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720F3" w14:textId="7F363902" w:rsidR="003F5483" w:rsidRDefault="00D93DEE" w:rsidP="003F5483">
      <w:pPr>
        <w:spacing w:after="160" w:line="259" w:lineRule="auto"/>
        <w:jc w:val="center"/>
        <w:rPr>
          <w:rFonts w:ascii="Arial" w:hAnsi="Arial" w:cs="Arial"/>
          <w:b/>
          <w:sz w:val="20"/>
          <w:szCs w:val="20"/>
        </w:rPr>
      </w:pPr>
      <w:r w:rsidRPr="00956239">
        <w:rPr>
          <w:rFonts w:ascii="Arial" w:eastAsiaTheme="minorHAnsi" w:hAnsi="Arial" w:cs="Arial"/>
          <w:b/>
          <w:bCs/>
          <w:color w:val="000000" w:themeColor="text1"/>
          <w:sz w:val="20"/>
          <w:szCs w:val="20"/>
          <w:lang w:eastAsia="en-US"/>
        </w:rPr>
        <w:t xml:space="preserve">ANEXO N° </w:t>
      </w:r>
      <w:r w:rsidR="006A4B5F">
        <w:rPr>
          <w:rFonts w:ascii="Arial" w:eastAsiaTheme="minorHAnsi" w:hAnsi="Arial" w:cs="Arial"/>
          <w:b/>
          <w:bCs/>
          <w:color w:val="000000" w:themeColor="text1"/>
          <w:sz w:val="20"/>
          <w:szCs w:val="20"/>
          <w:lang w:eastAsia="en-US"/>
        </w:rPr>
        <w:t>04</w:t>
      </w:r>
      <w:r w:rsidRPr="00956239">
        <w:rPr>
          <w:rFonts w:ascii="Arial" w:eastAsiaTheme="minorHAnsi" w:hAnsi="Arial" w:cs="Arial"/>
          <w:b/>
          <w:bCs/>
          <w:color w:val="000000" w:themeColor="text1"/>
          <w:sz w:val="20"/>
          <w:szCs w:val="20"/>
          <w:lang w:eastAsia="en-US"/>
        </w:rPr>
        <w:t xml:space="preserve"> - </w:t>
      </w:r>
      <w:r w:rsidRPr="00956239">
        <w:rPr>
          <w:rFonts w:ascii="Arial" w:hAnsi="Arial" w:cs="Arial"/>
          <w:b/>
          <w:sz w:val="20"/>
          <w:szCs w:val="20"/>
        </w:rPr>
        <w:t>FORMATO DE CONSENTIMIENTO INFORMADO DE GRABACIÓN DE ENTREVISTA PERSONAL</w:t>
      </w:r>
      <w:r w:rsidR="003F5483">
        <w:rPr>
          <w:rFonts w:ascii="Arial" w:hAnsi="Arial" w:cs="Arial"/>
          <w:b/>
          <w:sz w:val="20"/>
          <w:szCs w:val="20"/>
        </w:rPr>
        <w:t xml:space="preserve"> </w:t>
      </w:r>
    </w:p>
    <w:p w14:paraId="53B6F4D2" w14:textId="77777777" w:rsidR="00D93DEE" w:rsidRDefault="00D93DEE" w:rsidP="00172C65">
      <w:pPr>
        <w:shd w:val="clear" w:color="auto" w:fill="FFFFFF" w:themeFill="background1"/>
        <w:spacing w:line="276" w:lineRule="auto"/>
        <w:ind w:right="-64"/>
        <w:jc w:val="both"/>
        <w:rPr>
          <w:rFonts w:ascii="Arial" w:hAnsi="Arial" w:cs="Arial"/>
          <w:sz w:val="20"/>
          <w:szCs w:val="20"/>
        </w:rPr>
      </w:pPr>
      <w:r w:rsidRPr="00956239">
        <w:rPr>
          <w:rFonts w:ascii="Arial" w:hAnsi="Arial" w:cs="Arial"/>
          <w:sz w:val="20"/>
          <w:szCs w:val="20"/>
        </w:rPr>
        <w:t xml:space="preserve">Con la finalidad de dar cumplimiento a la </w:t>
      </w:r>
      <w:r w:rsidRPr="00956239">
        <w:rPr>
          <w:rFonts w:ascii="Arial" w:eastAsia="Arial MT" w:hAnsi="Arial" w:cs="Arial"/>
          <w:sz w:val="20"/>
          <w:szCs w:val="20"/>
          <w:lang w:eastAsia="en-US"/>
        </w:rPr>
        <w:t>Ley N° 29733, Ley de</w:t>
      </w:r>
      <w:r w:rsidRPr="00956239">
        <w:rPr>
          <w:rFonts w:ascii="Arial" w:eastAsia="Arial MT" w:hAnsi="Arial" w:cs="Arial"/>
          <w:spacing w:val="-2"/>
          <w:sz w:val="20"/>
          <w:szCs w:val="20"/>
          <w:lang w:eastAsia="en-US"/>
        </w:rPr>
        <w:t xml:space="preserve"> </w:t>
      </w:r>
      <w:r w:rsidRPr="00956239">
        <w:rPr>
          <w:rFonts w:ascii="Arial" w:eastAsia="Arial MT" w:hAnsi="Arial" w:cs="Arial"/>
          <w:sz w:val="20"/>
          <w:szCs w:val="20"/>
          <w:lang w:eastAsia="en-US"/>
        </w:rPr>
        <w:t>Protección de Datos Personales, y su Reglamento, aprobado por Decreto Supremo N° 016-2024-JUS,</w:t>
      </w:r>
      <w:r w:rsidRPr="00956239">
        <w:rPr>
          <w:rFonts w:ascii="Arial" w:hAnsi="Arial" w:cs="Arial"/>
          <w:sz w:val="20"/>
          <w:szCs w:val="20"/>
        </w:rPr>
        <w:t xml:space="preserve"> respecto al tratamiento de datos personales de los postulantes durante el desarrollo del proceso de selección, y siguiendo las recomendaciones emitidas por la Autoridad Nacional de Datos Personales, se cumple con informar lo siguiente: </w:t>
      </w:r>
    </w:p>
    <w:p w14:paraId="6B595E89" w14:textId="77777777" w:rsidR="00172C65" w:rsidRPr="00956239" w:rsidRDefault="00172C65" w:rsidP="00172C65">
      <w:pPr>
        <w:shd w:val="clear" w:color="auto" w:fill="FFFFFF" w:themeFill="background1"/>
        <w:spacing w:line="276" w:lineRule="auto"/>
        <w:ind w:right="-64"/>
        <w:jc w:val="both"/>
        <w:rPr>
          <w:rFonts w:ascii="Arial" w:hAnsi="Arial" w:cs="Arial"/>
          <w:sz w:val="20"/>
          <w:szCs w:val="20"/>
        </w:rPr>
      </w:pPr>
    </w:p>
    <w:p w14:paraId="2CDB075D" w14:textId="77777777" w:rsidR="00D93DEE" w:rsidRPr="00956239" w:rsidRDefault="00D93DEE" w:rsidP="007C0FC3">
      <w:pPr>
        <w:pStyle w:val="Prrafodelista"/>
        <w:widowControl w:val="0"/>
        <w:numPr>
          <w:ilvl w:val="0"/>
          <w:numId w:val="26"/>
        </w:numPr>
        <w:shd w:val="clear" w:color="auto" w:fill="FFFFFF" w:themeFill="background1"/>
        <w:autoSpaceDE w:val="0"/>
        <w:autoSpaceDN w:val="0"/>
        <w:spacing w:after="0" w:line="240" w:lineRule="auto"/>
        <w:ind w:right="-64"/>
        <w:jc w:val="both"/>
        <w:rPr>
          <w:rFonts w:ascii="Arial" w:eastAsia="Arial MT" w:hAnsi="Arial" w:cs="Arial"/>
          <w:color w:val="000000" w:themeColor="text1"/>
          <w:sz w:val="20"/>
          <w:szCs w:val="20"/>
          <w:lang w:eastAsia="en-US"/>
        </w:rPr>
      </w:pPr>
      <w:r w:rsidRPr="00956239">
        <w:rPr>
          <w:rFonts w:ascii="Arial" w:hAnsi="Arial" w:cs="Arial"/>
          <w:sz w:val="20"/>
          <w:szCs w:val="20"/>
        </w:rPr>
        <w:t>En aras del acceso a la función pública en condiciones de igualdad, meritocracia y transparencia, la etapa de entrevista personal será grabada a través de formato de audio y video; por lo que, los datos recogidos en la entrevista son aquellos estrictamente necesarios para el cumplimiento de los fines invocados, garantizándose la protección de los datos personales en el marco de la normativa correspondiente.</w:t>
      </w:r>
    </w:p>
    <w:p w14:paraId="69B643EA" w14:textId="77777777" w:rsidR="00D93DEE" w:rsidRPr="00956239" w:rsidRDefault="00D93DEE" w:rsidP="00D93DEE">
      <w:pPr>
        <w:pStyle w:val="Prrafodelista"/>
        <w:shd w:val="clear" w:color="auto" w:fill="FFFFFF" w:themeFill="background1"/>
        <w:spacing w:after="0" w:line="240" w:lineRule="auto"/>
        <w:ind w:left="1440" w:right="-64"/>
        <w:jc w:val="both"/>
        <w:rPr>
          <w:rFonts w:ascii="Arial" w:eastAsia="Arial MT" w:hAnsi="Arial" w:cs="Arial"/>
          <w:color w:val="000000" w:themeColor="text1"/>
          <w:sz w:val="20"/>
          <w:szCs w:val="20"/>
          <w:lang w:eastAsia="en-US"/>
        </w:rPr>
      </w:pPr>
    </w:p>
    <w:p w14:paraId="10584CA4" w14:textId="77777777" w:rsidR="00D93DEE" w:rsidRPr="00956239" w:rsidRDefault="00D93DEE" w:rsidP="007C0FC3">
      <w:pPr>
        <w:pStyle w:val="Prrafodelista"/>
        <w:widowControl w:val="0"/>
        <w:numPr>
          <w:ilvl w:val="0"/>
          <w:numId w:val="26"/>
        </w:numPr>
        <w:shd w:val="clear" w:color="auto" w:fill="FFFFFF" w:themeFill="background1"/>
        <w:autoSpaceDE w:val="0"/>
        <w:autoSpaceDN w:val="0"/>
        <w:spacing w:after="0" w:line="240" w:lineRule="auto"/>
        <w:ind w:right="-64"/>
        <w:jc w:val="both"/>
        <w:rPr>
          <w:rFonts w:ascii="Arial" w:eastAsia="Arial MT" w:hAnsi="Arial" w:cs="Arial"/>
          <w:color w:val="000000" w:themeColor="text1"/>
          <w:sz w:val="20"/>
          <w:szCs w:val="20"/>
          <w:lang w:eastAsia="en-US"/>
        </w:rPr>
      </w:pPr>
      <w:r w:rsidRPr="00956239">
        <w:rPr>
          <w:rFonts w:ascii="Arial" w:hAnsi="Arial" w:cs="Arial"/>
          <w:sz w:val="20"/>
          <w:szCs w:val="20"/>
        </w:rPr>
        <w:t xml:space="preserve">Una vez finalizado el proceso de selección, los datos personales del postulante son archivados y conservados en el respectivo Banco de Datos Personales a cargo de la Oficina de Recursos Humanos del Organismo Especializado para las Contrataciones Públicas Eficientes – OECE. Esto último no enerva que el postulante haga valer sus derechos de información, acceso, rectificación, cancelación y oposición, conforme se encuentra previsto en la </w:t>
      </w:r>
      <w:r w:rsidRPr="00956239">
        <w:rPr>
          <w:rFonts w:ascii="Arial" w:eastAsia="Arial MT" w:hAnsi="Arial" w:cs="Arial"/>
          <w:sz w:val="20"/>
          <w:szCs w:val="20"/>
          <w:lang w:eastAsia="en-US"/>
        </w:rPr>
        <w:t>Ley N° 29733, Ley de Protección de Datos Personales, y su Reglamento, aprobado por Decreto Supremo N° 016-2024-JUS</w:t>
      </w:r>
      <w:r w:rsidRPr="00956239">
        <w:rPr>
          <w:rFonts w:ascii="Arial" w:hAnsi="Arial" w:cs="Arial"/>
          <w:sz w:val="20"/>
          <w:szCs w:val="20"/>
        </w:rPr>
        <w:t xml:space="preserve">, para lo cual podrá presentar su solicitud dirigida a la Oficina de Recursos Humanos mediante la mesa de partes, física o virtual, del OECE. </w:t>
      </w:r>
    </w:p>
    <w:p w14:paraId="2680E0E2" w14:textId="77777777" w:rsidR="00D93DEE" w:rsidRPr="00956239" w:rsidRDefault="00D93DEE" w:rsidP="00D93DEE">
      <w:pPr>
        <w:pStyle w:val="Prrafodelista"/>
        <w:spacing w:after="0" w:line="240" w:lineRule="auto"/>
        <w:rPr>
          <w:rFonts w:ascii="Arial" w:eastAsia="Arial MT" w:hAnsi="Arial" w:cs="Arial"/>
          <w:color w:val="000000" w:themeColor="text1"/>
          <w:sz w:val="20"/>
          <w:szCs w:val="20"/>
          <w:lang w:eastAsia="en-US"/>
        </w:rPr>
      </w:pPr>
    </w:p>
    <w:p w14:paraId="39400582" w14:textId="77777777" w:rsidR="00D93DEE" w:rsidRPr="00956239" w:rsidRDefault="00D93DEE" w:rsidP="00D93DEE">
      <w:pPr>
        <w:pStyle w:val="Prrafodelista"/>
        <w:spacing w:after="0" w:line="240" w:lineRule="auto"/>
        <w:ind w:left="0" w:right="-64"/>
        <w:jc w:val="center"/>
        <w:rPr>
          <w:rFonts w:ascii="Arial" w:eastAsia="Arial MT" w:hAnsi="Arial" w:cs="Arial"/>
          <w:b/>
          <w:bCs/>
          <w:color w:val="000000" w:themeColor="text1"/>
          <w:sz w:val="20"/>
          <w:szCs w:val="20"/>
          <w:lang w:eastAsia="en-US"/>
        </w:rPr>
      </w:pPr>
      <w:r w:rsidRPr="00956239">
        <w:rPr>
          <w:rFonts w:ascii="Arial" w:eastAsia="Arial MT" w:hAnsi="Arial" w:cs="Arial"/>
          <w:b/>
          <w:bCs/>
          <w:color w:val="000000" w:themeColor="text1"/>
          <w:sz w:val="20"/>
          <w:szCs w:val="20"/>
          <w:lang w:eastAsia="en-US"/>
        </w:rPr>
        <w:t>CONSENTIMIENTO DEL POSTULANTE</w:t>
      </w:r>
    </w:p>
    <w:p w14:paraId="68202A09" w14:textId="77777777" w:rsidR="00D93DEE" w:rsidRDefault="00D93DEE" w:rsidP="00D93DEE">
      <w:pPr>
        <w:tabs>
          <w:tab w:val="left" w:pos="6018"/>
        </w:tabs>
        <w:ind w:right="-64"/>
        <w:jc w:val="both"/>
        <w:rPr>
          <w:rFonts w:ascii="Arial" w:eastAsia="Arial MT" w:hAnsi="Arial" w:cs="Arial"/>
          <w:sz w:val="20"/>
          <w:szCs w:val="20"/>
          <w:lang w:eastAsia="en-US"/>
        </w:rPr>
      </w:pPr>
      <w:r w:rsidRPr="00956239">
        <w:rPr>
          <w:rFonts w:ascii="Arial" w:eastAsia="Arial MT" w:hAnsi="Arial" w:cs="Arial"/>
          <w:sz w:val="20"/>
          <w:szCs w:val="20"/>
          <w:lang w:eastAsia="en-US"/>
        </w:rPr>
        <w:t>Yo,</w:t>
      </w:r>
      <w:r w:rsidRPr="00956239">
        <w:rPr>
          <w:rFonts w:ascii="Arial" w:eastAsia="Arial MT" w:hAnsi="Arial" w:cs="Arial"/>
          <w:spacing w:val="255"/>
          <w:sz w:val="20"/>
          <w:szCs w:val="20"/>
          <w:lang w:eastAsia="en-US"/>
        </w:rPr>
        <w:t xml:space="preserve"> </w:t>
      </w:r>
      <w:r w:rsidRPr="00956239">
        <w:rPr>
          <w:rFonts w:ascii="Arial" w:eastAsia="Arial MT" w:hAnsi="Arial" w:cs="Arial"/>
          <w:sz w:val="20"/>
          <w:szCs w:val="20"/>
          <w:u w:val="single"/>
          <w:lang w:eastAsia="en-US"/>
        </w:rPr>
        <w:tab/>
      </w:r>
      <w:r w:rsidRPr="00956239">
        <w:rPr>
          <w:rFonts w:ascii="Arial" w:eastAsia="Arial MT" w:hAnsi="Arial" w:cs="Arial"/>
          <w:sz w:val="20"/>
          <w:szCs w:val="20"/>
          <w:lang w:eastAsia="en-US"/>
        </w:rPr>
        <w:t>,</w:t>
      </w:r>
      <w:r w:rsidRPr="00956239">
        <w:rPr>
          <w:rFonts w:ascii="Arial" w:eastAsia="Arial MT" w:hAnsi="Arial" w:cs="Arial"/>
          <w:spacing w:val="63"/>
          <w:w w:val="150"/>
          <w:sz w:val="20"/>
          <w:szCs w:val="20"/>
          <w:lang w:eastAsia="en-US"/>
        </w:rPr>
        <w:t xml:space="preserve"> </w:t>
      </w:r>
      <w:r w:rsidRPr="00956239">
        <w:rPr>
          <w:rFonts w:ascii="Arial" w:eastAsia="Arial MT" w:hAnsi="Arial" w:cs="Arial"/>
          <w:sz w:val="20"/>
          <w:szCs w:val="20"/>
          <w:lang w:eastAsia="en-US"/>
        </w:rPr>
        <w:t>identificado</w:t>
      </w:r>
      <w:r w:rsidRPr="00956239">
        <w:rPr>
          <w:rFonts w:ascii="Arial" w:eastAsia="Arial MT" w:hAnsi="Arial" w:cs="Arial"/>
          <w:spacing w:val="62"/>
          <w:w w:val="150"/>
          <w:sz w:val="20"/>
          <w:szCs w:val="20"/>
          <w:lang w:eastAsia="en-US"/>
        </w:rPr>
        <w:t xml:space="preserve"> </w:t>
      </w:r>
      <w:r w:rsidRPr="00956239">
        <w:rPr>
          <w:rFonts w:ascii="Arial" w:eastAsia="Arial MT" w:hAnsi="Arial" w:cs="Arial"/>
          <w:sz w:val="20"/>
          <w:szCs w:val="20"/>
          <w:lang w:eastAsia="en-US"/>
        </w:rPr>
        <w:t>con</w:t>
      </w:r>
      <w:r w:rsidRPr="00956239">
        <w:rPr>
          <w:rFonts w:ascii="Arial" w:eastAsia="Arial MT" w:hAnsi="Arial" w:cs="Arial"/>
          <w:spacing w:val="61"/>
          <w:w w:val="150"/>
          <w:sz w:val="20"/>
          <w:szCs w:val="20"/>
          <w:lang w:eastAsia="en-US"/>
        </w:rPr>
        <w:t xml:space="preserve"> </w:t>
      </w:r>
      <w:r w:rsidRPr="00956239">
        <w:rPr>
          <w:rFonts w:ascii="Arial" w:eastAsia="Arial MT" w:hAnsi="Arial" w:cs="Arial"/>
          <w:sz w:val="20"/>
          <w:szCs w:val="20"/>
          <w:lang w:eastAsia="en-US"/>
        </w:rPr>
        <w:t>DNI</w:t>
      </w:r>
      <w:r w:rsidRPr="00956239">
        <w:rPr>
          <w:rFonts w:ascii="Arial" w:eastAsia="Arial MT" w:hAnsi="Arial" w:cs="Arial"/>
          <w:spacing w:val="63"/>
          <w:w w:val="150"/>
          <w:sz w:val="20"/>
          <w:szCs w:val="20"/>
          <w:lang w:eastAsia="en-US"/>
        </w:rPr>
        <w:t xml:space="preserve"> </w:t>
      </w:r>
      <w:r w:rsidRPr="00956239">
        <w:rPr>
          <w:rFonts w:ascii="Arial" w:eastAsia="Arial MT" w:hAnsi="Arial" w:cs="Arial"/>
          <w:sz w:val="20"/>
          <w:szCs w:val="20"/>
          <w:lang w:eastAsia="en-US"/>
        </w:rPr>
        <w:t>N°______________,</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postulante</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en</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el</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proceso</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de</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selección CAS</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N°</w:t>
      </w:r>
      <w:r w:rsidRPr="00956239">
        <w:rPr>
          <w:rFonts w:ascii="Arial" w:eastAsia="Arial MT" w:hAnsi="Arial" w:cs="Arial"/>
          <w:spacing w:val="46"/>
          <w:sz w:val="20"/>
          <w:szCs w:val="20"/>
          <w:lang w:eastAsia="en-US"/>
        </w:rPr>
        <w:t xml:space="preserve"> </w:t>
      </w:r>
      <w:r w:rsidRPr="00956239">
        <w:rPr>
          <w:rFonts w:ascii="Arial" w:eastAsia="Arial MT" w:hAnsi="Arial" w:cs="Arial"/>
          <w:sz w:val="20"/>
          <w:szCs w:val="20"/>
          <w:u w:val="single"/>
          <w:lang w:eastAsia="en-US"/>
        </w:rPr>
        <w:t>____________</w:t>
      </w:r>
      <w:r w:rsidRPr="00956239">
        <w:rPr>
          <w:rFonts w:ascii="Arial" w:eastAsia="Arial MT" w:hAnsi="Arial" w:cs="Arial"/>
          <w:spacing w:val="-10"/>
          <w:sz w:val="20"/>
          <w:szCs w:val="20"/>
          <w:lang w:eastAsia="en-US"/>
        </w:rPr>
        <w:t xml:space="preserve">, </w:t>
      </w:r>
      <w:r w:rsidRPr="00956239">
        <w:rPr>
          <w:rFonts w:ascii="Arial" w:eastAsia="Arial MT" w:hAnsi="Arial" w:cs="Arial"/>
          <w:sz w:val="20"/>
          <w:szCs w:val="20"/>
          <w:lang w:eastAsia="en-US"/>
        </w:rPr>
        <w:t>suscribo el presente documento en el marco del Principio de Consentimiento regulado en el artículo 5 de la Ley N° 29733, Ley de Protección de Datos Personales, y su Reglamento, aprobado por Decreto Supremo N° 016-2024-JUS,</w:t>
      </w:r>
      <w:r w:rsidRPr="00956239">
        <w:rPr>
          <w:rFonts w:ascii="Arial" w:eastAsia="Arial MT" w:hAnsi="Arial" w:cs="Arial"/>
          <w:spacing w:val="-11"/>
          <w:sz w:val="20"/>
          <w:szCs w:val="20"/>
          <w:lang w:eastAsia="en-US"/>
        </w:rPr>
        <w:t xml:space="preserve"> </w:t>
      </w:r>
      <w:r w:rsidRPr="00956239">
        <w:rPr>
          <w:rFonts w:ascii="Arial" w:eastAsia="Arial MT" w:hAnsi="Arial" w:cs="Arial"/>
          <w:sz w:val="20"/>
          <w:szCs w:val="20"/>
          <w:lang w:eastAsia="en-US"/>
        </w:rPr>
        <w:t>y</w:t>
      </w:r>
      <w:r w:rsidRPr="00956239">
        <w:rPr>
          <w:rFonts w:ascii="Arial" w:eastAsia="Arial MT" w:hAnsi="Arial" w:cs="Arial"/>
          <w:spacing w:val="-12"/>
          <w:sz w:val="20"/>
          <w:szCs w:val="20"/>
          <w:lang w:eastAsia="en-US"/>
        </w:rPr>
        <w:t xml:space="preserve"> </w:t>
      </w:r>
      <w:r w:rsidRPr="00956239">
        <w:rPr>
          <w:rFonts w:ascii="Arial" w:eastAsia="Arial MT" w:hAnsi="Arial" w:cs="Arial"/>
          <w:sz w:val="20"/>
          <w:szCs w:val="20"/>
          <w:lang w:eastAsia="en-US"/>
        </w:rPr>
        <w:t>expreso lo siguiente:</w:t>
      </w:r>
    </w:p>
    <w:p w14:paraId="3CA307FC" w14:textId="77777777" w:rsidR="00172C65" w:rsidRPr="00956239" w:rsidRDefault="00172C65" w:rsidP="00D93DEE">
      <w:pPr>
        <w:tabs>
          <w:tab w:val="left" w:pos="6018"/>
        </w:tabs>
        <w:ind w:right="-64"/>
        <w:jc w:val="both"/>
        <w:rPr>
          <w:rFonts w:ascii="Arial" w:eastAsia="Arial MT" w:hAnsi="Arial" w:cs="Arial"/>
          <w:sz w:val="20"/>
          <w:szCs w:val="20"/>
          <w:lang w:eastAsia="en-US"/>
        </w:rPr>
      </w:pPr>
    </w:p>
    <w:p w14:paraId="34F984FF" w14:textId="77777777" w:rsidR="00D93DEE" w:rsidRPr="00956239" w:rsidRDefault="00D93DEE" w:rsidP="007C0FC3">
      <w:pPr>
        <w:pStyle w:val="Prrafodelista"/>
        <w:widowControl w:val="0"/>
        <w:numPr>
          <w:ilvl w:val="0"/>
          <w:numId w:val="25"/>
        </w:numPr>
        <w:autoSpaceDE w:val="0"/>
        <w:autoSpaceDN w:val="0"/>
        <w:spacing w:after="0" w:line="240" w:lineRule="auto"/>
        <w:ind w:right="-64"/>
        <w:jc w:val="both"/>
        <w:rPr>
          <w:rFonts w:ascii="Arial" w:eastAsia="Arial MT" w:hAnsi="Arial" w:cs="Arial"/>
          <w:sz w:val="20"/>
          <w:szCs w:val="20"/>
          <w:lang w:eastAsia="en-US"/>
        </w:rPr>
      </w:pPr>
      <w:r w:rsidRPr="00956239">
        <w:rPr>
          <w:rFonts w:ascii="Arial" w:eastAsia="Arial MT" w:hAnsi="Arial" w:cs="Arial"/>
          <w:sz w:val="20"/>
          <w:szCs w:val="20"/>
          <w:lang w:eastAsia="en-US"/>
        </w:rPr>
        <w:t>Que,</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como</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titular</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de</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mis</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datos</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personales,</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me</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encuentro</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facultado</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a</w:t>
      </w:r>
      <w:r w:rsidRPr="00956239">
        <w:rPr>
          <w:rFonts w:ascii="Arial" w:eastAsia="Arial MT" w:hAnsi="Arial" w:cs="Arial"/>
          <w:spacing w:val="40"/>
          <w:sz w:val="20"/>
          <w:szCs w:val="20"/>
          <w:lang w:eastAsia="en-US"/>
        </w:rPr>
        <w:t xml:space="preserve"> </w:t>
      </w:r>
      <w:r w:rsidRPr="00956239">
        <w:rPr>
          <w:rFonts w:ascii="Arial" w:eastAsia="Arial MT" w:hAnsi="Arial" w:cs="Arial"/>
          <w:sz w:val="20"/>
          <w:szCs w:val="20"/>
          <w:lang w:eastAsia="en-US"/>
        </w:rPr>
        <w:t xml:space="preserve">dar </w:t>
      </w:r>
      <w:r w:rsidRPr="00956239">
        <w:rPr>
          <w:rFonts w:ascii="Arial" w:eastAsia="Arial MT" w:hAnsi="Arial" w:cs="Arial"/>
          <w:spacing w:val="-2"/>
          <w:sz w:val="20"/>
          <w:szCs w:val="20"/>
          <w:lang w:eastAsia="en-US"/>
        </w:rPr>
        <w:t>consentimiento</w:t>
      </w:r>
      <w:r w:rsidRPr="00956239">
        <w:rPr>
          <w:rFonts w:ascii="Arial" w:eastAsia="Arial MT" w:hAnsi="Arial" w:cs="Arial"/>
          <w:spacing w:val="-5"/>
          <w:sz w:val="20"/>
          <w:szCs w:val="20"/>
          <w:lang w:eastAsia="en-US"/>
        </w:rPr>
        <w:t xml:space="preserve"> </w:t>
      </w:r>
      <w:r w:rsidRPr="00956239">
        <w:rPr>
          <w:rFonts w:ascii="Arial" w:eastAsia="Arial MT" w:hAnsi="Arial" w:cs="Arial"/>
          <w:spacing w:val="-2"/>
          <w:sz w:val="20"/>
          <w:szCs w:val="20"/>
          <w:lang w:eastAsia="en-US"/>
        </w:rPr>
        <w:t>libre,</w:t>
      </w:r>
      <w:r w:rsidRPr="00956239">
        <w:rPr>
          <w:rFonts w:ascii="Arial" w:eastAsia="Arial MT" w:hAnsi="Arial" w:cs="Arial"/>
          <w:spacing w:val="-3"/>
          <w:sz w:val="20"/>
          <w:szCs w:val="20"/>
          <w:lang w:eastAsia="en-US"/>
        </w:rPr>
        <w:t xml:space="preserve"> </w:t>
      </w:r>
      <w:r w:rsidRPr="00956239">
        <w:rPr>
          <w:rFonts w:ascii="Arial" w:eastAsia="Arial MT" w:hAnsi="Arial" w:cs="Arial"/>
          <w:spacing w:val="-2"/>
          <w:sz w:val="20"/>
          <w:szCs w:val="20"/>
          <w:lang w:eastAsia="en-US"/>
        </w:rPr>
        <w:t>previo, expreso,</w:t>
      </w:r>
      <w:r w:rsidRPr="00956239">
        <w:rPr>
          <w:rFonts w:ascii="Arial" w:eastAsia="Arial MT" w:hAnsi="Arial" w:cs="Arial"/>
          <w:spacing w:val="-3"/>
          <w:sz w:val="20"/>
          <w:szCs w:val="20"/>
          <w:lang w:eastAsia="en-US"/>
        </w:rPr>
        <w:t xml:space="preserve"> </w:t>
      </w:r>
      <w:r w:rsidRPr="00956239">
        <w:rPr>
          <w:rFonts w:ascii="Arial" w:eastAsia="Arial MT" w:hAnsi="Arial" w:cs="Arial"/>
          <w:spacing w:val="-2"/>
          <w:sz w:val="20"/>
          <w:szCs w:val="20"/>
          <w:lang w:eastAsia="en-US"/>
        </w:rPr>
        <w:t>informado</w:t>
      </w:r>
      <w:r w:rsidRPr="00956239">
        <w:rPr>
          <w:rFonts w:ascii="Arial" w:eastAsia="Arial MT" w:hAnsi="Arial" w:cs="Arial"/>
          <w:spacing w:val="-5"/>
          <w:sz w:val="20"/>
          <w:szCs w:val="20"/>
          <w:lang w:eastAsia="en-US"/>
        </w:rPr>
        <w:t xml:space="preserve"> </w:t>
      </w:r>
      <w:r w:rsidRPr="00956239">
        <w:rPr>
          <w:rFonts w:ascii="Arial" w:eastAsia="Arial MT" w:hAnsi="Arial" w:cs="Arial"/>
          <w:spacing w:val="-2"/>
          <w:sz w:val="20"/>
          <w:szCs w:val="20"/>
          <w:lang w:eastAsia="en-US"/>
        </w:rPr>
        <w:t>e</w:t>
      </w:r>
      <w:r w:rsidRPr="00956239">
        <w:rPr>
          <w:rFonts w:ascii="Arial" w:eastAsia="Arial MT" w:hAnsi="Arial" w:cs="Arial"/>
          <w:spacing w:val="-5"/>
          <w:sz w:val="20"/>
          <w:szCs w:val="20"/>
          <w:lang w:eastAsia="en-US"/>
        </w:rPr>
        <w:t xml:space="preserve"> </w:t>
      </w:r>
      <w:r w:rsidRPr="00956239">
        <w:rPr>
          <w:rFonts w:ascii="Arial" w:eastAsia="Arial MT" w:hAnsi="Arial" w:cs="Arial"/>
          <w:spacing w:val="-2"/>
          <w:sz w:val="20"/>
          <w:szCs w:val="20"/>
          <w:lang w:eastAsia="en-US"/>
        </w:rPr>
        <w:t>inequívoco,</w:t>
      </w:r>
      <w:r w:rsidRPr="00956239">
        <w:rPr>
          <w:rFonts w:ascii="Arial" w:eastAsia="Arial MT" w:hAnsi="Arial" w:cs="Arial"/>
          <w:spacing w:val="-3"/>
          <w:sz w:val="20"/>
          <w:szCs w:val="20"/>
          <w:lang w:eastAsia="en-US"/>
        </w:rPr>
        <w:t xml:space="preserve"> </w:t>
      </w:r>
      <w:r w:rsidRPr="00956239">
        <w:rPr>
          <w:rFonts w:ascii="Arial" w:eastAsia="Arial MT" w:hAnsi="Arial" w:cs="Arial"/>
          <w:spacing w:val="-2"/>
          <w:sz w:val="20"/>
          <w:szCs w:val="20"/>
          <w:lang w:eastAsia="en-US"/>
        </w:rPr>
        <w:t>respecto</w:t>
      </w:r>
      <w:r w:rsidRPr="00956239">
        <w:rPr>
          <w:rFonts w:ascii="Arial" w:eastAsia="Arial MT" w:hAnsi="Arial" w:cs="Arial"/>
          <w:spacing w:val="-5"/>
          <w:sz w:val="20"/>
          <w:szCs w:val="20"/>
          <w:lang w:eastAsia="en-US"/>
        </w:rPr>
        <w:t xml:space="preserve"> </w:t>
      </w:r>
      <w:r w:rsidRPr="00956239">
        <w:rPr>
          <w:rFonts w:ascii="Arial" w:eastAsia="Arial MT" w:hAnsi="Arial" w:cs="Arial"/>
          <w:spacing w:val="-2"/>
          <w:sz w:val="20"/>
          <w:szCs w:val="20"/>
          <w:lang w:eastAsia="en-US"/>
        </w:rPr>
        <w:t>de</w:t>
      </w:r>
      <w:r w:rsidRPr="00956239">
        <w:rPr>
          <w:rFonts w:ascii="Arial" w:eastAsia="Arial MT" w:hAnsi="Arial" w:cs="Arial"/>
          <w:spacing w:val="-5"/>
          <w:sz w:val="20"/>
          <w:szCs w:val="20"/>
          <w:lang w:eastAsia="en-US"/>
        </w:rPr>
        <w:t xml:space="preserve"> </w:t>
      </w:r>
      <w:r w:rsidRPr="00956239">
        <w:rPr>
          <w:rFonts w:ascii="Arial" w:eastAsia="Arial MT" w:hAnsi="Arial" w:cs="Arial"/>
          <w:spacing w:val="-2"/>
          <w:sz w:val="20"/>
          <w:szCs w:val="20"/>
          <w:lang w:eastAsia="en-US"/>
        </w:rPr>
        <w:t xml:space="preserve">la grabación </w:t>
      </w:r>
      <w:r w:rsidRPr="00956239">
        <w:rPr>
          <w:rFonts w:ascii="Arial" w:eastAsia="Arial MT" w:hAnsi="Arial" w:cs="Arial"/>
          <w:sz w:val="20"/>
          <w:szCs w:val="20"/>
          <w:lang w:eastAsia="en-US"/>
        </w:rPr>
        <w:t>de mi imagen y voz durante la entrevista personal y el tratamiento de mis datos personales, conforme a la Ley N° 29733, Ley de Protección de Datos Personales, y su Reglamento, aprobado por Decreto Supremo N° 016-2024-JUS; así</w:t>
      </w:r>
      <w:r w:rsidRPr="00956239">
        <w:rPr>
          <w:rFonts w:ascii="Arial" w:eastAsia="Arial MT" w:hAnsi="Arial" w:cs="Arial"/>
          <w:spacing w:val="-8"/>
          <w:sz w:val="20"/>
          <w:szCs w:val="20"/>
          <w:lang w:eastAsia="en-US"/>
        </w:rPr>
        <w:t xml:space="preserve"> </w:t>
      </w:r>
      <w:r w:rsidRPr="00956239">
        <w:rPr>
          <w:rFonts w:ascii="Arial" w:eastAsia="Arial MT" w:hAnsi="Arial" w:cs="Arial"/>
          <w:sz w:val="20"/>
          <w:szCs w:val="20"/>
          <w:lang w:eastAsia="en-US"/>
        </w:rPr>
        <w:t>como</w:t>
      </w:r>
      <w:r w:rsidRPr="00956239">
        <w:rPr>
          <w:rFonts w:ascii="Arial" w:eastAsia="Arial MT" w:hAnsi="Arial" w:cs="Arial"/>
          <w:spacing w:val="-11"/>
          <w:sz w:val="20"/>
          <w:szCs w:val="20"/>
          <w:lang w:eastAsia="en-US"/>
        </w:rPr>
        <w:t xml:space="preserve"> </w:t>
      </w:r>
      <w:r w:rsidRPr="00956239">
        <w:rPr>
          <w:rFonts w:ascii="Arial" w:eastAsia="Arial MT" w:hAnsi="Arial" w:cs="Arial"/>
          <w:sz w:val="20"/>
          <w:szCs w:val="20"/>
          <w:lang w:eastAsia="en-US"/>
        </w:rPr>
        <w:t>con</w:t>
      </w:r>
      <w:r w:rsidRPr="00956239">
        <w:rPr>
          <w:rFonts w:ascii="Arial" w:eastAsia="Arial MT" w:hAnsi="Arial" w:cs="Arial"/>
          <w:spacing w:val="-7"/>
          <w:sz w:val="20"/>
          <w:szCs w:val="20"/>
          <w:lang w:eastAsia="en-US"/>
        </w:rPr>
        <w:t xml:space="preserve"> </w:t>
      </w:r>
      <w:r w:rsidRPr="00956239">
        <w:rPr>
          <w:rFonts w:ascii="Arial" w:eastAsia="Arial MT" w:hAnsi="Arial" w:cs="Arial"/>
          <w:sz w:val="20"/>
          <w:szCs w:val="20"/>
          <w:lang w:eastAsia="en-US"/>
        </w:rPr>
        <w:t>la</w:t>
      </w:r>
      <w:r w:rsidRPr="00956239">
        <w:rPr>
          <w:rFonts w:ascii="Arial" w:eastAsia="Arial MT" w:hAnsi="Arial" w:cs="Arial"/>
          <w:spacing w:val="-11"/>
          <w:sz w:val="20"/>
          <w:szCs w:val="20"/>
          <w:lang w:eastAsia="en-US"/>
        </w:rPr>
        <w:t xml:space="preserve"> </w:t>
      </w:r>
      <w:r w:rsidRPr="00956239">
        <w:rPr>
          <w:rFonts w:ascii="Arial" w:eastAsia="Arial MT" w:hAnsi="Arial" w:cs="Arial"/>
          <w:sz w:val="20"/>
          <w:szCs w:val="20"/>
          <w:lang w:eastAsia="en-US"/>
        </w:rPr>
        <w:t>finalidad</w:t>
      </w:r>
      <w:r w:rsidRPr="00956239">
        <w:rPr>
          <w:rFonts w:ascii="Arial" w:eastAsia="Arial MT" w:hAnsi="Arial" w:cs="Arial"/>
          <w:spacing w:val="-6"/>
          <w:sz w:val="20"/>
          <w:szCs w:val="20"/>
          <w:lang w:eastAsia="en-US"/>
        </w:rPr>
        <w:t xml:space="preserve"> </w:t>
      </w:r>
      <w:r w:rsidRPr="00956239">
        <w:rPr>
          <w:rFonts w:ascii="Arial" w:eastAsia="Arial MT" w:hAnsi="Arial" w:cs="Arial"/>
          <w:sz w:val="20"/>
          <w:szCs w:val="20"/>
          <w:lang w:eastAsia="en-US"/>
        </w:rPr>
        <w:t>que</w:t>
      </w:r>
      <w:r w:rsidRPr="00956239">
        <w:rPr>
          <w:rFonts w:ascii="Arial" w:eastAsia="Arial MT" w:hAnsi="Arial" w:cs="Arial"/>
          <w:spacing w:val="-6"/>
          <w:sz w:val="20"/>
          <w:szCs w:val="20"/>
          <w:lang w:eastAsia="en-US"/>
        </w:rPr>
        <w:t xml:space="preserve"> </w:t>
      </w:r>
      <w:r w:rsidRPr="00956239">
        <w:rPr>
          <w:rFonts w:ascii="Arial" w:eastAsia="Arial MT" w:hAnsi="Arial" w:cs="Arial"/>
          <w:sz w:val="20"/>
          <w:szCs w:val="20"/>
          <w:lang w:eastAsia="en-US"/>
        </w:rPr>
        <w:t>se</w:t>
      </w:r>
      <w:r w:rsidRPr="00956239">
        <w:rPr>
          <w:rFonts w:ascii="Arial" w:eastAsia="Arial MT" w:hAnsi="Arial" w:cs="Arial"/>
          <w:spacing w:val="-9"/>
          <w:sz w:val="20"/>
          <w:szCs w:val="20"/>
          <w:lang w:eastAsia="en-US"/>
        </w:rPr>
        <w:t xml:space="preserve"> </w:t>
      </w:r>
      <w:r w:rsidRPr="00956239">
        <w:rPr>
          <w:rFonts w:ascii="Arial" w:eastAsia="Arial MT" w:hAnsi="Arial" w:cs="Arial"/>
          <w:sz w:val="20"/>
          <w:szCs w:val="20"/>
          <w:lang w:eastAsia="en-US"/>
        </w:rPr>
        <w:t>consideren</w:t>
      </w:r>
      <w:r w:rsidRPr="00956239">
        <w:rPr>
          <w:rFonts w:ascii="Arial" w:eastAsia="Arial MT" w:hAnsi="Arial" w:cs="Arial"/>
          <w:spacing w:val="-7"/>
          <w:sz w:val="20"/>
          <w:szCs w:val="20"/>
          <w:lang w:eastAsia="en-US"/>
        </w:rPr>
        <w:t xml:space="preserve"> </w:t>
      </w:r>
      <w:r w:rsidRPr="00956239">
        <w:rPr>
          <w:rFonts w:ascii="Arial" w:eastAsia="Arial MT" w:hAnsi="Arial" w:cs="Arial"/>
          <w:sz w:val="20"/>
          <w:szCs w:val="20"/>
          <w:lang w:eastAsia="en-US"/>
        </w:rPr>
        <w:t>en</w:t>
      </w:r>
      <w:r w:rsidRPr="00956239">
        <w:rPr>
          <w:rFonts w:ascii="Arial" w:eastAsia="Arial MT" w:hAnsi="Arial" w:cs="Arial"/>
          <w:spacing w:val="-9"/>
          <w:sz w:val="20"/>
          <w:szCs w:val="20"/>
          <w:lang w:eastAsia="en-US"/>
        </w:rPr>
        <w:t xml:space="preserve"> </w:t>
      </w:r>
      <w:r w:rsidRPr="00956239">
        <w:rPr>
          <w:rFonts w:ascii="Arial" w:eastAsia="Arial MT" w:hAnsi="Arial" w:cs="Arial"/>
          <w:sz w:val="20"/>
          <w:szCs w:val="20"/>
          <w:lang w:eastAsia="en-US"/>
        </w:rPr>
        <w:t>el</w:t>
      </w:r>
      <w:r w:rsidRPr="00956239">
        <w:rPr>
          <w:rFonts w:ascii="Arial" w:eastAsia="Arial MT" w:hAnsi="Arial" w:cs="Arial"/>
          <w:spacing w:val="-12"/>
          <w:sz w:val="20"/>
          <w:szCs w:val="20"/>
          <w:lang w:eastAsia="en-US"/>
        </w:rPr>
        <w:t xml:space="preserve"> </w:t>
      </w:r>
      <w:r w:rsidRPr="00956239">
        <w:rPr>
          <w:rFonts w:ascii="Arial" w:eastAsia="Arial MT" w:hAnsi="Arial" w:cs="Arial"/>
          <w:sz w:val="20"/>
          <w:szCs w:val="20"/>
          <w:lang w:eastAsia="en-US"/>
        </w:rPr>
        <w:t>desarrollo</w:t>
      </w:r>
      <w:r w:rsidRPr="00956239">
        <w:rPr>
          <w:rFonts w:ascii="Arial" w:eastAsia="Arial MT" w:hAnsi="Arial" w:cs="Arial"/>
          <w:spacing w:val="-6"/>
          <w:sz w:val="20"/>
          <w:szCs w:val="20"/>
          <w:lang w:eastAsia="en-US"/>
        </w:rPr>
        <w:t xml:space="preserve"> </w:t>
      </w:r>
      <w:r w:rsidRPr="00956239">
        <w:rPr>
          <w:rFonts w:ascii="Arial" w:eastAsia="Arial MT" w:hAnsi="Arial" w:cs="Arial"/>
          <w:sz w:val="20"/>
          <w:szCs w:val="20"/>
          <w:lang w:eastAsia="en-US"/>
        </w:rPr>
        <w:t>del</w:t>
      </w:r>
      <w:r w:rsidRPr="00956239">
        <w:rPr>
          <w:rFonts w:ascii="Arial" w:eastAsia="Arial MT" w:hAnsi="Arial" w:cs="Arial"/>
          <w:spacing w:val="-9"/>
          <w:sz w:val="20"/>
          <w:szCs w:val="20"/>
          <w:lang w:eastAsia="en-US"/>
        </w:rPr>
        <w:t xml:space="preserve"> </w:t>
      </w:r>
      <w:r w:rsidRPr="00956239">
        <w:rPr>
          <w:rFonts w:ascii="Arial" w:eastAsia="Arial MT" w:hAnsi="Arial" w:cs="Arial"/>
          <w:sz w:val="20"/>
          <w:szCs w:val="20"/>
          <w:lang w:eastAsia="en-US"/>
        </w:rPr>
        <w:t>Proceso</w:t>
      </w:r>
      <w:r w:rsidRPr="00956239">
        <w:rPr>
          <w:rFonts w:ascii="Arial" w:eastAsia="Arial MT" w:hAnsi="Arial" w:cs="Arial"/>
          <w:spacing w:val="-9"/>
          <w:sz w:val="20"/>
          <w:szCs w:val="20"/>
          <w:lang w:eastAsia="en-US"/>
        </w:rPr>
        <w:t xml:space="preserve"> </w:t>
      </w:r>
      <w:r w:rsidRPr="00956239">
        <w:rPr>
          <w:rFonts w:ascii="Arial" w:eastAsia="Arial MT" w:hAnsi="Arial" w:cs="Arial"/>
          <w:sz w:val="20"/>
          <w:szCs w:val="20"/>
          <w:lang w:eastAsia="en-US"/>
        </w:rPr>
        <w:t>de</w:t>
      </w:r>
      <w:r w:rsidRPr="00956239">
        <w:rPr>
          <w:rFonts w:ascii="Arial" w:eastAsia="Arial MT" w:hAnsi="Arial" w:cs="Arial"/>
          <w:spacing w:val="-6"/>
          <w:sz w:val="20"/>
          <w:szCs w:val="20"/>
          <w:lang w:eastAsia="en-US"/>
        </w:rPr>
        <w:t xml:space="preserve"> </w:t>
      </w:r>
      <w:r w:rsidRPr="00956239">
        <w:rPr>
          <w:rFonts w:ascii="Arial" w:eastAsia="Arial MT" w:hAnsi="Arial" w:cs="Arial"/>
          <w:sz w:val="20"/>
          <w:szCs w:val="20"/>
          <w:lang w:eastAsia="en-US"/>
        </w:rPr>
        <w:t>Selección, en</w:t>
      </w:r>
      <w:r w:rsidRPr="00956239">
        <w:rPr>
          <w:rFonts w:ascii="Arial" w:eastAsia="Arial MT" w:hAnsi="Arial" w:cs="Arial"/>
          <w:spacing w:val="-12"/>
          <w:sz w:val="20"/>
          <w:szCs w:val="20"/>
          <w:lang w:eastAsia="en-US"/>
        </w:rPr>
        <w:t xml:space="preserve"> </w:t>
      </w:r>
      <w:r w:rsidRPr="00956239">
        <w:rPr>
          <w:rFonts w:ascii="Arial" w:eastAsia="Arial MT" w:hAnsi="Arial" w:cs="Arial"/>
          <w:sz w:val="20"/>
          <w:szCs w:val="20"/>
          <w:lang w:eastAsia="en-US"/>
        </w:rPr>
        <w:t>el</w:t>
      </w:r>
      <w:r w:rsidRPr="00956239">
        <w:rPr>
          <w:rFonts w:ascii="Arial" w:eastAsia="Arial MT" w:hAnsi="Arial" w:cs="Arial"/>
          <w:spacing w:val="-12"/>
          <w:sz w:val="20"/>
          <w:szCs w:val="20"/>
          <w:lang w:eastAsia="en-US"/>
        </w:rPr>
        <w:t xml:space="preserve"> </w:t>
      </w:r>
      <w:r w:rsidRPr="00956239">
        <w:rPr>
          <w:rFonts w:ascii="Arial" w:eastAsia="Arial MT" w:hAnsi="Arial" w:cs="Arial"/>
          <w:sz w:val="20"/>
          <w:szCs w:val="20"/>
          <w:lang w:eastAsia="en-US"/>
        </w:rPr>
        <w:t>cual</w:t>
      </w:r>
      <w:r w:rsidRPr="00956239">
        <w:rPr>
          <w:rFonts w:ascii="Arial" w:eastAsia="Arial MT" w:hAnsi="Arial" w:cs="Arial"/>
          <w:spacing w:val="-12"/>
          <w:sz w:val="20"/>
          <w:szCs w:val="20"/>
          <w:lang w:eastAsia="en-US"/>
        </w:rPr>
        <w:t xml:space="preserve"> </w:t>
      </w:r>
      <w:r w:rsidRPr="00956239">
        <w:rPr>
          <w:rFonts w:ascii="Arial" w:eastAsia="Arial MT" w:hAnsi="Arial" w:cs="Arial"/>
          <w:sz w:val="20"/>
          <w:szCs w:val="20"/>
          <w:lang w:eastAsia="en-US"/>
        </w:rPr>
        <w:t>participo</w:t>
      </w:r>
      <w:r w:rsidRPr="00956239">
        <w:rPr>
          <w:rFonts w:ascii="Arial" w:eastAsia="Arial MT" w:hAnsi="Arial" w:cs="Arial"/>
          <w:spacing w:val="-10"/>
          <w:sz w:val="20"/>
          <w:szCs w:val="20"/>
          <w:lang w:eastAsia="en-US"/>
        </w:rPr>
        <w:t xml:space="preserve"> </w:t>
      </w:r>
      <w:r w:rsidRPr="00956239">
        <w:rPr>
          <w:rFonts w:ascii="Arial" w:eastAsia="Arial MT" w:hAnsi="Arial" w:cs="Arial"/>
          <w:sz w:val="20"/>
          <w:szCs w:val="20"/>
          <w:lang w:eastAsia="en-US"/>
        </w:rPr>
        <w:t>como</w:t>
      </w:r>
      <w:r w:rsidRPr="00956239">
        <w:rPr>
          <w:rFonts w:ascii="Arial" w:eastAsia="Arial MT" w:hAnsi="Arial" w:cs="Arial"/>
          <w:spacing w:val="-13"/>
          <w:sz w:val="20"/>
          <w:szCs w:val="20"/>
          <w:lang w:eastAsia="en-US"/>
        </w:rPr>
        <w:t xml:space="preserve"> </w:t>
      </w:r>
      <w:r w:rsidRPr="00956239">
        <w:rPr>
          <w:rFonts w:ascii="Arial" w:eastAsia="Arial MT" w:hAnsi="Arial" w:cs="Arial"/>
          <w:sz w:val="20"/>
          <w:szCs w:val="20"/>
          <w:lang w:eastAsia="en-US"/>
        </w:rPr>
        <w:t>postulante,</w:t>
      </w:r>
      <w:r w:rsidRPr="00956239">
        <w:rPr>
          <w:rFonts w:ascii="Arial" w:eastAsia="Arial MT" w:hAnsi="Arial" w:cs="Arial"/>
          <w:spacing w:val="-13"/>
          <w:sz w:val="20"/>
          <w:szCs w:val="20"/>
          <w:lang w:eastAsia="en-US"/>
        </w:rPr>
        <w:t xml:space="preserve"> </w:t>
      </w:r>
      <w:r w:rsidRPr="00956239">
        <w:rPr>
          <w:rFonts w:ascii="Arial" w:eastAsia="Arial MT" w:hAnsi="Arial" w:cs="Arial"/>
          <w:sz w:val="20"/>
          <w:szCs w:val="20"/>
          <w:lang w:eastAsia="en-US"/>
        </w:rPr>
        <w:t>regido</w:t>
      </w:r>
      <w:r w:rsidRPr="00956239">
        <w:rPr>
          <w:rFonts w:ascii="Arial" w:eastAsia="Arial MT" w:hAnsi="Arial" w:cs="Arial"/>
          <w:spacing w:val="-12"/>
          <w:sz w:val="20"/>
          <w:szCs w:val="20"/>
          <w:lang w:eastAsia="en-US"/>
        </w:rPr>
        <w:t xml:space="preserve"> </w:t>
      </w:r>
      <w:r w:rsidRPr="00956239">
        <w:rPr>
          <w:rFonts w:ascii="Arial" w:eastAsia="Arial MT" w:hAnsi="Arial" w:cs="Arial"/>
          <w:sz w:val="20"/>
          <w:szCs w:val="20"/>
          <w:lang w:eastAsia="en-US"/>
        </w:rPr>
        <w:t>por</w:t>
      </w:r>
      <w:r w:rsidRPr="00956239">
        <w:rPr>
          <w:rFonts w:ascii="Arial" w:eastAsia="Arial MT" w:hAnsi="Arial" w:cs="Arial"/>
          <w:spacing w:val="-10"/>
          <w:sz w:val="20"/>
          <w:szCs w:val="20"/>
          <w:lang w:eastAsia="en-US"/>
        </w:rPr>
        <w:t xml:space="preserve"> </w:t>
      </w:r>
      <w:r w:rsidRPr="00956239">
        <w:rPr>
          <w:rFonts w:ascii="Arial" w:eastAsia="Arial MT" w:hAnsi="Arial" w:cs="Arial"/>
          <w:sz w:val="20"/>
          <w:szCs w:val="20"/>
          <w:lang w:eastAsia="en-US"/>
        </w:rPr>
        <w:t>el</w:t>
      </w:r>
      <w:r w:rsidRPr="00956239">
        <w:rPr>
          <w:rFonts w:ascii="Arial" w:eastAsia="Arial MT" w:hAnsi="Arial" w:cs="Arial"/>
          <w:spacing w:val="-15"/>
          <w:sz w:val="20"/>
          <w:szCs w:val="20"/>
          <w:lang w:eastAsia="en-US"/>
        </w:rPr>
        <w:t xml:space="preserve"> </w:t>
      </w:r>
      <w:r w:rsidRPr="00956239">
        <w:rPr>
          <w:rFonts w:ascii="Arial" w:eastAsia="Arial MT" w:hAnsi="Arial" w:cs="Arial"/>
          <w:sz w:val="20"/>
          <w:szCs w:val="20"/>
          <w:lang w:eastAsia="en-US"/>
        </w:rPr>
        <w:t>Decreto</w:t>
      </w:r>
      <w:r w:rsidRPr="00956239">
        <w:rPr>
          <w:rFonts w:ascii="Arial" w:eastAsia="Arial MT" w:hAnsi="Arial" w:cs="Arial"/>
          <w:spacing w:val="-11"/>
          <w:sz w:val="20"/>
          <w:szCs w:val="20"/>
          <w:lang w:eastAsia="en-US"/>
        </w:rPr>
        <w:t xml:space="preserve"> </w:t>
      </w:r>
      <w:r w:rsidRPr="00956239">
        <w:rPr>
          <w:rFonts w:ascii="Arial" w:eastAsia="Arial MT" w:hAnsi="Arial" w:cs="Arial"/>
          <w:sz w:val="20"/>
          <w:szCs w:val="20"/>
          <w:lang w:eastAsia="en-US"/>
        </w:rPr>
        <w:t>Legislativo</w:t>
      </w:r>
      <w:r w:rsidRPr="00956239">
        <w:rPr>
          <w:rFonts w:ascii="Arial" w:eastAsia="Arial MT" w:hAnsi="Arial" w:cs="Arial"/>
          <w:spacing w:val="-12"/>
          <w:sz w:val="20"/>
          <w:szCs w:val="20"/>
          <w:lang w:eastAsia="en-US"/>
        </w:rPr>
        <w:t xml:space="preserve"> </w:t>
      </w:r>
      <w:r w:rsidRPr="00956239">
        <w:rPr>
          <w:rFonts w:ascii="Arial" w:eastAsia="Arial MT" w:hAnsi="Arial" w:cs="Arial"/>
          <w:sz w:val="20"/>
          <w:szCs w:val="20"/>
          <w:lang w:eastAsia="en-US"/>
        </w:rPr>
        <w:t>N°</w:t>
      </w:r>
      <w:r w:rsidRPr="00956239">
        <w:rPr>
          <w:rFonts w:ascii="Arial" w:eastAsia="Arial MT" w:hAnsi="Arial" w:cs="Arial"/>
          <w:spacing w:val="-8"/>
          <w:sz w:val="20"/>
          <w:szCs w:val="20"/>
          <w:lang w:eastAsia="en-US"/>
        </w:rPr>
        <w:t xml:space="preserve"> </w:t>
      </w:r>
      <w:r w:rsidRPr="00956239">
        <w:rPr>
          <w:rFonts w:ascii="Arial" w:eastAsia="Arial MT" w:hAnsi="Arial" w:cs="Arial"/>
          <w:sz w:val="20"/>
          <w:szCs w:val="20"/>
          <w:lang w:eastAsia="en-US"/>
        </w:rPr>
        <w:t>1057</w:t>
      </w:r>
      <w:r w:rsidRPr="00956239">
        <w:rPr>
          <w:rFonts w:ascii="Arial" w:eastAsia="Arial MT" w:hAnsi="Arial" w:cs="Arial"/>
          <w:spacing w:val="-11"/>
          <w:sz w:val="20"/>
          <w:szCs w:val="20"/>
          <w:lang w:eastAsia="en-US"/>
        </w:rPr>
        <w:t xml:space="preserve"> </w:t>
      </w:r>
      <w:r w:rsidRPr="00956239">
        <w:rPr>
          <w:rFonts w:ascii="Arial" w:eastAsia="Arial MT" w:hAnsi="Arial" w:cs="Arial"/>
          <w:sz w:val="20"/>
          <w:szCs w:val="20"/>
          <w:lang w:eastAsia="en-US"/>
        </w:rPr>
        <w:t>y</w:t>
      </w:r>
      <w:r w:rsidRPr="00956239">
        <w:rPr>
          <w:rFonts w:ascii="Arial" w:eastAsia="Arial MT" w:hAnsi="Arial" w:cs="Arial"/>
          <w:spacing w:val="-11"/>
          <w:sz w:val="20"/>
          <w:szCs w:val="20"/>
          <w:lang w:eastAsia="en-US"/>
        </w:rPr>
        <w:t xml:space="preserve"> </w:t>
      </w:r>
      <w:r w:rsidRPr="00956239">
        <w:rPr>
          <w:rFonts w:ascii="Arial" w:eastAsia="Arial MT" w:hAnsi="Arial" w:cs="Arial"/>
          <w:sz w:val="20"/>
          <w:szCs w:val="20"/>
          <w:lang w:eastAsia="en-US"/>
        </w:rPr>
        <w:t>normas sobre la materia.</w:t>
      </w:r>
    </w:p>
    <w:p w14:paraId="636FE96D" w14:textId="77777777" w:rsidR="00D93DEE" w:rsidRPr="00956239" w:rsidRDefault="00D93DEE" w:rsidP="00D93DEE">
      <w:pPr>
        <w:pStyle w:val="Prrafodelista"/>
        <w:spacing w:after="0" w:line="240" w:lineRule="auto"/>
        <w:ind w:right="-64"/>
        <w:jc w:val="both"/>
        <w:rPr>
          <w:rFonts w:ascii="Arial" w:eastAsia="Arial MT" w:hAnsi="Arial" w:cs="Arial"/>
          <w:sz w:val="20"/>
          <w:szCs w:val="20"/>
          <w:lang w:eastAsia="en-US"/>
        </w:rPr>
      </w:pPr>
    </w:p>
    <w:p w14:paraId="74AE7822" w14:textId="55F2AFC1" w:rsidR="00D93DEE" w:rsidRPr="00956239" w:rsidRDefault="00D93DEE" w:rsidP="007C0FC3">
      <w:pPr>
        <w:pStyle w:val="Prrafodelista"/>
        <w:widowControl w:val="0"/>
        <w:numPr>
          <w:ilvl w:val="0"/>
          <w:numId w:val="25"/>
        </w:numPr>
        <w:autoSpaceDE w:val="0"/>
        <w:autoSpaceDN w:val="0"/>
        <w:spacing w:after="0" w:line="240" w:lineRule="auto"/>
        <w:jc w:val="both"/>
        <w:rPr>
          <w:rFonts w:ascii="Arial" w:eastAsia="Arial MT" w:hAnsi="Arial" w:cs="Arial"/>
          <w:sz w:val="20"/>
          <w:szCs w:val="20"/>
          <w:lang w:eastAsia="en-US"/>
        </w:rPr>
      </w:pPr>
      <w:r w:rsidRPr="00956239">
        <w:rPr>
          <w:rFonts w:ascii="Arial" w:eastAsia="Arial MT" w:hAnsi="Arial" w:cs="Arial"/>
          <w:sz w:val="20"/>
          <w:szCs w:val="20"/>
          <w:lang w:eastAsia="en-US"/>
        </w:rPr>
        <w:t>Conforme</w:t>
      </w:r>
      <w:r w:rsidRPr="00956239">
        <w:rPr>
          <w:rFonts w:ascii="Arial" w:eastAsia="Arial MT" w:hAnsi="Arial" w:cs="Arial"/>
          <w:spacing w:val="-4"/>
          <w:sz w:val="20"/>
          <w:szCs w:val="20"/>
          <w:lang w:eastAsia="en-US"/>
        </w:rPr>
        <w:t xml:space="preserve"> </w:t>
      </w:r>
      <w:r w:rsidRPr="00956239">
        <w:rPr>
          <w:rFonts w:ascii="Arial" w:eastAsia="Arial MT" w:hAnsi="Arial" w:cs="Arial"/>
          <w:sz w:val="20"/>
          <w:szCs w:val="20"/>
          <w:lang w:eastAsia="en-US"/>
        </w:rPr>
        <w:t>a</w:t>
      </w:r>
      <w:r w:rsidRPr="00956239">
        <w:rPr>
          <w:rFonts w:ascii="Arial" w:eastAsia="Arial MT" w:hAnsi="Arial" w:cs="Arial"/>
          <w:spacing w:val="-5"/>
          <w:sz w:val="20"/>
          <w:szCs w:val="20"/>
          <w:lang w:eastAsia="en-US"/>
        </w:rPr>
        <w:t xml:space="preserve"> </w:t>
      </w:r>
      <w:r w:rsidRPr="00956239">
        <w:rPr>
          <w:rFonts w:ascii="Arial" w:eastAsia="Arial MT" w:hAnsi="Arial" w:cs="Arial"/>
          <w:sz w:val="20"/>
          <w:szCs w:val="20"/>
          <w:lang w:eastAsia="en-US"/>
        </w:rPr>
        <w:t>la</w:t>
      </w:r>
      <w:r w:rsidRPr="00956239">
        <w:rPr>
          <w:rFonts w:ascii="Arial" w:eastAsia="Arial MT" w:hAnsi="Arial" w:cs="Arial"/>
          <w:spacing w:val="-3"/>
          <w:sz w:val="20"/>
          <w:szCs w:val="20"/>
          <w:lang w:eastAsia="en-US"/>
        </w:rPr>
        <w:t xml:space="preserve"> </w:t>
      </w:r>
      <w:r w:rsidRPr="00956239">
        <w:rPr>
          <w:rFonts w:ascii="Arial" w:eastAsia="Arial MT" w:hAnsi="Arial" w:cs="Arial"/>
          <w:sz w:val="20"/>
          <w:szCs w:val="20"/>
          <w:lang w:eastAsia="en-US"/>
        </w:rPr>
        <w:t>información</w:t>
      </w:r>
      <w:r w:rsidRPr="00956239">
        <w:rPr>
          <w:rFonts w:ascii="Arial" w:eastAsia="Arial MT" w:hAnsi="Arial" w:cs="Arial"/>
          <w:spacing w:val="-2"/>
          <w:sz w:val="20"/>
          <w:szCs w:val="20"/>
          <w:lang w:eastAsia="en-US"/>
        </w:rPr>
        <w:t xml:space="preserve"> </w:t>
      </w:r>
      <w:r w:rsidRPr="00956239">
        <w:rPr>
          <w:rFonts w:ascii="Arial" w:eastAsia="Arial MT" w:hAnsi="Arial" w:cs="Arial"/>
          <w:sz w:val="20"/>
          <w:szCs w:val="20"/>
          <w:lang w:eastAsia="en-US"/>
        </w:rPr>
        <w:t>revisada,</w:t>
      </w:r>
      <w:r w:rsidRPr="00956239">
        <w:rPr>
          <w:rFonts w:ascii="Arial" w:eastAsia="Arial MT" w:hAnsi="Arial" w:cs="Arial"/>
          <w:spacing w:val="-1"/>
          <w:sz w:val="20"/>
          <w:szCs w:val="20"/>
          <w:lang w:eastAsia="en-US"/>
        </w:rPr>
        <w:t xml:space="preserve"> </w:t>
      </w:r>
      <w:r w:rsidRPr="00956239">
        <w:rPr>
          <w:rFonts w:ascii="Arial" w:eastAsia="Arial MT" w:hAnsi="Arial" w:cs="Arial"/>
          <w:sz w:val="20"/>
          <w:szCs w:val="20"/>
          <w:lang w:eastAsia="en-US"/>
        </w:rPr>
        <w:t>expreso</w:t>
      </w:r>
      <w:r w:rsidRPr="00956239">
        <w:rPr>
          <w:rFonts w:ascii="Arial" w:eastAsia="Arial MT" w:hAnsi="Arial" w:cs="Arial"/>
          <w:spacing w:val="-5"/>
          <w:sz w:val="20"/>
          <w:szCs w:val="20"/>
          <w:lang w:eastAsia="en-US"/>
        </w:rPr>
        <w:t xml:space="preserve"> </w:t>
      </w:r>
      <w:r w:rsidRPr="00956239">
        <w:rPr>
          <w:rFonts w:ascii="Arial" w:eastAsia="Arial MT" w:hAnsi="Arial" w:cs="Arial"/>
          <w:sz w:val="20"/>
          <w:szCs w:val="20"/>
          <w:lang w:eastAsia="en-US"/>
        </w:rPr>
        <w:t>mi</w:t>
      </w:r>
      <w:r w:rsidRPr="00956239">
        <w:rPr>
          <w:rFonts w:ascii="Arial" w:eastAsia="Arial MT" w:hAnsi="Arial" w:cs="Arial"/>
          <w:spacing w:val="-5"/>
          <w:sz w:val="20"/>
          <w:szCs w:val="20"/>
          <w:lang w:eastAsia="en-US"/>
        </w:rPr>
        <w:t xml:space="preserve"> </w:t>
      </w:r>
      <w:r w:rsidRPr="00956239">
        <w:rPr>
          <w:rFonts w:ascii="Arial" w:eastAsia="Arial MT" w:hAnsi="Arial" w:cs="Arial"/>
          <w:sz w:val="20"/>
          <w:szCs w:val="20"/>
          <w:lang w:eastAsia="en-US"/>
        </w:rPr>
        <w:t>voluntad</w:t>
      </w:r>
      <w:r w:rsidRPr="00956239">
        <w:rPr>
          <w:rFonts w:ascii="Arial" w:eastAsia="Arial MT" w:hAnsi="Arial" w:cs="Arial"/>
          <w:spacing w:val="-3"/>
          <w:sz w:val="20"/>
          <w:szCs w:val="20"/>
          <w:lang w:eastAsia="en-US"/>
        </w:rPr>
        <w:t xml:space="preserve"> </w:t>
      </w:r>
      <w:r w:rsidRPr="00956239">
        <w:rPr>
          <w:rFonts w:ascii="Arial" w:eastAsia="Arial MT" w:hAnsi="Arial" w:cs="Arial"/>
          <w:sz w:val="20"/>
          <w:szCs w:val="20"/>
          <w:lang w:eastAsia="en-US"/>
        </w:rPr>
        <w:t>de</w:t>
      </w:r>
      <w:r w:rsidRPr="00956239">
        <w:rPr>
          <w:rFonts w:ascii="Arial" w:eastAsia="Arial MT" w:hAnsi="Arial" w:cs="Arial"/>
          <w:spacing w:val="-2"/>
          <w:sz w:val="20"/>
          <w:szCs w:val="20"/>
          <w:lang w:eastAsia="en-US"/>
        </w:rPr>
        <w:t xml:space="preserve"> </w:t>
      </w:r>
      <w:r w:rsidRPr="00956239">
        <w:rPr>
          <w:rFonts w:ascii="Arial" w:eastAsia="Arial MT" w:hAnsi="Arial" w:cs="Arial"/>
          <w:sz w:val="20"/>
          <w:szCs w:val="20"/>
          <w:lang w:eastAsia="en-US"/>
        </w:rPr>
        <w:t>la</w:t>
      </w:r>
      <w:r w:rsidRPr="00956239">
        <w:rPr>
          <w:rFonts w:ascii="Arial" w:eastAsia="Arial MT" w:hAnsi="Arial" w:cs="Arial"/>
          <w:spacing w:val="-5"/>
          <w:sz w:val="20"/>
          <w:szCs w:val="20"/>
          <w:lang w:eastAsia="en-US"/>
        </w:rPr>
        <w:t xml:space="preserve"> </w:t>
      </w:r>
      <w:r w:rsidRPr="00956239">
        <w:rPr>
          <w:rFonts w:ascii="Arial" w:eastAsia="Arial MT" w:hAnsi="Arial" w:cs="Arial"/>
          <w:sz w:val="20"/>
          <w:szCs w:val="20"/>
          <w:lang w:eastAsia="en-US"/>
        </w:rPr>
        <w:t>forma</w:t>
      </w:r>
      <w:r w:rsidRPr="00956239">
        <w:rPr>
          <w:rFonts w:ascii="Arial" w:eastAsia="Arial MT" w:hAnsi="Arial" w:cs="Arial"/>
          <w:spacing w:val="-4"/>
          <w:sz w:val="20"/>
          <w:szCs w:val="20"/>
          <w:lang w:eastAsia="en-US"/>
        </w:rPr>
        <w:t xml:space="preserve"> </w:t>
      </w:r>
      <w:r w:rsidRPr="00956239">
        <w:rPr>
          <w:rFonts w:ascii="Arial" w:eastAsia="Arial MT" w:hAnsi="Arial" w:cs="Arial"/>
          <w:spacing w:val="-2"/>
          <w:sz w:val="20"/>
          <w:szCs w:val="20"/>
          <w:lang w:eastAsia="en-US"/>
        </w:rPr>
        <w:t>siguiente:</w:t>
      </w:r>
    </w:p>
    <w:p w14:paraId="5729EA5B" w14:textId="5A4D5056" w:rsidR="003C142F" w:rsidRPr="00956239" w:rsidRDefault="003C142F" w:rsidP="003C142F">
      <w:pPr>
        <w:pStyle w:val="Prrafodelista"/>
        <w:widowControl w:val="0"/>
        <w:autoSpaceDE w:val="0"/>
        <w:autoSpaceDN w:val="0"/>
        <w:spacing w:after="0" w:line="240" w:lineRule="auto"/>
        <w:jc w:val="both"/>
        <w:rPr>
          <w:rFonts w:ascii="Arial" w:eastAsia="Arial MT" w:hAnsi="Arial" w:cs="Arial"/>
          <w:sz w:val="20"/>
          <w:szCs w:val="20"/>
          <w:lang w:eastAsia="en-US"/>
        </w:rPr>
      </w:pPr>
      <w:r w:rsidRPr="00956239">
        <w:rPr>
          <w:rFonts w:ascii="Arial" w:hAnsi="Arial" w:cs="Arial"/>
          <w:noProof/>
          <w:sz w:val="20"/>
          <w:szCs w:val="20"/>
        </w:rPr>
        <mc:AlternateContent>
          <mc:Choice Requires="wps">
            <w:drawing>
              <wp:anchor distT="0" distB="0" distL="0" distR="0" simplePos="0" relativeHeight="251686912" behindDoc="0" locked="0" layoutInCell="1" allowOverlap="1" wp14:anchorId="6C8E440B" wp14:editId="442EF2C0">
                <wp:simplePos x="0" y="0"/>
                <wp:positionH relativeFrom="page">
                  <wp:posOffset>1273175</wp:posOffset>
                </wp:positionH>
                <wp:positionV relativeFrom="paragraph">
                  <wp:posOffset>1124585</wp:posOffset>
                </wp:positionV>
                <wp:extent cx="358140" cy="326390"/>
                <wp:effectExtent l="0" t="0" r="0" b="381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140" cy="326390"/>
                        </a:xfrm>
                        <a:custGeom>
                          <a:avLst/>
                          <a:gdLst/>
                          <a:ahLst/>
                          <a:cxnLst/>
                          <a:rect l="l" t="t" r="r" b="b"/>
                          <a:pathLst>
                            <a:path w="358140" h="326390">
                              <a:moveTo>
                                <a:pt x="6096" y="6108"/>
                              </a:moveTo>
                              <a:lnTo>
                                <a:pt x="0" y="6108"/>
                              </a:lnTo>
                              <a:lnTo>
                                <a:pt x="0" y="320040"/>
                              </a:lnTo>
                              <a:lnTo>
                                <a:pt x="6096" y="320040"/>
                              </a:lnTo>
                              <a:lnTo>
                                <a:pt x="6096" y="6108"/>
                              </a:lnTo>
                              <a:close/>
                            </a:path>
                            <a:path w="358140" h="326390">
                              <a:moveTo>
                                <a:pt x="358140" y="320052"/>
                              </a:moveTo>
                              <a:lnTo>
                                <a:pt x="352044" y="320052"/>
                              </a:lnTo>
                              <a:lnTo>
                                <a:pt x="12192" y="320052"/>
                              </a:lnTo>
                              <a:lnTo>
                                <a:pt x="6096" y="320052"/>
                              </a:lnTo>
                              <a:lnTo>
                                <a:pt x="0" y="320052"/>
                              </a:lnTo>
                              <a:lnTo>
                                <a:pt x="0" y="326136"/>
                              </a:lnTo>
                              <a:lnTo>
                                <a:pt x="6096" y="326136"/>
                              </a:lnTo>
                              <a:lnTo>
                                <a:pt x="12192" y="326136"/>
                              </a:lnTo>
                              <a:lnTo>
                                <a:pt x="352044" y="326136"/>
                              </a:lnTo>
                              <a:lnTo>
                                <a:pt x="358140" y="326136"/>
                              </a:lnTo>
                              <a:lnTo>
                                <a:pt x="358140" y="320052"/>
                              </a:lnTo>
                              <a:close/>
                            </a:path>
                            <a:path w="358140" h="326390">
                              <a:moveTo>
                                <a:pt x="358140" y="6108"/>
                              </a:moveTo>
                              <a:lnTo>
                                <a:pt x="352044" y="6108"/>
                              </a:lnTo>
                              <a:lnTo>
                                <a:pt x="352044" y="320040"/>
                              </a:lnTo>
                              <a:lnTo>
                                <a:pt x="358140" y="320040"/>
                              </a:lnTo>
                              <a:lnTo>
                                <a:pt x="358140" y="6108"/>
                              </a:lnTo>
                              <a:close/>
                            </a:path>
                            <a:path w="358140" h="326390">
                              <a:moveTo>
                                <a:pt x="358140" y="0"/>
                              </a:moveTo>
                              <a:lnTo>
                                <a:pt x="352044" y="0"/>
                              </a:lnTo>
                              <a:lnTo>
                                <a:pt x="12192" y="0"/>
                              </a:lnTo>
                              <a:lnTo>
                                <a:pt x="6096" y="0"/>
                              </a:lnTo>
                              <a:lnTo>
                                <a:pt x="0" y="0"/>
                              </a:lnTo>
                              <a:lnTo>
                                <a:pt x="0" y="6096"/>
                              </a:lnTo>
                              <a:lnTo>
                                <a:pt x="6096" y="6096"/>
                              </a:lnTo>
                              <a:lnTo>
                                <a:pt x="12192" y="6096"/>
                              </a:lnTo>
                              <a:lnTo>
                                <a:pt x="352044" y="6096"/>
                              </a:lnTo>
                              <a:lnTo>
                                <a:pt x="358140" y="6096"/>
                              </a:lnTo>
                              <a:lnTo>
                                <a:pt x="3581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4BA2D0E" id="Graphic 119" o:spid="_x0000_s1026" style="position:absolute;margin-left:100.25pt;margin-top:88.55pt;width:28.2pt;height:25.7pt;z-index:251686912;visibility:visible;mso-wrap-style:square;mso-wrap-distance-left:0;mso-wrap-distance-top:0;mso-wrap-distance-right:0;mso-wrap-distance-bottom:0;mso-position-horizontal:absolute;mso-position-horizontal-relative:page;mso-position-vertical:absolute;mso-position-vertical-relative:text;v-text-anchor:top" coordsize="358140,326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EclywIAAO4JAAAOAAAAZHJzL2Uyb0RvYy54bWysVt9v2yAQfp+0/wHxvvpH2qix6lRTq06T&#10;qq5SO+2ZYBxbw4YBidP/fgcEx03X2p2aB3OEz+fvvuM4Li53DUdbpnQt2hwnJzFGrKWiqNt1jn8+&#10;3nw5x0gb0haEi5bl+IlpfLn8/OmikxlLRSV4wRQCJ63OOpnjyhiZRZGmFWuIPhGStbBYCtUQA1O1&#10;jgpFOvDe8CiN43nUCVVIJSjTGv699ot46fyXJaPmR1lqZhDPMXAz7qncc2Wf0fKCZGtFZFXTPQ3y&#10;HywaUrfw0d7VNTEEbVT9wlVTUyW0KM0JFU0kyrKmzMUA0STxUTQPFZHMxQLiaNnLpD/OLb3bPsh7&#10;ZalreSvobw2KRJ3UWb9iJ3qP2ZWqsVggjnZOxadeRbYziMKfs7Pz5BS0prA0S+ezhVM5Ill4mW60&#10;+caEc0S2t9r4JBTBIlWw6K4NpoJU2iRyl0SDESRRYQRJXPkkSmLse5adNVF3YFL1ROxqI7bsUTic&#10;sUHM48UcIyA7T+Jz6wuoHjC8HWIhrOfAsBxG6Vx62Aw2KAjhPQZAGD2w//Z7sAOewRvlQjP/IRv8&#10;+0UISXM5i+OzdESI2Vkan546NSz1Hh8IhdGHmaTJIp0KfqbJiOOD0BOB82Q2n5qRUewwrFHwM8Um&#10;oH0R+RoaI/1a9kIWPnJ7DHbfa1UyCHWADmTC6LfGADuhBo4CHamuAfofPD5SlFDlExQJ0CBDGI8r&#10;5W1cXyRvw3x9TME4h5OOqlHkoSxGoYPsT8D2JfEe7HHwL9IOx33fO8AedicteF3c1JzbA1Wr9eqK&#10;K7Ql9i7hfvuTZABzrdN3S9s3V6J4uleogwtGjvWfDVEMI/69hQ4OqTHBUMFYBUMZfiXcncWd5Uqb&#10;x90voiSSYObYQLO9E+F+QLLQRm0sPda+2YqvGyPK2vZYx80z2k/gUuHa3f4CZG8tw7lDHa5py78A&#10;AAD//wMAUEsDBBQABgAIAAAAIQAvdNJt4AAAAAsBAAAPAAAAZHJzL2Rvd25yZXYueG1sTI9NT4NA&#10;EIbvJv6HzZh4s0tRPkSWphh7Mia26n2BEYjsLGG3hfrrHU96m8n75pln8s1iBnHCyfWWFKxXAQik&#10;2jY9tQre33Y3KQjnNTV6sIQKzuhgU1xe5Dpr7Ex7PB18KxhCLtMKOu/HTEpXd2i0W9kRibNPOxnt&#10;eZ1a2Ux6ZrgZZBgEsTS6J77Q6REfO6y/DkejoLzdf2/vPl6r5OXpeZfauJzNuVTq+mrZPoDwuPi/&#10;MvzqszoU7FTZIzVODAqYHnGVgyRZg+BGGMX3ICoewjQCWeTy/w/FDwAAAP//AwBQSwECLQAUAAYA&#10;CAAAACEAtoM4kv4AAADhAQAAEwAAAAAAAAAAAAAAAAAAAAAAW0NvbnRlbnRfVHlwZXNdLnhtbFBL&#10;AQItABQABgAIAAAAIQA4/SH/1gAAAJQBAAALAAAAAAAAAAAAAAAAAC8BAABfcmVscy8ucmVsc1BL&#10;AQItABQABgAIAAAAIQA1lEclywIAAO4JAAAOAAAAAAAAAAAAAAAAAC4CAABkcnMvZTJvRG9jLnht&#10;bFBLAQItABQABgAIAAAAIQAvdNJt4AAAAAsBAAAPAAAAAAAAAAAAAAAAACUFAABkcnMvZG93bnJl&#10;di54bWxQSwUGAAAAAAQABADzAAAAMgYAAAAA&#10;" path="m6096,6108l,6108,,320040r6096,l6096,6108xem358140,320052r-6096,l12192,320052r-6096,l,320052r,6084l6096,326136r6096,l352044,326136r6096,l358140,320052xem358140,6108r-6096,l352044,320040r6096,l358140,6108xem358140,r-6096,l12192,,6096,,,,,6096r6096,l12192,6096r339852,l358140,6096r,-6096xe" fillcolor="black" stroked="f">
                <v:path arrowok="t"/>
                <w10:wrap anchorx="page"/>
              </v:shape>
            </w:pict>
          </mc:Fallback>
        </mc:AlternateContent>
      </w:r>
      <w:r w:rsidRPr="00956239">
        <w:rPr>
          <w:rFonts w:ascii="Arial" w:hAnsi="Arial" w:cs="Arial"/>
          <w:noProof/>
          <w:sz w:val="20"/>
          <w:szCs w:val="20"/>
        </w:rPr>
        <mc:AlternateContent>
          <mc:Choice Requires="wps">
            <w:drawing>
              <wp:anchor distT="0" distB="0" distL="0" distR="0" simplePos="0" relativeHeight="251685888" behindDoc="0" locked="0" layoutInCell="1" allowOverlap="1" wp14:anchorId="1896AEDF" wp14:editId="50EC9BE4">
                <wp:simplePos x="0" y="0"/>
                <wp:positionH relativeFrom="page">
                  <wp:posOffset>1264285</wp:posOffset>
                </wp:positionH>
                <wp:positionV relativeFrom="paragraph">
                  <wp:posOffset>247650</wp:posOffset>
                </wp:positionV>
                <wp:extent cx="358140" cy="326390"/>
                <wp:effectExtent l="0" t="0" r="0" b="381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8140" cy="326390"/>
                        </a:xfrm>
                        <a:custGeom>
                          <a:avLst/>
                          <a:gdLst/>
                          <a:ahLst/>
                          <a:cxnLst/>
                          <a:rect l="l" t="t" r="r" b="b"/>
                          <a:pathLst>
                            <a:path w="358140" h="326390">
                              <a:moveTo>
                                <a:pt x="358140" y="0"/>
                              </a:moveTo>
                              <a:lnTo>
                                <a:pt x="352044" y="0"/>
                              </a:lnTo>
                              <a:lnTo>
                                <a:pt x="352044" y="6083"/>
                              </a:lnTo>
                              <a:lnTo>
                                <a:pt x="352044" y="320027"/>
                              </a:lnTo>
                              <a:lnTo>
                                <a:pt x="12192" y="320027"/>
                              </a:lnTo>
                              <a:lnTo>
                                <a:pt x="6096" y="320027"/>
                              </a:lnTo>
                              <a:lnTo>
                                <a:pt x="6096" y="6083"/>
                              </a:lnTo>
                              <a:lnTo>
                                <a:pt x="352044" y="6083"/>
                              </a:lnTo>
                              <a:lnTo>
                                <a:pt x="352044" y="0"/>
                              </a:lnTo>
                              <a:lnTo>
                                <a:pt x="6096" y="0"/>
                              </a:lnTo>
                              <a:lnTo>
                                <a:pt x="0" y="0"/>
                              </a:lnTo>
                              <a:lnTo>
                                <a:pt x="0" y="6083"/>
                              </a:lnTo>
                              <a:lnTo>
                                <a:pt x="0" y="320027"/>
                              </a:lnTo>
                              <a:lnTo>
                                <a:pt x="0" y="326123"/>
                              </a:lnTo>
                              <a:lnTo>
                                <a:pt x="6096" y="326123"/>
                              </a:lnTo>
                              <a:lnTo>
                                <a:pt x="12192" y="326123"/>
                              </a:lnTo>
                              <a:lnTo>
                                <a:pt x="352044" y="326123"/>
                              </a:lnTo>
                              <a:lnTo>
                                <a:pt x="358140" y="326123"/>
                              </a:lnTo>
                              <a:lnTo>
                                <a:pt x="358140" y="320027"/>
                              </a:lnTo>
                              <a:lnTo>
                                <a:pt x="358140" y="6083"/>
                              </a:lnTo>
                              <a:lnTo>
                                <a:pt x="35814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1B4C137" id="Graphic 118" o:spid="_x0000_s1026" style="position:absolute;margin-left:99.55pt;margin-top:19.5pt;width:28.2pt;height:25.7pt;z-index:251685888;visibility:visible;mso-wrap-style:square;mso-wrap-distance-left:0;mso-wrap-distance-top:0;mso-wrap-distance-right:0;mso-wrap-distance-bottom:0;mso-position-horizontal:absolute;mso-position-horizontal-relative:page;mso-position-vertical:absolute;mso-position-vertical-relative:text;v-text-anchor:top" coordsize="358140,326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7jJfAIAAHMHAAAOAAAAZHJzL2Uyb0RvYy54bWysVV1vmzAUfZ+0/2D5fYFAmiUopJpadZpU&#10;dZWaac+OMQHNYM92Qvrvd20wYa0Ukml5gGt8fHPu1/Hq9lhxdGBKl6JO8XQSYsRqKrKy3qX4x+bh&#10;0wIjbUidES5qluJXpvHt+uOHVSMTFolC8IwpBE5qnTQyxYUxMgkCTQtWET0RktWwmQtVEQNLtQsy&#10;RRrwXvEgCsN50AiVSSUo0xq+3rebeO385zmj5nuea2YQTzFwM+6p3HNrn8F6RZKdIrIoaUeD/AOL&#10;ipQ1/Gnv6p4YgvaqfOeqKqkSWuRmQkUViDwvKXMxQDTT8E00LwWRzMUCydGyT5P+f27p0+FFPitL&#10;XctHQX9pyEjQSJ30O3ahO8wxV5XFAnF0dFl87bPIjgZR+BjfLKYzyDWFrTiax0uX5YAk/jDda/OV&#10;CeeIHB61aYuQeYsU3qLH2psKSmmLyF0RDUZQRIURFHHbFlESY89ZdtZEzYlJ0ROxu5U4sI1wOGOD&#10;8Hx9JMD0BOH139AonM0wGkA9wL9l57MHzsNFbBmCW4/x73fYGFo6+nwWPY2my8gxuAA8D5fzq7HX&#10;EL4G69vAR+/fbRZ6qudh0FejyW8xo9Ra2AVZ9MD5NDpfyT4GaPsx7LCOo+D4pm+nC1wPGvpa9Gj7&#10;DXyPJniAfVtUyoVm7VDYYXXT0Q8wTMpQIrTgZfZQcm5HVqvd9o4rdCBW0N2vG5cBzOlXK1lWvLYi&#10;e31WqAGVT7H+vSeKYcS/1SCjUFrjDeWNrTeU4XfCXRxOLZQ2m+NPoiSSYKbYgOI9CS/SJPFaBvwt&#10;oMXak7X4sjciL63QOW4to24Byu7i724he3UM1w51uivXfwAAAP//AwBQSwMEFAAGAAgAAAAhAJuY&#10;A9jfAAAACQEAAA8AAABkcnMvZG93bnJldi54bWxMj0FLw0AQhe+C/2EZwUuxu6mNmJhNkUJPKtSq&#10;eN1kp0kwOxuy2yb+e8eTHh/z8eZ7xWZ2vTjjGDpPGpKlAoFUe9tRo+H9bXdzDyJEQ9b0nlDDNwbY&#10;lJcXhcmtn+gVz4fYCC6hkBsNbYxDLmWoW3QmLP2AxLejH52JHMdG2tFMXO56uVLqTjrTEX9ozYDb&#10;Fuuvw8lp+Ni5dTM9vUyL47bbP5NKPqtFovX11fz4ACLiHP9g+NVndSjZqfInskH0nLMsYVTDbcab&#10;GFilaQqi0pCpNciykP8XlD8AAAD//wMAUEsBAi0AFAAGAAgAAAAhALaDOJL+AAAA4QEAABMAAAAA&#10;AAAAAAAAAAAAAAAAAFtDb250ZW50X1R5cGVzXS54bWxQSwECLQAUAAYACAAAACEAOP0h/9YAAACU&#10;AQAACwAAAAAAAAAAAAAAAAAvAQAAX3JlbHMvLnJlbHNQSwECLQAUAAYACAAAACEA9zO4yXwCAABz&#10;BwAADgAAAAAAAAAAAAAAAAAuAgAAZHJzL2Uyb0RvYy54bWxQSwECLQAUAAYACAAAACEAm5gD2N8A&#10;AAAJAQAADwAAAAAAAAAAAAAAAADWBAAAZHJzL2Rvd25yZXYueG1sUEsFBgAAAAAEAAQA8wAAAOIF&#10;AAAAAA==&#10;" path="m358140,r-6096,l352044,6083r,313944l12192,320027r-6096,l6096,6083r345948,l352044,,6096,,,,,6083,,320027r,6096l6096,326123r6096,l352044,326123r6096,l358140,320027r,-313944l358140,xe" fillcolor="black" stroked="f">
                <v:path arrowok="t"/>
                <w10:wrap anchorx="page"/>
              </v:shape>
            </w:pict>
          </mc:Fallback>
        </mc:AlternateContent>
      </w:r>
    </w:p>
    <w:tbl>
      <w:tblPr>
        <w:tblStyle w:val="TableNormal"/>
        <w:tblW w:w="7444" w:type="dxa"/>
        <w:tblInd w:w="1628" w:type="dxa"/>
        <w:tblLayout w:type="fixed"/>
        <w:tblLook w:val="01E0" w:firstRow="1" w:lastRow="1" w:firstColumn="1" w:lastColumn="1" w:noHBand="0" w:noVBand="0"/>
      </w:tblPr>
      <w:tblGrid>
        <w:gridCol w:w="7444"/>
      </w:tblGrid>
      <w:tr w:rsidR="00D93DEE" w:rsidRPr="00956239" w14:paraId="74D88767" w14:textId="77777777" w:rsidTr="00071060">
        <w:trPr>
          <w:trHeight w:val="1387"/>
        </w:trPr>
        <w:tc>
          <w:tcPr>
            <w:tcW w:w="7444" w:type="dxa"/>
          </w:tcPr>
          <w:p w14:paraId="64439C9F" w14:textId="77777777" w:rsidR="00D93DEE" w:rsidRPr="00956239" w:rsidRDefault="00D93DEE" w:rsidP="00D93DEE">
            <w:pPr>
              <w:ind w:left="50"/>
              <w:jc w:val="both"/>
              <w:rPr>
                <w:rFonts w:ascii="Arial" w:eastAsia="Arial" w:hAnsi="Arial" w:cs="Arial"/>
                <w:sz w:val="20"/>
                <w:szCs w:val="20"/>
                <w:lang w:val="es-PE" w:eastAsia="en-US"/>
              </w:rPr>
            </w:pPr>
            <w:r w:rsidRPr="00956239">
              <w:rPr>
                <w:rFonts w:ascii="Arial" w:eastAsia="Arial" w:hAnsi="Arial" w:cs="Arial"/>
                <w:b/>
                <w:sz w:val="20"/>
                <w:szCs w:val="20"/>
                <w:lang w:val="es-PE" w:eastAsia="en-US"/>
              </w:rPr>
              <w:t>OTORGO</w:t>
            </w:r>
            <w:r w:rsidRPr="00956239">
              <w:rPr>
                <w:rFonts w:ascii="Arial" w:eastAsia="Arial" w:hAnsi="Arial" w:cs="Arial"/>
                <w:b/>
                <w:spacing w:val="-4"/>
                <w:sz w:val="20"/>
                <w:szCs w:val="20"/>
                <w:lang w:val="es-PE" w:eastAsia="en-US"/>
              </w:rPr>
              <w:t xml:space="preserve"> </w:t>
            </w:r>
            <w:r w:rsidRPr="00956239">
              <w:rPr>
                <w:rFonts w:ascii="Arial" w:eastAsia="Arial" w:hAnsi="Arial" w:cs="Arial"/>
                <w:sz w:val="20"/>
                <w:szCs w:val="20"/>
                <w:lang w:val="es-PE" w:eastAsia="en-US"/>
              </w:rPr>
              <w:t>mi</w:t>
            </w:r>
            <w:r w:rsidRPr="00956239">
              <w:rPr>
                <w:rFonts w:ascii="Arial" w:eastAsia="Arial" w:hAnsi="Arial" w:cs="Arial"/>
                <w:spacing w:val="-6"/>
                <w:sz w:val="20"/>
                <w:szCs w:val="20"/>
                <w:lang w:val="es-PE" w:eastAsia="en-US"/>
              </w:rPr>
              <w:t xml:space="preserve"> </w:t>
            </w:r>
            <w:r w:rsidRPr="00956239">
              <w:rPr>
                <w:rFonts w:ascii="Arial" w:eastAsia="Arial" w:hAnsi="Arial" w:cs="Arial"/>
                <w:sz w:val="20"/>
                <w:szCs w:val="20"/>
                <w:lang w:val="es-PE" w:eastAsia="en-US"/>
              </w:rPr>
              <w:t>consentimiento</w:t>
            </w:r>
            <w:r w:rsidRPr="00956239">
              <w:rPr>
                <w:rFonts w:ascii="Arial" w:eastAsia="Arial" w:hAnsi="Arial" w:cs="Arial"/>
                <w:spacing w:val="-5"/>
                <w:sz w:val="20"/>
                <w:szCs w:val="20"/>
                <w:lang w:val="es-PE" w:eastAsia="en-US"/>
              </w:rPr>
              <w:t xml:space="preserve"> </w:t>
            </w:r>
            <w:r w:rsidRPr="00956239">
              <w:rPr>
                <w:rFonts w:ascii="Arial" w:eastAsia="Arial" w:hAnsi="Arial" w:cs="Arial"/>
                <w:sz w:val="20"/>
                <w:szCs w:val="20"/>
                <w:lang w:val="es-PE" w:eastAsia="en-US"/>
              </w:rPr>
              <w:t>al</w:t>
            </w:r>
            <w:r w:rsidRPr="00956239">
              <w:rPr>
                <w:rFonts w:ascii="Arial" w:eastAsia="Arial" w:hAnsi="Arial" w:cs="Arial"/>
                <w:spacing w:val="-6"/>
                <w:sz w:val="20"/>
                <w:szCs w:val="20"/>
                <w:lang w:val="es-PE" w:eastAsia="en-US"/>
              </w:rPr>
              <w:t xml:space="preserve"> </w:t>
            </w:r>
            <w:r w:rsidRPr="00956239">
              <w:rPr>
                <w:rFonts w:ascii="Arial" w:eastAsia="Arial" w:hAnsi="Arial" w:cs="Arial"/>
                <w:sz w:val="20"/>
                <w:szCs w:val="20"/>
                <w:lang w:val="es-PE" w:eastAsia="en-US"/>
              </w:rPr>
              <w:t>Organismo Especializado para las Contrataciones Públicas Eficientes,</w:t>
            </w:r>
            <w:r w:rsidRPr="00956239">
              <w:rPr>
                <w:rFonts w:ascii="Arial" w:eastAsia="Arial" w:hAnsi="Arial" w:cs="Arial"/>
                <w:spacing w:val="-4"/>
                <w:sz w:val="20"/>
                <w:szCs w:val="20"/>
                <w:lang w:val="es-PE" w:eastAsia="en-US"/>
              </w:rPr>
              <w:t xml:space="preserve"> </w:t>
            </w:r>
            <w:r w:rsidRPr="00956239">
              <w:rPr>
                <w:rFonts w:ascii="Arial" w:eastAsia="Arial" w:hAnsi="Arial" w:cs="Arial"/>
                <w:sz w:val="20"/>
                <w:szCs w:val="20"/>
                <w:lang w:val="es-PE" w:eastAsia="en-US"/>
              </w:rPr>
              <w:t>a</w:t>
            </w:r>
            <w:r w:rsidRPr="00956239">
              <w:rPr>
                <w:rFonts w:ascii="Arial" w:eastAsia="Arial" w:hAnsi="Arial" w:cs="Arial"/>
                <w:spacing w:val="-7"/>
                <w:sz w:val="20"/>
                <w:szCs w:val="20"/>
                <w:lang w:val="es-PE" w:eastAsia="en-US"/>
              </w:rPr>
              <w:t xml:space="preserve"> </w:t>
            </w:r>
            <w:r w:rsidRPr="00956239">
              <w:rPr>
                <w:rFonts w:ascii="Arial" w:eastAsia="Arial" w:hAnsi="Arial" w:cs="Arial"/>
                <w:sz w:val="20"/>
                <w:szCs w:val="20"/>
                <w:lang w:val="es-PE" w:eastAsia="en-US"/>
              </w:rPr>
              <w:t>través</w:t>
            </w:r>
            <w:r w:rsidRPr="00956239">
              <w:rPr>
                <w:rFonts w:ascii="Arial" w:eastAsia="Arial" w:hAnsi="Arial" w:cs="Arial"/>
                <w:spacing w:val="-5"/>
                <w:sz w:val="20"/>
                <w:szCs w:val="20"/>
                <w:lang w:val="es-PE" w:eastAsia="en-US"/>
              </w:rPr>
              <w:t xml:space="preserve"> </w:t>
            </w:r>
            <w:r w:rsidRPr="00956239">
              <w:rPr>
                <w:rFonts w:ascii="Arial" w:eastAsia="Arial" w:hAnsi="Arial" w:cs="Arial"/>
                <w:sz w:val="20"/>
                <w:szCs w:val="20"/>
                <w:lang w:val="es-PE" w:eastAsia="en-US"/>
              </w:rPr>
              <w:t>de su Oficina de Recursos Humanos, respecto de lo siguiente: (i) para la grabación</w:t>
            </w:r>
            <w:r w:rsidRPr="00956239">
              <w:rPr>
                <w:rFonts w:ascii="Arial" w:eastAsia="Arial" w:hAnsi="Arial" w:cs="Arial"/>
                <w:spacing w:val="-2"/>
                <w:sz w:val="20"/>
                <w:szCs w:val="20"/>
                <w:lang w:val="es-PE" w:eastAsia="en-US"/>
              </w:rPr>
              <w:t xml:space="preserve"> </w:t>
            </w:r>
            <w:r w:rsidRPr="00956239">
              <w:rPr>
                <w:rFonts w:ascii="Arial" w:eastAsia="Arial" w:hAnsi="Arial" w:cs="Arial"/>
                <w:sz w:val="20"/>
                <w:szCs w:val="20"/>
                <w:lang w:val="es-PE" w:eastAsia="en-US"/>
              </w:rPr>
              <w:t>de</w:t>
            </w:r>
            <w:r w:rsidRPr="00956239">
              <w:rPr>
                <w:rFonts w:ascii="Arial" w:eastAsia="Arial" w:hAnsi="Arial" w:cs="Arial"/>
                <w:spacing w:val="-4"/>
                <w:sz w:val="20"/>
                <w:szCs w:val="20"/>
                <w:lang w:val="es-PE" w:eastAsia="en-US"/>
              </w:rPr>
              <w:t xml:space="preserve"> </w:t>
            </w:r>
            <w:r w:rsidRPr="00956239">
              <w:rPr>
                <w:rFonts w:ascii="Arial" w:eastAsia="Arial" w:hAnsi="Arial" w:cs="Arial"/>
                <w:sz w:val="20"/>
                <w:szCs w:val="20"/>
                <w:lang w:val="es-PE" w:eastAsia="en-US"/>
              </w:rPr>
              <w:t>mi</w:t>
            </w:r>
            <w:r w:rsidRPr="00956239">
              <w:rPr>
                <w:rFonts w:ascii="Arial" w:eastAsia="Arial" w:hAnsi="Arial" w:cs="Arial"/>
                <w:spacing w:val="-5"/>
                <w:sz w:val="20"/>
                <w:szCs w:val="20"/>
                <w:lang w:val="es-PE" w:eastAsia="en-US"/>
              </w:rPr>
              <w:t xml:space="preserve"> </w:t>
            </w:r>
            <w:r w:rsidRPr="00956239">
              <w:rPr>
                <w:rFonts w:ascii="Arial" w:eastAsia="Arial" w:hAnsi="Arial" w:cs="Arial"/>
                <w:sz w:val="20"/>
                <w:szCs w:val="20"/>
                <w:lang w:val="es-PE" w:eastAsia="en-US"/>
              </w:rPr>
              <w:t>imagen</w:t>
            </w:r>
            <w:r w:rsidRPr="00956239">
              <w:rPr>
                <w:rFonts w:ascii="Arial" w:eastAsia="Arial" w:hAnsi="Arial" w:cs="Arial"/>
                <w:spacing w:val="-7"/>
                <w:sz w:val="20"/>
                <w:szCs w:val="20"/>
                <w:lang w:val="es-PE" w:eastAsia="en-US"/>
              </w:rPr>
              <w:t xml:space="preserve"> </w:t>
            </w:r>
            <w:r w:rsidRPr="00956239">
              <w:rPr>
                <w:rFonts w:ascii="Arial" w:eastAsia="Arial" w:hAnsi="Arial" w:cs="Arial"/>
                <w:sz w:val="20"/>
                <w:szCs w:val="20"/>
                <w:lang w:val="es-PE" w:eastAsia="en-US"/>
              </w:rPr>
              <w:t>y</w:t>
            </w:r>
            <w:r w:rsidRPr="00956239">
              <w:rPr>
                <w:rFonts w:ascii="Arial" w:eastAsia="Arial" w:hAnsi="Arial" w:cs="Arial"/>
                <w:spacing w:val="-1"/>
                <w:sz w:val="20"/>
                <w:szCs w:val="20"/>
                <w:lang w:val="es-PE" w:eastAsia="en-US"/>
              </w:rPr>
              <w:t xml:space="preserve"> </w:t>
            </w:r>
            <w:r w:rsidRPr="00956239">
              <w:rPr>
                <w:rFonts w:ascii="Arial" w:eastAsia="Arial" w:hAnsi="Arial" w:cs="Arial"/>
                <w:sz w:val="20"/>
                <w:szCs w:val="20"/>
                <w:lang w:val="es-PE" w:eastAsia="en-US"/>
              </w:rPr>
              <w:t>voz</w:t>
            </w:r>
            <w:r w:rsidRPr="00956239">
              <w:rPr>
                <w:rFonts w:ascii="Arial" w:eastAsia="Arial" w:hAnsi="Arial" w:cs="Arial"/>
                <w:spacing w:val="-3"/>
                <w:sz w:val="20"/>
                <w:szCs w:val="20"/>
                <w:lang w:val="es-PE" w:eastAsia="en-US"/>
              </w:rPr>
              <w:t xml:space="preserve"> </w:t>
            </w:r>
            <w:r w:rsidRPr="00956239">
              <w:rPr>
                <w:rFonts w:ascii="Arial" w:eastAsia="Arial" w:hAnsi="Arial" w:cs="Arial"/>
                <w:sz w:val="20"/>
                <w:szCs w:val="20"/>
                <w:lang w:val="es-PE" w:eastAsia="en-US"/>
              </w:rPr>
              <w:t>durante</w:t>
            </w:r>
            <w:r w:rsidRPr="00956239">
              <w:rPr>
                <w:rFonts w:ascii="Arial" w:eastAsia="Arial" w:hAnsi="Arial" w:cs="Arial"/>
                <w:spacing w:val="-4"/>
                <w:sz w:val="20"/>
                <w:szCs w:val="20"/>
                <w:lang w:val="es-PE" w:eastAsia="en-US"/>
              </w:rPr>
              <w:t xml:space="preserve"> </w:t>
            </w:r>
            <w:r w:rsidRPr="00956239">
              <w:rPr>
                <w:rFonts w:ascii="Arial" w:eastAsia="Arial" w:hAnsi="Arial" w:cs="Arial"/>
                <w:sz w:val="20"/>
                <w:szCs w:val="20"/>
                <w:lang w:val="es-PE" w:eastAsia="en-US"/>
              </w:rPr>
              <w:t>la</w:t>
            </w:r>
            <w:r w:rsidRPr="00956239">
              <w:rPr>
                <w:rFonts w:ascii="Arial" w:eastAsia="Arial" w:hAnsi="Arial" w:cs="Arial"/>
                <w:spacing w:val="-2"/>
                <w:sz w:val="20"/>
                <w:szCs w:val="20"/>
                <w:lang w:val="es-PE" w:eastAsia="en-US"/>
              </w:rPr>
              <w:t xml:space="preserve"> </w:t>
            </w:r>
            <w:r w:rsidRPr="00956239">
              <w:rPr>
                <w:rFonts w:ascii="Arial" w:eastAsia="Arial" w:hAnsi="Arial" w:cs="Arial"/>
                <w:sz w:val="20"/>
                <w:szCs w:val="20"/>
                <w:lang w:val="es-PE" w:eastAsia="en-US"/>
              </w:rPr>
              <w:t>entrevista</w:t>
            </w:r>
            <w:r w:rsidRPr="00956239">
              <w:rPr>
                <w:rFonts w:ascii="Arial" w:eastAsia="Arial" w:hAnsi="Arial" w:cs="Arial"/>
                <w:spacing w:val="-2"/>
                <w:sz w:val="20"/>
                <w:szCs w:val="20"/>
                <w:lang w:val="es-PE" w:eastAsia="en-US"/>
              </w:rPr>
              <w:t xml:space="preserve"> </w:t>
            </w:r>
            <w:r w:rsidRPr="00956239">
              <w:rPr>
                <w:rFonts w:ascii="Arial" w:eastAsia="Arial" w:hAnsi="Arial" w:cs="Arial"/>
                <w:sz w:val="20"/>
                <w:szCs w:val="20"/>
                <w:lang w:val="es-PE" w:eastAsia="en-US"/>
              </w:rPr>
              <w:t>personal</w:t>
            </w:r>
            <w:r w:rsidRPr="00956239">
              <w:rPr>
                <w:rFonts w:ascii="Arial" w:eastAsia="Arial" w:hAnsi="Arial" w:cs="Arial"/>
                <w:spacing w:val="-5"/>
                <w:sz w:val="20"/>
                <w:szCs w:val="20"/>
                <w:lang w:val="es-PE" w:eastAsia="en-US"/>
              </w:rPr>
              <w:t xml:space="preserve"> </w:t>
            </w:r>
            <w:r w:rsidRPr="00956239">
              <w:rPr>
                <w:rFonts w:ascii="Arial" w:eastAsia="Arial" w:hAnsi="Arial" w:cs="Arial"/>
                <w:sz w:val="20"/>
                <w:szCs w:val="20"/>
                <w:lang w:val="es-PE" w:eastAsia="en-US"/>
              </w:rPr>
              <w:t>del</w:t>
            </w:r>
            <w:r w:rsidRPr="00956239">
              <w:rPr>
                <w:rFonts w:ascii="Arial" w:eastAsia="Arial" w:hAnsi="Arial" w:cs="Arial"/>
                <w:spacing w:val="-2"/>
                <w:sz w:val="20"/>
                <w:szCs w:val="20"/>
                <w:lang w:val="es-PE" w:eastAsia="en-US"/>
              </w:rPr>
              <w:t xml:space="preserve"> </w:t>
            </w:r>
            <w:r w:rsidRPr="00956239">
              <w:rPr>
                <w:rFonts w:ascii="Arial" w:eastAsia="Arial" w:hAnsi="Arial" w:cs="Arial"/>
                <w:sz w:val="20"/>
                <w:szCs w:val="20"/>
                <w:lang w:val="es-PE" w:eastAsia="en-US"/>
              </w:rPr>
              <w:t>presente</w:t>
            </w:r>
            <w:r w:rsidRPr="00956239">
              <w:rPr>
                <w:rFonts w:ascii="Arial" w:eastAsia="Arial" w:hAnsi="Arial" w:cs="Arial"/>
                <w:spacing w:val="-6"/>
                <w:sz w:val="20"/>
                <w:szCs w:val="20"/>
                <w:lang w:val="es-PE" w:eastAsia="en-US"/>
              </w:rPr>
              <w:t xml:space="preserve"> </w:t>
            </w:r>
            <w:r w:rsidRPr="00956239">
              <w:rPr>
                <w:rFonts w:ascii="Arial" w:eastAsia="Arial" w:hAnsi="Arial" w:cs="Arial"/>
                <w:sz w:val="20"/>
                <w:szCs w:val="20"/>
                <w:lang w:val="es-PE" w:eastAsia="en-US"/>
              </w:rPr>
              <w:t>proceso de</w:t>
            </w:r>
            <w:r w:rsidRPr="00956239">
              <w:rPr>
                <w:rFonts w:ascii="Arial" w:eastAsia="Arial" w:hAnsi="Arial" w:cs="Arial"/>
                <w:spacing w:val="-10"/>
                <w:sz w:val="20"/>
                <w:szCs w:val="20"/>
                <w:lang w:val="es-PE" w:eastAsia="en-US"/>
              </w:rPr>
              <w:t xml:space="preserve"> </w:t>
            </w:r>
            <w:r w:rsidRPr="00956239">
              <w:rPr>
                <w:rFonts w:ascii="Arial" w:eastAsia="Arial" w:hAnsi="Arial" w:cs="Arial"/>
                <w:sz w:val="20"/>
                <w:szCs w:val="20"/>
                <w:lang w:val="es-PE" w:eastAsia="en-US"/>
              </w:rPr>
              <w:t>selección</w:t>
            </w:r>
            <w:r w:rsidRPr="00956239">
              <w:rPr>
                <w:rFonts w:ascii="Arial" w:eastAsia="Arial" w:hAnsi="Arial" w:cs="Arial"/>
                <w:spacing w:val="-10"/>
                <w:sz w:val="20"/>
                <w:szCs w:val="20"/>
                <w:lang w:val="es-PE" w:eastAsia="en-US"/>
              </w:rPr>
              <w:t xml:space="preserve"> </w:t>
            </w:r>
            <w:r w:rsidRPr="00956239">
              <w:rPr>
                <w:rFonts w:ascii="Arial" w:eastAsia="Arial" w:hAnsi="Arial" w:cs="Arial"/>
                <w:sz w:val="20"/>
                <w:szCs w:val="20"/>
                <w:lang w:val="es-PE" w:eastAsia="en-US"/>
              </w:rPr>
              <w:t>y</w:t>
            </w:r>
            <w:r w:rsidRPr="00956239">
              <w:rPr>
                <w:rFonts w:ascii="Arial" w:eastAsia="Arial" w:hAnsi="Arial" w:cs="Arial"/>
                <w:spacing w:val="-12"/>
                <w:sz w:val="20"/>
                <w:szCs w:val="20"/>
                <w:lang w:val="es-PE" w:eastAsia="en-US"/>
              </w:rPr>
              <w:t xml:space="preserve"> </w:t>
            </w:r>
            <w:r w:rsidRPr="00956239">
              <w:rPr>
                <w:rFonts w:ascii="Arial" w:eastAsia="Arial" w:hAnsi="Arial" w:cs="Arial"/>
                <w:sz w:val="20"/>
                <w:szCs w:val="20"/>
                <w:lang w:val="es-PE" w:eastAsia="en-US"/>
              </w:rPr>
              <w:t>para</w:t>
            </w:r>
            <w:r w:rsidRPr="00956239">
              <w:rPr>
                <w:rFonts w:ascii="Arial" w:eastAsia="Arial" w:hAnsi="Arial" w:cs="Arial"/>
                <w:spacing w:val="-12"/>
                <w:sz w:val="20"/>
                <w:szCs w:val="20"/>
                <w:lang w:val="es-PE" w:eastAsia="en-US"/>
              </w:rPr>
              <w:t xml:space="preserve"> </w:t>
            </w:r>
            <w:r w:rsidRPr="00956239">
              <w:rPr>
                <w:rFonts w:ascii="Arial" w:eastAsia="Arial" w:hAnsi="Arial" w:cs="Arial"/>
                <w:sz w:val="20"/>
                <w:szCs w:val="20"/>
                <w:lang w:val="es-PE" w:eastAsia="en-US"/>
              </w:rPr>
              <w:t>el</w:t>
            </w:r>
            <w:r w:rsidRPr="00956239">
              <w:rPr>
                <w:rFonts w:ascii="Arial" w:eastAsia="Arial" w:hAnsi="Arial" w:cs="Arial"/>
                <w:spacing w:val="-12"/>
                <w:sz w:val="20"/>
                <w:szCs w:val="20"/>
                <w:lang w:val="es-PE" w:eastAsia="en-US"/>
              </w:rPr>
              <w:t xml:space="preserve"> </w:t>
            </w:r>
            <w:r w:rsidRPr="00956239">
              <w:rPr>
                <w:rFonts w:ascii="Arial" w:eastAsia="Arial" w:hAnsi="Arial" w:cs="Arial"/>
                <w:sz w:val="20"/>
                <w:szCs w:val="20"/>
                <w:lang w:val="es-PE" w:eastAsia="en-US"/>
              </w:rPr>
              <w:t>tratamiento</w:t>
            </w:r>
            <w:r w:rsidRPr="00956239">
              <w:rPr>
                <w:rFonts w:ascii="Arial" w:eastAsia="Arial" w:hAnsi="Arial" w:cs="Arial"/>
                <w:spacing w:val="-12"/>
                <w:sz w:val="20"/>
                <w:szCs w:val="20"/>
                <w:lang w:val="es-PE" w:eastAsia="en-US"/>
              </w:rPr>
              <w:t xml:space="preserve"> </w:t>
            </w:r>
            <w:r w:rsidRPr="00956239">
              <w:rPr>
                <w:rFonts w:ascii="Arial" w:eastAsia="Arial" w:hAnsi="Arial" w:cs="Arial"/>
                <w:sz w:val="20"/>
                <w:szCs w:val="20"/>
                <w:lang w:val="es-PE" w:eastAsia="en-US"/>
              </w:rPr>
              <w:t>de</w:t>
            </w:r>
            <w:r w:rsidRPr="00956239">
              <w:rPr>
                <w:rFonts w:ascii="Arial" w:eastAsia="Arial" w:hAnsi="Arial" w:cs="Arial"/>
                <w:spacing w:val="-12"/>
                <w:sz w:val="20"/>
                <w:szCs w:val="20"/>
                <w:lang w:val="es-PE" w:eastAsia="en-US"/>
              </w:rPr>
              <w:t xml:space="preserve"> </w:t>
            </w:r>
            <w:r w:rsidRPr="00956239">
              <w:rPr>
                <w:rFonts w:ascii="Arial" w:eastAsia="Arial" w:hAnsi="Arial" w:cs="Arial"/>
                <w:sz w:val="20"/>
                <w:szCs w:val="20"/>
                <w:lang w:val="es-PE" w:eastAsia="en-US"/>
              </w:rPr>
              <w:t>mis</w:t>
            </w:r>
            <w:r w:rsidRPr="00956239">
              <w:rPr>
                <w:rFonts w:ascii="Arial" w:eastAsia="Arial" w:hAnsi="Arial" w:cs="Arial"/>
                <w:spacing w:val="-12"/>
                <w:sz w:val="20"/>
                <w:szCs w:val="20"/>
                <w:lang w:val="es-PE" w:eastAsia="en-US"/>
              </w:rPr>
              <w:t xml:space="preserve"> </w:t>
            </w:r>
            <w:r w:rsidRPr="00956239">
              <w:rPr>
                <w:rFonts w:ascii="Arial" w:eastAsia="Arial" w:hAnsi="Arial" w:cs="Arial"/>
                <w:sz w:val="20"/>
                <w:szCs w:val="20"/>
                <w:lang w:val="es-PE" w:eastAsia="en-US"/>
              </w:rPr>
              <w:t>datos</w:t>
            </w:r>
            <w:r w:rsidRPr="00956239">
              <w:rPr>
                <w:rFonts w:ascii="Arial" w:eastAsia="Arial" w:hAnsi="Arial" w:cs="Arial"/>
                <w:spacing w:val="-9"/>
                <w:sz w:val="20"/>
                <w:szCs w:val="20"/>
                <w:lang w:val="es-PE" w:eastAsia="en-US"/>
              </w:rPr>
              <w:t xml:space="preserve"> </w:t>
            </w:r>
            <w:r w:rsidRPr="00956239">
              <w:rPr>
                <w:rFonts w:ascii="Arial" w:eastAsia="Arial" w:hAnsi="Arial" w:cs="Arial"/>
                <w:sz w:val="20"/>
                <w:szCs w:val="20"/>
                <w:lang w:val="es-PE" w:eastAsia="en-US"/>
              </w:rPr>
              <w:t>personales</w:t>
            </w:r>
            <w:r w:rsidRPr="00956239">
              <w:rPr>
                <w:rFonts w:ascii="Arial" w:eastAsia="Arial" w:hAnsi="Arial" w:cs="Arial"/>
                <w:spacing w:val="-10"/>
                <w:sz w:val="20"/>
                <w:szCs w:val="20"/>
                <w:lang w:val="es-PE" w:eastAsia="en-US"/>
              </w:rPr>
              <w:t xml:space="preserve"> </w:t>
            </w:r>
            <w:r w:rsidRPr="00956239">
              <w:rPr>
                <w:rFonts w:ascii="Arial" w:eastAsia="Arial" w:hAnsi="Arial" w:cs="Arial"/>
                <w:sz w:val="20"/>
                <w:szCs w:val="20"/>
                <w:lang w:val="es-PE" w:eastAsia="en-US"/>
              </w:rPr>
              <w:t>según</w:t>
            </w:r>
            <w:r w:rsidRPr="00956239">
              <w:rPr>
                <w:rFonts w:ascii="Arial" w:eastAsia="Arial" w:hAnsi="Arial" w:cs="Arial"/>
                <w:spacing w:val="-12"/>
                <w:sz w:val="20"/>
                <w:szCs w:val="20"/>
                <w:lang w:val="es-PE" w:eastAsia="en-US"/>
              </w:rPr>
              <w:t xml:space="preserve"> </w:t>
            </w:r>
            <w:r w:rsidRPr="00956239">
              <w:rPr>
                <w:rFonts w:ascii="Arial" w:eastAsia="Arial" w:hAnsi="Arial" w:cs="Arial"/>
                <w:sz w:val="20"/>
                <w:szCs w:val="20"/>
                <w:lang w:val="es-PE" w:eastAsia="en-US"/>
              </w:rPr>
              <w:t>la</w:t>
            </w:r>
            <w:r w:rsidRPr="00956239">
              <w:rPr>
                <w:rFonts w:ascii="Arial" w:eastAsia="Arial" w:hAnsi="Arial" w:cs="Arial"/>
                <w:spacing w:val="-7"/>
                <w:sz w:val="20"/>
                <w:szCs w:val="20"/>
                <w:lang w:val="es-PE" w:eastAsia="en-US"/>
              </w:rPr>
              <w:t xml:space="preserve"> </w:t>
            </w:r>
            <w:r w:rsidRPr="00956239">
              <w:rPr>
                <w:rFonts w:ascii="Arial" w:eastAsia="Arial" w:hAnsi="Arial" w:cs="Arial"/>
                <w:color w:val="1F2023"/>
                <w:sz w:val="20"/>
                <w:szCs w:val="20"/>
                <w:lang w:val="es-PE" w:eastAsia="en-US"/>
              </w:rPr>
              <w:t>Ley</w:t>
            </w:r>
            <w:r w:rsidRPr="00956239">
              <w:rPr>
                <w:rFonts w:ascii="Arial" w:eastAsia="Arial" w:hAnsi="Arial" w:cs="Arial"/>
                <w:color w:val="1F2023"/>
                <w:spacing w:val="-9"/>
                <w:sz w:val="20"/>
                <w:szCs w:val="20"/>
                <w:lang w:val="es-PE" w:eastAsia="en-US"/>
              </w:rPr>
              <w:t xml:space="preserve"> </w:t>
            </w:r>
            <w:r w:rsidRPr="00956239">
              <w:rPr>
                <w:rFonts w:ascii="Arial" w:eastAsia="Arial" w:hAnsi="Arial" w:cs="Arial"/>
                <w:color w:val="1F2023"/>
                <w:sz w:val="20"/>
                <w:szCs w:val="20"/>
                <w:lang w:val="es-PE" w:eastAsia="en-US"/>
              </w:rPr>
              <w:t>N°</w:t>
            </w:r>
            <w:r w:rsidRPr="00956239">
              <w:rPr>
                <w:rFonts w:ascii="Arial" w:eastAsia="Arial" w:hAnsi="Arial" w:cs="Arial"/>
                <w:color w:val="1F2023"/>
                <w:spacing w:val="-11"/>
                <w:sz w:val="20"/>
                <w:szCs w:val="20"/>
                <w:lang w:val="es-PE" w:eastAsia="en-US"/>
              </w:rPr>
              <w:t xml:space="preserve"> </w:t>
            </w:r>
            <w:r w:rsidRPr="00956239">
              <w:rPr>
                <w:rFonts w:ascii="Arial" w:eastAsia="Arial" w:hAnsi="Arial" w:cs="Arial"/>
                <w:color w:val="1F2023"/>
                <w:sz w:val="20"/>
                <w:szCs w:val="20"/>
                <w:lang w:val="es-PE" w:eastAsia="en-US"/>
              </w:rPr>
              <w:t>29733, Ley de Protección de Datos Personales</w:t>
            </w:r>
            <w:r w:rsidRPr="00956239">
              <w:rPr>
                <w:rFonts w:ascii="Arial" w:eastAsia="Arial" w:hAnsi="Arial" w:cs="Arial"/>
                <w:sz w:val="20"/>
                <w:szCs w:val="20"/>
                <w:lang w:val="es-PE" w:eastAsia="en-US"/>
              </w:rPr>
              <w:t>.</w:t>
            </w:r>
          </w:p>
          <w:p w14:paraId="10DC7747" w14:textId="77777777" w:rsidR="00D93DEE" w:rsidRPr="00956239" w:rsidRDefault="00D93DEE" w:rsidP="00D93DEE">
            <w:pPr>
              <w:ind w:right="678"/>
              <w:jc w:val="both"/>
              <w:rPr>
                <w:rFonts w:ascii="Arial" w:eastAsia="Arial" w:hAnsi="Arial" w:cs="Arial"/>
                <w:sz w:val="20"/>
                <w:szCs w:val="20"/>
                <w:lang w:val="es-PE" w:eastAsia="en-US"/>
              </w:rPr>
            </w:pPr>
          </w:p>
        </w:tc>
      </w:tr>
      <w:tr w:rsidR="00D93DEE" w:rsidRPr="00956239" w14:paraId="7C755BFA" w14:textId="77777777" w:rsidTr="003C142F">
        <w:trPr>
          <w:trHeight w:val="80"/>
        </w:trPr>
        <w:tc>
          <w:tcPr>
            <w:tcW w:w="7444" w:type="dxa"/>
          </w:tcPr>
          <w:p w14:paraId="31CF657E" w14:textId="77777777" w:rsidR="00D93DEE" w:rsidRPr="00956239" w:rsidRDefault="00D93DEE" w:rsidP="00D93DEE">
            <w:pPr>
              <w:ind w:left="50" w:right="3"/>
              <w:jc w:val="both"/>
              <w:rPr>
                <w:rFonts w:ascii="Arial" w:eastAsia="Arial" w:hAnsi="Arial" w:cs="Arial"/>
                <w:sz w:val="20"/>
                <w:szCs w:val="20"/>
                <w:lang w:val="es-PE" w:eastAsia="en-US"/>
              </w:rPr>
            </w:pPr>
            <w:r w:rsidRPr="00956239">
              <w:rPr>
                <w:rFonts w:ascii="Arial" w:eastAsia="Arial" w:hAnsi="Arial" w:cs="Arial"/>
                <w:b/>
                <w:sz w:val="20"/>
                <w:szCs w:val="20"/>
                <w:lang w:val="es-PE" w:eastAsia="en-US"/>
              </w:rPr>
              <w:t>NO OTORGO</w:t>
            </w:r>
            <w:r w:rsidRPr="00956239">
              <w:rPr>
                <w:rFonts w:ascii="Arial" w:eastAsia="Arial" w:hAnsi="Arial" w:cs="Arial"/>
                <w:b/>
                <w:spacing w:val="-1"/>
                <w:sz w:val="20"/>
                <w:szCs w:val="20"/>
                <w:lang w:val="es-PE" w:eastAsia="en-US"/>
              </w:rPr>
              <w:t xml:space="preserve"> </w:t>
            </w:r>
            <w:r w:rsidRPr="00956239">
              <w:rPr>
                <w:rFonts w:ascii="Arial" w:eastAsia="Arial" w:hAnsi="Arial" w:cs="Arial"/>
                <w:sz w:val="20"/>
                <w:szCs w:val="20"/>
                <w:lang w:val="es-PE" w:eastAsia="en-US"/>
              </w:rPr>
              <w:t>mi consentimiento</w:t>
            </w:r>
            <w:r w:rsidRPr="00956239">
              <w:rPr>
                <w:rFonts w:ascii="Arial" w:eastAsia="Arial" w:hAnsi="Arial" w:cs="Arial"/>
                <w:spacing w:val="-1"/>
                <w:sz w:val="20"/>
                <w:szCs w:val="20"/>
                <w:lang w:val="es-PE" w:eastAsia="en-US"/>
              </w:rPr>
              <w:t xml:space="preserve"> </w:t>
            </w:r>
            <w:r w:rsidRPr="00956239">
              <w:rPr>
                <w:rFonts w:ascii="Arial" w:eastAsia="Arial" w:hAnsi="Arial" w:cs="Arial"/>
                <w:sz w:val="20"/>
                <w:szCs w:val="20"/>
                <w:lang w:val="es-PE" w:eastAsia="en-US"/>
              </w:rPr>
              <w:t>respecto</w:t>
            </w:r>
            <w:r w:rsidRPr="00956239">
              <w:rPr>
                <w:rFonts w:ascii="Arial" w:eastAsia="Arial" w:hAnsi="Arial" w:cs="Arial"/>
                <w:spacing w:val="-1"/>
                <w:sz w:val="20"/>
                <w:szCs w:val="20"/>
                <w:lang w:val="es-PE" w:eastAsia="en-US"/>
              </w:rPr>
              <w:t xml:space="preserve"> </w:t>
            </w:r>
            <w:r w:rsidRPr="00956239">
              <w:rPr>
                <w:rFonts w:ascii="Arial" w:eastAsia="Arial" w:hAnsi="Arial" w:cs="Arial"/>
                <w:sz w:val="20"/>
                <w:szCs w:val="20"/>
                <w:lang w:val="es-PE" w:eastAsia="en-US"/>
              </w:rPr>
              <w:t>de</w:t>
            </w:r>
            <w:r w:rsidRPr="00956239">
              <w:rPr>
                <w:rFonts w:ascii="Arial" w:eastAsia="Arial" w:hAnsi="Arial" w:cs="Arial"/>
                <w:spacing w:val="-1"/>
                <w:sz w:val="20"/>
                <w:szCs w:val="20"/>
                <w:lang w:val="es-PE" w:eastAsia="en-US"/>
              </w:rPr>
              <w:t xml:space="preserve"> </w:t>
            </w:r>
            <w:r w:rsidRPr="00956239">
              <w:rPr>
                <w:rFonts w:ascii="Arial" w:eastAsia="Arial" w:hAnsi="Arial" w:cs="Arial"/>
                <w:sz w:val="20"/>
                <w:szCs w:val="20"/>
                <w:lang w:val="es-PE" w:eastAsia="en-US"/>
              </w:rPr>
              <w:t>lo</w:t>
            </w:r>
            <w:r w:rsidRPr="00956239">
              <w:rPr>
                <w:rFonts w:ascii="Arial" w:eastAsia="Arial" w:hAnsi="Arial" w:cs="Arial"/>
                <w:spacing w:val="-1"/>
                <w:sz w:val="20"/>
                <w:szCs w:val="20"/>
                <w:lang w:val="es-PE" w:eastAsia="en-US"/>
              </w:rPr>
              <w:t xml:space="preserve"> </w:t>
            </w:r>
            <w:r w:rsidRPr="00956239">
              <w:rPr>
                <w:rFonts w:ascii="Arial" w:eastAsia="Arial" w:hAnsi="Arial" w:cs="Arial"/>
                <w:sz w:val="20"/>
                <w:szCs w:val="20"/>
                <w:lang w:val="es-PE" w:eastAsia="en-US"/>
              </w:rPr>
              <w:t>siguiente: (i) para</w:t>
            </w:r>
            <w:r w:rsidRPr="00956239">
              <w:rPr>
                <w:rFonts w:ascii="Arial" w:eastAsia="Arial" w:hAnsi="Arial" w:cs="Arial"/>
                <w:spacing w:val="-1"/>
                <w:sz w:val="20"/>
                <w:szCs w:val="20"/>
                <w:lang w:val="es-PE" w:eastAsia="en-US"/>
              </w:rPr>
              <w:t xml:space="preserve"> </w:t>
            </w:r>
            <w:r w:rsidRPr="00956239">
              <w:rPr>
                <w:rFonts w:ascii="Arial" w:eastAsia="Arial" w:hAnsi="Arial" w:cs="Arial"/>
                <w:sz w:val="20"/>
                <w:szCs w:val="20"/>
                <w:lang w:val="es-PE" w:eastAsia="en-US"/>
              </w:rPr>
              <w:t>la grabación de mi imagen y voz durante la entrevista personal del presente proceso de selección y</w:t>
            </w:r>
            <w:r w:rsidRPr="00956239">
              <w:rPr>
                <w:rFonts w:ascii="Arial" w:eastAsia="Arial" w:hAnsi="Arial" w:cs="Arial"/>
                <w:spacing w:val="-3"/>
                <w:sz w:val="20"/>
                <w:szCs w:val="20"/>
                <w:lang w:val="es-PE" w:eastAsia="en-US"/>
              </w:rPr>
              <w:t xml:space="preserve"> </w:t>
            </w:r>
            <w:r w:rsidRPr="00956239">
              <w:rPr>
                <w:rFonts w:ascii="Arial" w:eastAsia="Arial" w:hAnsi="Arial" w:cs="Arial"/>
                <w:sz w:val="20"/>
                <w:szCs w:val="20"/>
                <w:lang w:val="es-PE" w:eastAsia="en-US"/>
              </w:rPr>
              <w:t>para</w:t>
            </w:r>
            <w:r w:rsidRPr="00956239">
              <w:rPr>
                <w:rFonts w:ascii="Arial" w:eastAsia="Arial" w:hAnsi="Arial" w:cs="Arial"/>
                <w:spacing w:val="-3"/>
                <w:sz w:val="20"/>
                <w:szCs w:val="20"/>
                <w:lang w:val="es-PE" w:eastAsia="en-US"/>
              </w:rPr>
              <w:t xml:space="preserve"> </w:t>
            </w:r>
            <w:r w:rsidRPr="00956239">
              <w:rPr>
                <w:rFonts w:ascii="Arial" w:eastAsia="Arial" w:hAnsi="Arial" w:cs="Arial"/>
                <w:sz w:val="20"/>
                <w:szCs w:val="20"/>
                <w:lang w:val="es-PE" w:eastAsia="en-US"/>
              </w:rPr>
              <w:t>el</w:t>
            </w:r>
            <w:r w:rsidRPr="00956239">
              <w:rPr>
                <w:rFonts w:ascii="Arial" w:eastAsia="Arial" w:hAnsi="Arial" w:cs="Arial"/>
                <w:spacing w:val="-5"/>
                <w:sz w:val="20"/>
                <w:szCs w:val="20"/>
                <w:lang w:val="es-PE" w:eastAsia="en-US"/>
              </w:rPr>
              <w:t xml:space="preserve"> </w:t>
            </w:r>
            <w:r w:rsidRPr="00956239">
              <w:rPr>
                <w:rFonts w:ascii="Arial" w:eastAsia="Arial" w:hAnsi="Arial" w:cs="Arial"/>
                <w:sz w:val="20"/>
                <w:szCs w:val="20"/>
                <w:lang w:val="es-PE" w:eastAsia="en-US"/>
              </w:rPr>
              <w:t>tratamiento</w:t>
            </w:r>
            <w:r w:rsidRPr="00956239">
              <w:rPr>
                <w:rFonts w:ascii="Arial" w:eastAsia="Arial" w:hAnsi="Arial" w:cs="Arial"/>
                <w:spacing w:val="-3"/>
                <w:sz w:val="20"/>
                <w:szCs w:val="20"/>
                <w:lang w:val="es-PE" w:eastAsia="en-US"/>
              </w:rPr>
              <w:t xml:space="preserve"> </w:t>
            </w:r>
            <w:r w:rsidRPr="00956239">
              <w:rPr>
                <w:rFonts w:ascii="Arial" w:eastAsia="Arial" w:hAnsi="Arial" w:cs="Arial"/>
                <w:sz w:val="20"/>
                <w:szCs w:val="20"/>
                <w:lang w:val="es-PE" w:eastAsia="en-US"/>
              </w:rPr>
              <w:t>de</w:t>
            </w:r>
            <w:r w:rsidRPr="00956239">
              <w:rPr>
                <w:rFonts w:ascii="Arial" w:eastAsia="Arial" w:hAnsi="Arial" w:cs="Arial"/>
                <w:spacing w:val="-4"/>
                <w:sz w:val="20"/>
                <w:szCs w:val="20"/>
                <w:lang w:val="es-PE" w:eastAsia="en-US"/>
              </w:rPr>
              <w:t xml:space="preserve"> </w:t>
            </w:r>
            <w:r w:rsidRPr="00956239">
              <w:rPr>
                <w:rFonts w:ascii="Arial" w:eastAsia="Arial" w:hAnsi="Arial" w:cs="Arial"/>
                <w:sz w:val="20"/>
                <w:szCs w:val="20"/>
                <w:lang w:val="es-PE" w:eastAsia="en-US"/>
              </w:rPr>
              <w:t>mis</w:t>
            </w:r>
            <w:r w:rsidRPr="00956239">
              <w:rPr>
                <w:rFonts w:ascii="Arial" w:eastAsia="Arial" w:hAnsi="Arial" w:cs="Arial"/>
                <w:spacing w:val="-4"/>
                <w:sz w:val="20"/>
                <w:szCs w:val="20"/>
                <w:lang w:val="es-PE" w:eastAsia="en-US"/>
              </w:rPr>
              <w:t xml:space="preserve"> </w:t>
            </w:r>
            <w:r w:rsidRPr="00956239">
              <w:rPr>
                <w:rFonts w:ascii="Arial" w:eastAsia="Arial" w:hAnsi="Arial" w:cs="Arial"/>
                <w:sz w:val="20"/>
                <w:szCs w:val="20"/>
                <w:lang w:val="es-PE" w:eastAsia="en-US"/>
              </w:rPr>
              <w:t>datos</w:t>
            </w:r>
            <w:r w:rsidRPr="00956239">
              <w:rPr>
                <w:rFonts w:ascii="Arial" w:eastAsia="Arial" w:hAnsi="Arial" w:cs="Arial"/>
                <w:spacing w:val="-3"/>
                <w:sz w:val="20"/>
                <w:szCs w:val="20"/>
                <w:lang w:val="es-PE" w:eastAsia="en-US"/>
              </w:rPr>
              <w:t xml:space="preserve"> </w:t>
            </w:r>
            <w:r w:rsidRPr="00956239">
              <w:rPr>
                <w:rFonts w:ascii="Arial" w:eastAsia="Arial" w:hAnsi="Arial" w:cs="Arial"/>
                <w:sz w:val="20"/>
                <w:szCs w:val="20"/>
                <w:lang w:val="es-PE" w:eastAsia="en-US"/>
              </w:rPr>
              <w:t>personales</w:t>
            </w:r>
            <w:r w:rsidRPr="00956239">
              <w:rPr>
                <w:rFonts w:ascii="Arial" w:eastAsia="Arial" w:hAnsi="Arial" w:cs="Arial"/>
                <w:spacing w:val="-1"/>
                <w:sz w:val="20"/>
                <w:szCs w:val="20"/>
                <w:lang w:val="es-PE" w:eastAsia="en-US"/>
              </w:rPr>
              <w:t xml:space="preserve"> </w:t>
            </w:r>
            <w:r w:rsidRPr="00956239">
              <w:rPr>
                <w:rFonts w:ascii="Arial" w:eastAsia="Arial" w:hAnsi="Arial" w:cs="Arial"/>
                <w:sz w:val="20"/>
                <w:szCs w:val="20"/>
                <w:lang w:val="es-PE" w:eastAsia="en-US"/>
              </w:rPr>
              <w:t>según</w:t>
            </w:r>
            <w:r w:rsidRPr="00956239">
              <w:rPr>
                <w:rFonts w:ascii="Arial" w:eastAsia="Arial" w:hAnsi="Arial" w:cs="Arial"/>
                <w:spacing w:val="-4"/>
                <w:sz w:val="20"/>
                <w:szCs w:val="20"/>
                <w:lang w:val="es-PE" w:eastAsia="en-US"/>
              </w:rPr>
              <w:t xml:space="preserve"> </w:t>
            </w:r>
            <w:r w:rsidRPr="00956239">
              <w:rPr>
                <w:rFonts w:ascii="Arial" w:eastAsia="Arial" w:hAnsi="Arial" w:cs="Arial"/>
                <w:sz w:val="20"/>
                <w:szCs w:val="20"/>
                <w:lang w:val="es-PE" w:eastAsia="en-US"/>
              </w:rPr>
              <w:t>la</w:t>
            </w:r>
            <w:r w:rsidRPr="00956239">
              <w:rPr>
                <w:rFonts w:ascii="Arial" w:eastAsia="Arial" w:hAnsi="Arial" w:cs="Arial"/>
                <w:spacing w:val="1"/>
                <w:sz w:val="20"/>
                <w:szCs w:val="20"/>
                <w:lang w:val="es-PE" w:eastAsia="en-US"/>
              </w:rPr>
              <w:t xml:space="preserve"> </w:t>
            </w:r>
            <w:r w:rsidRPr="00956239">
              <w:rPr>
                <w:rFonts w:ascii="Arial" w:eastAsia="Arial" w:hAnsi="Arial" w:cs="Arial"/>
                <w:color w:val="1F2023"/>
                <w:sz w:val="20"/>
                <w:szCs w:val="20"/>
                <w:lang w:val="es-PE" w:eastAsia="en-US"/>
              </w:rPr>
              <w:t>Ley</w:t>
            </w:r>
            <w:r w:rsidRPr="00956239">
              <w:rPr>
                <w:rFonts w:ascii="Arial" w:eastAsia="Arial" w:hAnsi="Arial" w:cs="Arial"/>
                <w:color w:val="1F2023"/>
                <w:spacing w:val="-3"/>
                <w:sz w:val="20"/>
                <w:szCs w:val="20"/>
                <w:lang w:val="es-PE" w:eastAsia="en-US"/>
              </w:rPr>
              <w:t xml:space="preserve"> </w:t>
            </w:r>
            <w:r w:rsidRPr="00956239">
              <w:rPr>
                <w:rFonts w:ascii="Arial" w:eastAsia="Arial" w:hAnsi="Arial" w:cs="Arial"/>
                <w:color w:val="1F2023"/>
                <w:sz w:val="20"/>
                <w:szCs w:val="20"/>
                <w:lang w:val="es-PE" w:eastAsia="en-US"/>
              </w:rPr>
              <w:t>N°</w:t>
            </w:r>
            <w:r w:rsidRPr="00956239">
              <w:rPr>
                <w:rFonts w:ascii="Arial" w:eastAsia="Arial" w:hAnsi="Arial" w:cs="Arial"/>
                <w:color w:val="1F2023"/>
                <w:spacing w:val="-3"/>
                <w:sz w:val="20"/>
                <w:szCs w:val="20"/>
                <w:lang w:val="es-PE" w:eastAsia="en-US"/>
              </w:rPr>
              <w:t xml:space="preserve"> </w:t>
            </w:r>
            <w:r w:rsidRPr="00956239">
              <w:rPr>
                <w:rFonts w:ascii="Arial" w:eastAsia="Arial" w:hAnsi="Arial" w:cs="Arial"/>
                <w:color w:val="1F2023"/>
                <w:sz w:val="20"/>
                <w:szCs w:val="20"/>
                <w:lang w:val="es-PE" w:eastAsia="en-US"/>
              </w:rPr>
              <w:t>29733,</w:t>
            </w:r>
            <w:r w:rsidRPr="00956239">
              <w:rPr>
                <w:rFonts w:ascii="Arial" w:eastAsia="Arial" w:hAnsi="Arial" w:cs="Arial"/>
                <w:color w:val="1F2023"/>
                <w:spacing w:val="-2"/>
                <w:sz w:val="20"/>
                <w:szCs w:val="20"/>
                <w:lang w:val="es-PE" w:eastAsia="en-US"/>
              </w:rPr>
              <w:t xml:space="preserve"> </w:t>
            </w:r>
            <w:r w:rsidRPr="00956239">
              <w:rPr>
                <w:rFonts w:ascii="Arial" w:eastAsia="Arial" w:hAnsi="Arial" w:cs="Arial"/>
                <w:color w:val="1F2023"/>
                <w:spacing w:val="-5"/>
                <w:sz w:val="20"/>
                <w:szCs w:val="20"/>
                <w:lang w:val="es-PE" w:eastAsia="en-US"/>
              </w:rPr>
              <w:t>Ley</w:t>
            </w:r>
            <w:r w:rsidRPr="00956239">
              <w:rPr>
                <w:rFonts w:ascii="Arial" w:eastAsia="Arial" w:hAnsi="Arial" w:cs="Arial"/>
                <w:sz w:val="20"/>
                <w:szCs w:val="20"/>
                <w:lang w:val="es-PE" w:eastAsia="en-US"/>
              </w:rPr>
              <w:t xml:space="preserve"> </w:t>
            </w:r>
            <w:r w:rsidRPr="00956239">
              <w:rPr>
                <w:rFonts w:ascii="Arial" w:eastAsia="Arial" w:hAnsi="Arial" w:cs="Arial"/>
                <w:color w:val="1F2023"/>
                <w:sz w:val="20"/>
                <w:szCs w:val="20"/>
                <w:lang w:val="es-PE" w:eastAsia="en-US"/>
              </w:rPr>
              <w:t>de</w:t>
            </w:r>
            <w:r w:rsidRPr="00956239">
              <w:rPr>
                <w:rFonts w:ascii="Arial" w:eastAsia="Arial" w:hAnsi="Arial" w:cs="Arial"/>
                <w:color w:val="1F2023"/>
                <w:spacing w:val="-4"/>
                <w:sz w:val="20"/>
                <w:szCs w:val="20"/>
                <w:lang w:val="es-PE" w:eastAsia="en-US"/>
              </w:rPr>
              <w:t xml:space="preserve"> </w:t>
            </w:r>
            <w:r w:rsidRPr="00956239">
              <w:rPr>
                <w:rFonts w:ascii="Arial" w:eastAsia="Arial" w:hAnsi="Arial" w:cs="Arial"/>
                <w:color w:val="1F2023"/>
                <w:sz w:val="20"/>
                <w:szCs w:val="20"/>
                <w:lang w:val="es-PE" w:eastAsia="en-US"/>
              </w:rPr>
              <w:t>Protección</w:t>
            </w:r>
            <w:r w:rsidRPr="00956239">
              <w:rPr>
                <w:rFonts w:ascii="Arial" w:eastAsia="Arial" w:hAnsi="Arial" w:cs="Arial"/>
                <w:color w:val="1F2023"/>
                <w:spacing w:val="-4"/>
                <w:sz w:val="20"/>
                <w:szCs w:val="20"/>
                <w:lang w:val="es-PE" w:eastAsia="en-US"/>
              </w:rPr>
              <w:t xml:space="preserve"> </w:t>
            </w:r>
            <w:r w:rsidRPr="00956239">
              <w:rPr>
                <w:rFonts w:ascii="Arial" w:eastAsia="Arial" w:hAnsi="Arial" w:cs="Arial"/>
                <w:color w:val="1F2023"/>
                <w:sz w:val="20"/>
                <w:szCs w:val="20"/>
                <w:lang w:val="es-PE" w:eastAsia="en-US"/>
              </w:rPr>
              <w:t>de</w:t>
            </w:r>
            <w:r w:rsidRPr="00956239">
              <w:rPr>
                <w:rFonts w:ascii="Arial" w:eastAsia="Arial" w:hAnsi="Arial" w:cs="Arial"/>
                <w:color w:val="1F2023"/>
                <w:spacing w:val="-6"/>
                <w:sz w:val="20"/>
                <w:szCs w:val="20"/>
                <w:lang w:val="es-PE" w:eastAsia="en-US"/>
              </w:rPr>
              <w:t xml:space="preserve"> </w:t>
            </w:r>
            <w:r w:rsidRPr="00956239">
              <w:rPr>
                <w:rFonts w:ascii="Arial" w:eastAsia="Arial" w:hAnsi="Arial" w:cs="Arial"/>
                <w:color w:val="1F2023"/>
                <w:sz w:val="20"/>
                <w:szCs w:val="20"/>
                <w:lang w:val="es-PE" w:eastAsia="en-US"/>
              </w:rPr>
              <w:t>Datos</w:t>
            </w:r>
            <w:r w:rsidRPr="00956239">
              <w:rPr>
                <w:rFonts w:ascii="Arial" w:eastAsia="Arial" w:hAnsi="Arial" w:cs="Arial"/>
                <w:color w:val="1F2023"/>
                <w:spacing w:val="-7"/>
                <w:sz w:val="20"/>
                <w:szCs w:val="20"/>
                <w:lang w:val="es-PE" w:eastAsia="en-US"/>
              </w:rPr>
              <w:t xml:space="preserve"> </w:t>
            </w:r>
            <w:r w:rsidRPr="00956239">
              <w:rPr>
                <w:rFonts w:ascii="Arial" w:eastAsia="Arial" w:hAnsi="Arial" w:cs="Arial"/>
                <w:color w:val="1F2023"/>
                <w:spacing w:val="-2"/>
                <w:sz w:val="20"/>
                <w:szCs w:val="20"/>
                <w:lang w:val="es-PE" w:eastAsia="en-US"/>
              </w:rPr>
              <w:t>Personales</w:t>
            </w:r>
            <w:r w:rsidRPr="00956239">
              <w:rPr>
                <w:rFonts w:ascii="Arial" w:eastAsia="Arial" w:hAnsi="Arial" w:cs="Arial"/>
                <w:spacing w:val="-2"/>
                <w:sz w:val="20"/>
                <w:szCs w:val="20"/>
                <w:lang w:val="es-PE" w:eastAsia="en-US"/>
              </w:rPr>
              <w:t>.</w:t>
            </w:r>
          </w:p>
        </w:tc>
      </w:tr>
    </w:tbl>
    <w:p w14:paraId="3C3B8DAD" w14:textId="77777777" w:rsidR="00D93DEE" w:rsidRDefault="00D93DEE" w:rsidP="003C142F">
      <w:pPr>
        <w:spacing w:after="160" w:line="259" w:lineRule="auto"/>
        <w:rPr>
          <w:rFonts w:ascii="Arial" w:eastAsia="Arial MT" w:hAnsi="Arial" w:cs="Arial"/>
          <w:sz w:val="20"/>
          <w:szCs w:val="20"/>
          <w:lang w:eastAsia="en-US"/>
        </w:rPr>
      </w:pPr>
    </w:p>
    <w:p w14:paraId="562182DE" w14:textId="77777777" w:rsidR="00172C65" w:rsidRPr="006A4B5F" w:rsidRDefault="00172C65" w:rsidP="00172C65">
      <w:pPr>
        <w:rPr>
          <w:rFonts w:ascii="Arial" w:hAnsi="Arial" w:cs="Arial"/>
          <w:sz w:val="20"/>
          <w:szCs w:val="20"/>
        </w:rPr>
      </w:pPr>
      <w:r w:rsidRPr="006A4B5F">
        <w:rPr>
          <w:rFonts w:ascii="Arial" w:hAnsi="Arial" w:cs="Arial"/>
          <w:sz w:val="20"/>
          <w:szCs w:val="20"/>
        </w:rPr>
        <w:t>Lugar y Fecha:</w:t>
      </w:r>
    </w:p>
    <w:p w14:paraId="72AC46B5" w14:textId="77777777" w:rsidR="00172C65" w:rsidRPr="00956239" w:rsidRDefault="00172C65" w:rsidP="003C142F">
      <w:pPr>
        <w:spacing w:after="160" w:line="259" w:lineRule="auto"/>
        <w:rPr>
          <w:rFonts w:ascii="Arial" w:eastAsia="Arial MT" w:hAnsi="Arial" w:cs="Arial"/>
          <w:sz w:val="20"/>
          <w:szCs w:val="20"/>
          <w:lang w:eastAsia="en-US"/>
        </w:rPr>
      </w:pPr>
    </w:p>
    <w:p w14:paraId="09773280" w14:textId="77777777" w:rsidR="003C142F" w:rsidRPr="00956239" w:rsidRDefault="003C142F" w:rsidP="00172C65">
      <w:pPr>
        <w:pStyle w:val="Style1"/>
        <w:kinsoku w:val="0"/>
        <w:autoSpaceDE/>
        <w:adjustRightInd/>
        <w:ind w:right="792"/>
        <w:jc w:val="both"/>
        <w:rPr>
          <w:rStyle w:val="CharacterStyle1"/>
          <w:rFonts w:ascii="Arial" w:hAnsi="Arial" w:cs="Arial"/>
          <w:spacing w:val="6"/>
          <w:lang w:val="es-PE"/>
        </w:rPr>
      </w:pPr>
      <w:r w:rsidRPr="00956239">
        <w:rPr>
          <w:rStyle w:val="CharacterStyle1"/>
          <w:rFonts w:ascii="Arial" w:hAnsi="Arial" w:cs="Arial"/>
          <w:spacing w:val="6"/>
          <w:lang w:val="es-PE"/>
        </w:rPr>
        <w:t>……..……., ……….. de…………………………… del 20….</w:t>
      </w:r>
    </w:p>
    <w:p w14:paraId="3CD90C20" w14:textId="77777777" w:rsidR="003C142F" w:rsidRPr="00956239" w:rsidRDefault="003C142F" w:rsidP="003C142F">
      <w:pPr>
        <w:pStyle w:val="Style1"/>
        <w:kinsoku w:val="0"/>
        <w:autoSpaceDE/>
        <w:adjustRightInd/>
        <w:ind w:right="792"/>
        <w:jc w:val="both"/>
        <w:rPr>
          <w:rStyle w:val="CharacterStyle1"/>
          <w:rFonts w:ascii="Arial" w:hAnsi="Arial" w:cs="Arial"/>
          <w:spacing w:val="6"/>
          <w:lang w:val="es-PE"/>
        </w:rPr>
      </w:pPr>
    </w:p>
    <w:p w14:paraId="1CA14CED" w14:textId="77777777" w:rsidR="003C142F" w:rsidRPr="00956239" w:rsidRDefault="003C142F" w:rsidP="003C142F">
      <w:pPr>
        <w:pStyle w:val="Style1"/>
        <w:kinsoku w:val="0"/>
        <w:autoSpaceDE/>
        <w:adjustRightInd/>
        <w:ind w:right="792"/>
        <w:jc w:val="both"/>
        <w:rPr>
          <w:rStyle w:val="CharacterStyle1"/>
          <w:rFonts w:ascii="Arial" w:hAnsi="Arial" w:cs="Arial"/>
          <w:spacing w:val="6"/>
          <w:lang w:val="es-PE"/>
        </w:rPr>
      </w:pPr>
    </w:p>
    <w:p w14:paraId="6DB3073B" w14:textId="77777777" w:rsidR="003C142F" w:rsidRPr="00956239" w:rsidRDefault="003C142F" w:rsidP="003C142F">
      <w:pPr>
        <w:pStyle w:val="Style1"/>
        <w:kinsoku w:val="0"/>
        <w:autoSpaceDE/>
        <w:adjustRightInd/>
        <w:spacing w:before="180"/>
        <w:ind w:right="-568"/>
        <w:jc w:val="center"/>
        <w:rPr>
          <w:rStyle w:val="CharacterStyle1"/>
          <w:rFonts w:ascii="Arial" w:hAnsi="Arial" w:cs="Arial"/>
          <w:b/>
          <w:spacing w:val="6"/>
          <w:lang w:val="es-PE"/>
        </w:rPr>
      </w:pPr>
      <w:r w:rsidRPr="00956239">
        <w:rPr>
          <w:rStyle w:val="CharacterStyle1"/>
          <w:rFonts w:ascii="Arial" w:hAnsi="Arial" w:cs="Arial"/>
          <w:spacing w:val="6"/>
          <w:lang w:val="es-PE"/>
        </w:rPr>
        <w:t xml:space="preserve">                                                      …………………………………………..</w:t>
      </w:r>
    </w:p>
    <w:p w14:paraId="082959F3" w14:textId="77777777" w:rsidR="003C142F" w:rsidRPr="00956239" w:rsidRDefault="003C142F" w:rsidP="003C142F">
      <w:pPr>
        <w:pStyle w:val="Style1"/>
        <w:kinsoku w:val="0"/>
        <w:autoSpaceDE/>
        <w:adjustRightInd/>
        <w:ind w:left="4110" w:right="794" w:firstLine="423"/>
        <w:jc w:val="center"/>
        <w:rPr>
          <w:rStyle w:val="CharacterStyle1"/>
          <w:rFonts w:ascii="Arial" w:hAnsi="Arial" w:cs="Arial"/>
          <w:b/>
          <w:spacing w:val="6"/>
          <w:lang w:val="es-PE"/>
        </w:rPr>
      </w:pPr>
      <w:r w:rsidRPr="00956239">
        <w:rPr>
          <w:rStyle w:val="CharacterStyle1"/>
          <w:rFonts w:ascii="Arial" w:hAnsi="Arial" w:cs="Arial"/>
          <w:spacing w:val="6"/>
          <w:lang w:val="es-PE"/>
        </w:rPr>
        <w:t>FIRMA</w:t>
      </w:r>
    </w:p>
    <w:p w14:paraId="4F0E3799" w14:textId="57D064F1" w:rsidR="009D4645" w:rsidRPr="00536C84" w:rsidRDefault="003C142F" w:rsidP="00536C84">
      <w:pPr>
        <w:pStyle w:val="Style1"/>
        <w:kinsoku w:val="0"/>
        <w:autoSpaceDE/>
        <w:adjustRightInd/>
        <w:ind w:left="5664" w:right="-285"/>
        <w:rPr>
          <w:rFonts w:ascii="Arial" w:hAnsi="Arial" w:cs="Arial"/>
          <w:spacing w:val="6"/>
          <w:lang w:val="es-PE"/>
        </w:rPr>
      </w:pPr>
      <w:r w:rsidRPr="00956239">
        <w:rPr>
          <w:rStyle w:val="CharacterStyle1"/>
          <w:rFonts w:ascii="Arial" w:hAnsi="Arial" w:cs="Arial"/>
          <w:spacing w:val="6"/>
          <w:lang w:val="es-PE"/>
        </w:rPr>
        <w:t>DNI</w:t>
      </w:r>
      <w:r w:rsidR="00536C84">
        <w:rPr>
          <w:rStyle w:val="CharacterStyle1"/>
          <w:rFonts w:ascii="Arial" w:hAnsi="Arial" w:cs="Arial"/>
          <w:spacing w:val="6"/>
          <w:lang w:val="es-PE"/>
        </w:rPr>
        <w:t>:</w:t>
      </w:r>
    </w:p>
    <w:sectPr w:rsidR="009D4645" w:rsidRPr="00536C84" w:rsidSect="00AF53E4">
      <w:headerReference w:type="default" r:id="rId8"/>
      <w:footerReference w:type="default" r:id="rId9"/>
      <w:headerReference w:type="first" r:id="rId10"/>
      <w:pgSz w:w="11906" w:h="16838" w:code="9"/>
      <w:pgMar w:top="1440" w:right="1080" w:bottom="1440" w:left="1080" w:header="709" w:footer="1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C5CCA" w14:textId="77777777" w:rsidR="002D0A97" w:rsidRPr="00956239" w:rsidRDefault="002D0A97" w:rsidP="00E13DBA">
      <w:r w:rsidRPr="00956239">
        <w:separator/>
      </w:r>
    </w:p>
  </w:endnote>
  <w:endnote w:type="continuationSeparator" w:id="0">
    <w:p w14:paraId="7D2AB92D" w14:textId="77777777" w:rsidR="002D0A97" w:rsidRPr="00956239" w:rsidRDefault="002D0A97" w:rsidP="00E13DBA">
      <w:r w:rsidRPr="0095623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8254919"/>
      <w:docPartObj>
        <w:docPartGallery w:val="Page Numbers (Bottom of Page)"/>
        <w:docPartUnique/>
      </w:docPartObj>
    </w:sdtPr>
    <w:sdtEndPr/>
    <w:sdtContent>
      <w:sdt>
        <w:sdtPr>
          <w:id w:val="-1769616900"/>
          <w:docPartObj>
            <w:docPartGallery w:val="Page Numbers (Top of Page)"/>
            <w:docPartUnique/>
          </w:docPartObj>
        </w:sdtPr>
        <w:sdtEndPr/>
        <w:sdtContent>
          <w:p w14:paraId="6749F668" w14:textId="15B3D14D" w:rsidR="00197EFB" w:rsidRPr="00956239" w:rsidRDefault="00197EFB" w:rsidP="00273C83">
            <w:pPr>
              <w:pStyle w:val="Piedepgina"/>
              <w:jc w:val="center"/>
            </w:pPr>
            <w:r w:rsidRPr="00956239">
              <w:rPr>
                <w:rFonts w:asciiTheme="minorHAnsi" w:hAnsiTheme="minorHAnsi" w:cstheme="minorHAnsi"/>
                <w:sz w:val="18"/>
              </w:rPr>
              <w:t xml:space="preserve">Página </w:t>
            </w:r>
            <w:r w:rsidRPr="00956239">
              <w:rPr>
                <w:rFonts w:asciiTheme="minorHAnsi" w:hAnsiTheme="minorHAnsi" w:cstheme="minorHAnsi"/>
                <w:b/>
                <w:bCs/>
                <w:sz w:val="18"/>
              </w:rPr>
              <w:fldChar w:fldCharType="begin"/>
            </w:r>
            <w:r w:rsidRPr="00956239">
              <w:rPr>
                <w:rFonts w:asciiTheme="minorHAnsi" w:hAnsiTheme="minorHAnsi" w:cstheme="minorHAnsi"/>
                <w:b/>
                <w:bCs/>
                <w:sz w:val="18"/>
              </w:rPr>
              <w:instrText>PAGE</w:instrText>
            </w:r>
            <w:r w:rsidRPr="00956239">
              <w:rPr>
                <w:rFonts w:asciiTheme="minorHAnsi" w:hAnsiTheme="minorHAnsi" w:cstheme="minorHAnsi"/>
                <w:b/>
                <w:bCs/>
                <w:sz w:val="18"/>
              </w:rPr>
              <w:fldChar w:fldCharType="separate"/>
            </w:r>
            <w:r w:rsidR="00DB729B" w:rsidRPr="00956239">
              <w:rPr>
                <w:rFonts w:asciiTheme="minorHAnsi" w:hAnsiTheme="minorHAnsi" w:cstheme="minorHAnsi"/>
                <w:b/>
                <w:bCs/>
                <w:sz w:val="18"/>
              </w:rPr>
              <w:t>16</w:t>
            </w:r>
            <w:r w:rsidRPr="00956239">
              <w:rPr>
                <w:rFonts w:asciiTheme="minorHAnsi" w:hAnsiTheme="minorHAnsi" w:cstheme="minorHAnsi"/>
                <w:b/>
                <w:bCs/>
                <w:sz w:val="18"/>
              </w:rPr>
              <w:fldChar w:fldCharType="end"/>
            </w:r>
            <w:r w:rsidRPr="00956239">
              <w:rPr>
                <w:rFonts w:asciiTheme="minorHAnsi" w:hAnsiTheme="minorHAnsi" w:cstheme="minorHAnsi"/>
                <w:sz w:val="18"/>
              </w:rPr>
              <w:t xml:space="preserve"> de </w:t>
            </w:r>
            <w:r w:rsidRPr="00956239">
              <w:rPr>
                <w:rFonts w:asciiTheme="minorHAnsi" w:hAnsiTheme="minorHAnsi" w:cstheme="minorHAnsi"/>
                <w:b/>
                <w:bCs/>
                <w:sz w:val="18"/>
              </w:rPr>
              <w:fldChar w:fldCharType="begin"/>
            </w:r>
            <w:r w:rsidRPr="00956239">
              <w:rPr>
                <w:rFonts w:asciiTheme="minorHAnsi" w:hAnsiTheme="minorHAnsi" w:cstheme="minorHAnsi"/>
                <w:b/>
                <w:bCs/>
                <w:sz w:val="18"/>
              </w:rPr>
              <w:instrText>NUMPAGES</w:instrText>
            </w:r>
            <w:r w:rsidRPr="00956239">
              <w:rPr>
                <w:rFonts w:asciiTheme="minorHAnsi" w:hAnsiTheme="minorHAnsi" w:cstheme="minorHAnsi"/>
                <w:b/>
                <w:bCs/>
                <w:sz w:val="18"/>
              </w:rPr>
              <w:fldChar w:fldCharType="separate"/>
            </w:r>
            <w:r w:rsidR="00DB729B" w:rsidRPr="00956239">
              <w:rPr>
                <w:rFonts w:asciiTheme="minorHAnsi" w:hAnsiTheme="minorHAnsi" w:cstheme="minorHAnsi"/>
                <w:b/>
                <w:bCs/>
                <w:sz w:val="18"/>
              </w:rPr>
              <w:t>17</w:t>
            </w:r>
            <w:r w:rsidRPr="00956239">
              <w:rPr>
                <w:rFonts w:asciiTheme="minorHAnsi" w:hAnsiTheme="minorHAnsi" w:cstheme="minorHAnsi"/>
                <w:b/>
                <w:bCs/>
                <w:sz w:val="18"/>
              </w:rPr>
              <w:fldChar w:fldCharType="end"/>
            </w:r>
          </w:p>
        </w:sdtContent>
      </w:sdt>
    </w:sdtContent>
  </w:sdt>
  <w:p w14:paraId="326A3325" w14:textId="77777777" w:rsidR="00197EFB" w:rsidRPr="00956239" w:rsidRDefault="00197EF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1577F" w14:textId="77777777" w:rsidR="002D0A97" w:rsidRPr="00956239" w:rsidRDefault="002D0A97" w:rsidP="00E13DBA">
      <w:r w:rsidRPr="00956239">
        <w:separator/>
      </w:r>
    </w:p>
  </w:footnote>
  <w:footnote w:type="continuationSeparator" w:id="0">
    <w:p w14:paraId="6DB4090A" w14:textId="77777777" w:rsidR="002D0A97" w:rsidRPr="00956239" w:rsidRDefault="002D0A97" w:rsidP="00E13DBA">
      <w:r w:rsidRPr="0095623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007B" w14:textId="5CE143C0" w:rsidR="00582516" w:rsidRPr="00956239" w:rsidRDefault="00493182" w:rsidP="00AF53E4">
    <w:pPr>
      <w:tabs>
        <w:tab w:val="center" w:pos="4252"/>
      </w:tabs>
    </w:pPr>
    <w:r w:rsidRPr="00956239">
      <w:rPr>
        <w:noProof/>
        <w:lang w:eastAsia="es-PE"/>
      </w:rPr>
      <mc:AlternateContent>
        <mc:Choice Requires="wpg">
          <w:drawing>
            <wp:anchor distT="0" distB="0" distL="114300" distR="114300" simplePos="0" relativeHeight="251665408" behindDoc="0" locked="0" layoutInCell="1" allowOverlap="1" wp14:anchorId="48F112C3" wp14:editId="118086A6">
              <wp:simplePos x="0" y="0"/>
              <wp:positionH relativeFrom="column">
                <wp:posOffset>-168275</wp:posOffset>
              </wp:positionH>
              <wp:positionV relativeFrom="paragraph">
                <wp:posOffset>-247015</wp:posOffset>
              </wp:positionV>
              <wp:extent cx="6470015" cy="618490"/>
              <wp:effectExtent l="0" t="0" r="6985" b="0"/>
              <wp:wrapNone/>
              <wp:docPr id="349"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70015" cy="618490"/>
                        <a:chOff x="898" y="1472"/>
                        <a:chExt cx="10189" cy="974"/>
                      </a:xfrm>
                    </wpg:grpSpPr>
                    <wps:wsp>
                      <wps:cNvPr id="350" name="Rectangle 4"/>
                      <wps:cNvSpPr>
                        <a:spLocks noChangeArrowheads="1"/>
                      </wps:cNvSpPr>
                      <wps:spPr bwMode="auto">
                        <a:xfrm>
                          <a:off x="5586" y="1488"/>
                          <a:ext cx="2721" cy="907"/>
                        </a:xfrm>
                        <a:prstGeom prst="rect">
                          <a:avLst/>
                        </a:prstGeom>
                        <a:solidFill>
                          <a:srgbClr val="5F5F5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1" name="Rectangle 5"/>
                      <wps:cNvSpPr>
                        <a:spLocks noChangeArrowheads="1"/>
                      </wps:cNvSpPr>
                      <wps:spPr bwMode="auto">
                        <a:xfrm>
                          <a:off x="8366" y="1488"/>
                          <a:ext cx="2721" cy="907"/>
                        </a:xfrm>
                        <a:prstGeom prst="rect">
                          <a:avLst/>
                        </a:prstGeom>
                        <a:solidFill>
                          <a:srgbClr val="A5A5A5"/>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8CE500" w14:textId="77777777" w:rsidR="00493182" w:rsidRPr="00956239" w:rsidRDefault="00493182" w:rsidP="00493182">
                            <w:pPr>
                              <w:rPr>
                                <w:rFonts w:ascii="Arial" w:hAnsi="Arial" w:cs="Arial"/>
                                <w:b/>
                                <w:bCs/>
                                <w:color w:val="FFFFFF" w:themeColor="background1"/>
                                <w:sz w:val="20"/>
                                <w:szCs w:val="20"/>
                              </w:rPr>
                            </w:pPr>
                            <w:r w:rsidRPr="00956239">
                              <w:rPr>
                                <w:rFonts w:ascii="Arial" w:hAnsi="Arial" w:cs="Arial"/>
                                <w:b/>
                                <w:bCs/>
                                <w:color w:val="FFFFFF" w:themeColor="background1"/>
                                <w:sz w:val="20"/>
                                <w:szCs w:val="20"/>
                              </w:rPr>
                              <w:t>Oficina de Recursos Humanos</w:t>
                            </w:r>
                          </w:p>
                        </w:txbxContent>
                      </wps:txbx>
                      <wps:bodyPr rot="0" vert="horz" wrap="square" lIns="91440" tIns="45720" rIns="91440" bIns="45720" anchor="t" anchorCtr="0" upright="1">
                        <a:noAutofit/>
                      </wps:bodyPr>
                    </wps:wsp>
                    <wps:wsp>
                      <wps:cNvPr id="160" name="Rectangle 6"/>
                      <wps:cNvSpPr>
                        <a:spLocks noChangeArrowheads="1"/>
                      </wps:cNvSpPr>
                      <wps:spPr bwMode="auto">
                        <a:xfrm>
                          <a:off x="2790" y="1488"/>
                          <a:ext cx="2721" cy="907"/>
                        </a:xfrm>
                        <a:prstGeom prst="rect">
                          <a:avLst/>
                        </a:prstGeom>
                        <a:solidFill>
                          <a:srgbClr val="29292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Text Box 7"/>
                      <wps:cNvSpPr txBox="1">
                        <a:spLocks noChangeArrowheads="1"/>
                      </wps:cNvSpPr>
                      <wps:spPr bwMode="auto">
                        <a:xfrm>
                          <a:off x="2909" y="1601"/>
                          <a:ext cx="2374" cy="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39E0A8"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Ministerio de Economía y Finanzas</w:t>
                            </w:r>
                          </w:p>
                        </w:txbxContent>
                      </wps:txbx>
                      <wps:bodyPr rot="0" vert="horz" wrap="square" lIns="91440" tIns="45720" rIns="91440" bIns="45720" anchor="t" anchorCtr="0" upright="1">
                        <a:noAutofit/>
                      </wps:bodyPr>
                    </wps:wsp>
                    <wps:wsp>
                      <wps:cNvPr id="162" name="Text Box 8"/>
                      <wps:cNvSpPr txBox="1">
                        <a:spLocks noChangeArrowheads="1"/>
                      </wps:cNvSpPr>
                      <wps:spPr bwMode="auto">
                        <a:xfrm>
                          <a:off x="5611" y="1547"/>
                          <a:ext cx="2694" cy="8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6C5496"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Organismo Especializado para las Contrataciones Públicas Eficientes</w:t>
                            </w:r>
                          </w:p>
                        </w:txbxContent>
                      </wps:txbx>
                      <wps:bodyPr rot="0" vert="horz" wrap="square" lIns="91440" tIns="45720" rIns="91440" bIns="45720" anchor="t" anchorCtr="0" upright="1">
                        <a:noAutofit/>
                      </wps:bodyPr>
                    </wps:wsp>
                    <pic:pic xmlns:pic="http://schemas.openxmlformats.org/drawingml/2006/picture">
                      <pic:nvPicPr>
                        <pic:cNvPr id="163" name="5 Imagen" descr="2.jpg"/>
                        <pic:cNvPicPr>
                          <a:picLocks noChangeAspect="1" noChangeArrowheads="1"/>
                        </pic:cNvPicPr>
                      </pic:nvPicPr>
                      <pic:blipFill>
                        <a:blip r:embed="rId1">
                          <a:grayscl/>
                          <a:extLst>
                            <a:ext uri="{28A0092B-C50C-407E-A947-70E740481C1C}">
                              <a14:useLocalDpi xmlns:a14="http://schemas.microsoft.com/office/drawing/2010/main" val="0"/>
                            </a:ext>
                          </a:extLst>
                        </a:blip>
                        <a:srcRect r="91217" b="-4724"/>
                        <a:stretch>
                          <a:fillRect/>
                        </a:stretch>
                      </pic:blipFill>
                      <pic:spPr bwMode="auto">
                        <a:xfrm>
                          <a:off x="898" y="1472"/>
                          <a:ext cx="909" cy="974"/>
                        </a:xfrm>
                        <a:prstGeom prst="rect">
                          <a:avLst/>
                        </a:prstGeom>
                        <a:noFill/>
                        <a:extLst>
                          <a:ext uri="{909E8E84-426E-40DD-AFC4-6F175D3DCCD1}">
                            <a14:hiddenFill xmlns:a14="http://schemas.microsoft.com/office/drawing/2010/main">
                              <a:solidFill>
                                <a:srgbClr val="FFFFFF"/>
                              </a:solidFill>
                            </a14:hiddenFill>
                          </a:ext>
                        </a:extLst>
                      </pic:spPr>
                    </pic:pic>
                    <wps:wsp>
                      <wps:cNvPr id="164" name="Rectangle 10"/>
                      <wps:cNvSpPr>
                        <a:spLocks noChangeArrowheads="1"/>
                      </wps:cNvSpPr>
                      <wps:spPr bwMode="auto">
                        <a:xfrm>
                          <a:off x="1809" y="1488"/>
                          <a:ext cx="907" cy="907"/>
                        </a:xfrm>
                        <a:prstGeom prst="rect">
                          <a:avLst/>
                        </a:prstGeom>
                        <a:solidFill>
                          <a:srgbClr val="5E5E5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Text Box 11"/>
                      <wps:cNvSpPr txBox="1">
                        <a:spLocks noChangeArrowheads="1"/>
                      </wps:cNvSpPr>
                      <wps:spPr bwMode="auto">
                        <a:xfrm>
                          <a:off x="1806" y="1652"/>
                          <a:ext cx="895" cy="351"/>
                        </a:xfrm>
                        <a:prstGeom prst="rect">
                          <a:avLst/>
                        </a:prstGeom>
                        <a:noFill/>
                        <a:ln>
                          <a:noFill/>
                        </a:ln>
                        <a:extLst>
                          <a:ext uri="{909E8E84-426E-40DD-AFC4-6F175D3DCCD1}">
                            <a14:hiddenFill xmlns:a14="http://schemas.microsoft.com/office/drawing/2010/main">
                              <a:solidFill>
                                <a:srgbClr val="FA000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5F5BE"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PERÚ</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48F112C3" id="Group 3" o:spid="_x0000_s1030" style="position:absolute;margin-left:-13.25pt;margin-top:-19.45pt;width:509.45pt;height:48.7pt;z-index:251665408" coordorigin="898,1472" coordsize="10189,97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e1WC2eBAAAghUAAA4AAABkcnMvZTJvRG9jLnhtbOxY227jNhB9L9B/&#10;IPQe25ItWRLiLNJkEwTYtsFePoCmqEtXElmSju39+s6Qkm8JuokX8bZAINgQRYqay+HMmTl/t2pq&#10;8sCVrkQ78/zByCO8ZSKr2mLmffl8cxZ7RBvaZrQWLZ95a669dxe//nK+lCkPRCnqjCsCm7Q6XcqZ&#10;Vxoj0+FQs5I3VA+E5C1M5kI11MBQFcNM0SXs3tTDYDSKhkuhMqkE41rD02s36V3Y/fOcM/Nnnmtu&#10;SD3zQDZj/5X9n+P/8OKcpoWisqxYJwY9QoqGVi18dLPVNTWULFT1aKumYkpokZsBE81Q5HnFuNUB&#10;tPFHB9rcKrGQVpciXRZyYyYw7YGdjt6W/fFwq+Qnea+c9HD7QbCvGuwyXMoi3Z3HceEWk/nyd5GB&#10;P+nCCKv4KlcNbgEqkZW173pjX74yhMHDaDIdjfzQIwzmIj+eJJ0DWAlewtfiBPACk/5kGjjfsPJ9&#10;97Y/8uPEvZtMJzg7pKn7rBW1Ew1dD1jSW3PpHzPXp5JKbr2g0Rz3ilTZzBuHAKeWNmCDj4Ay2hY1&#10;J1Yq/Dys622qnUFJK65KWMUvlRLLktMMxPKtFnsv4ECDO75r4TCMo85Wcexs1ds5mAZ+Z6jRdM9Q&#10;NJVKm1suGoI3M0+B7NZ/9OGDNs6m/RJ0pxZ1ld1UdW0Hqphf1Yo8UDhN4Q1e3e57y+oWF7cCX3M7&#10;4hPwkdPMOWgusjVoqYQ7khBC4KYU6ptHlnAcZ57+e0EV90h914KlEn8ywfNrB5NwGsBA7c7Md2do&#10;y2CrmWc84m6vjDvzC6mqooQv+VbpVlwCfvPKKo7yOak6YQFDJwMT+OsQTCHadg8b4I5XAlM8jn4q&#10;mC5DvI4Gk1nNV52x3nC1E6T86IkgFZ0QV8EUQrwL6D8lSAUJXkfj6g1Me2DaBKnPmGl+Eytis8tO&#10;jCJmBY/78Ppa0SpIRkAEkCZEI5tCabpJfWOgBo5fAPZd9umpSZ/Xnpn6NgmMps/KaBiELDWwIm2z&#10;yVuOc1aJgj7HbeBjecvJ4RNGPiAZ4RNOLIB34BMlHXziiRVuQzFfzJyOho8lvv8n+MiKpfDryhO4&#10;e8S3v1/GwVtmgXTPlYLNs/ZoqPq6kGdQSUlqqnlVV2Ztq0IgdyhU+3BfMaxscLCl7n407pEYkruG&#10;Frz1SMY1A44YDP6SBcaN/hW3AXi/YrYw2vJ4LYE7Y6jbPnpE7fd3GeJwT6h5XcmeXeN9pz4IclDg&#10;PWFBVzxeC7ZoeGtcNax4DZYQrS4rqYEhp7yZ8wxo/l3mGC+UumvNOlqOX3S8nmENQ+CziR/4U4/M&#10;Z94ZlGC2ngHWaRQ3rMSlOXB6XOsi62bCarZVBvV8VhHzuN7rA7kN8VgnHtZ6xx9EKySKBfweJYTf&#10;ifi9H0FUOeT3vs1PO9HPuuKVCL4f9ylzckjEEqgRbcbEmx/KmHtVoN4rFt+HcL3xsMGLGjVPdx78&#10;CDooDkybRAoJDTy3g6XTEDFAVVc2RmHXr+nPb5x0fZ5x6Locfa/m+PP7Uh427m3yn6DxWmKv4ebf&#10;eg22jQWNPtvZ6pqS2EncHdvexLZ1evEPAAAA//8DAFBLAwQKAAAAAAAAACEAJFqHBLS/AAC0vwAA&#10;FQAAAGRycy9tZWRpYS9pbWFnZTEuanBlZ//Y/+AAEEpGSUYAAQEBASwBLAAA/9sAQwAEAwMDAwME&#10;AwMEBQQDBAUHBQQEBQcIBgYHBgYICggICAgICAoICgoLCgoIDQ0ODg0NEhISEhIUFBQUFBQUFBQU&#10;/9sAQwEFBQUIBwgPCgoPEg8MDxIWFRUVFRYWFBQUFBQUFBQUFBQUFBQUFBQUFBQUFBQUFBQUFBQU&#10;FBQUFBQUFBQUFBQU/8AAEQgA4Qn8AwERAAIRAQMRAf/EAB0AAQACAgMBAQAAAAAAAAAAAAAHCAUG&#10;AQMECQL/xABiEAABAwMBAwUKBwwDDQUHBQEAAQIDBAURBgcSIQgTMUFRFCI2YXF0dYGRsxUjMjdy&#10;c7EWMzQ1QlJVk6GytNFDYoIXGCQ4U3aSlKLBwsPTRVRWg+IlY4WkxNThJkRlo/HS/8QAHAEBAAID&#10;AQEBAAAAAAAAAAAAAAECBQYHBAMI/8QAPxEBAAEDAgMGAwYDCAIBBQAAAAECAwQFEQYSIRMxMjNB&#10;URQicSNCYYHB0RWRsRYkNENScqHhB2I1FyVTY/D/2gAMAwEAAhEDEQA/AL/AAAAAAAAAAAAAAAAA&#10;AAAAAAAAAAAAAAACuPKzrayisWn3UdRLTq6tlRywuViqnN9eDEatPyw3rgemibtf5fqqn8PXz9JV&#10;n65/8zBdp1dQjFtSfDt7/SVZ+uf/ADI7Q+Htnw7e/wBJVn65/wDMjtD4e2fDt7/SVZ+uf/MdofD2&#10;z4dvf6SrP1z/AOY7Q+Htnw7e/wBJVn65/wDMdofD2z4dvf6SrP1z/wCY7Q+Htnw7e/0lWfrn/wAx&#10;2h8PbPh29/pKs/XP/mO0Ph7Z8O3v9JVn65/8x2h8PbPh29/pKs/XP/mO0Ph7Z8O3v9JVn65/8x2h&#10;8PbPh29/pKs/XP8A5jtD4e2fDt7/AElWfrn/AMx2h8PbPh29/pKs/XP/AJjtD4e2fDt7/SVZ+uf/&#10;ADHaHw9s+Hb3+kqz9c/+Y7Q+Htnw7e/0lWfrn/zHaHw9s+Hb3+kqz9c/+Y7Q+Htnw7e/0lWfrn/z&#10;HaHw9s+Hb3+kqz9c/wDmO0Ph7Z8O3v8ASVZ+uf8AzHaHw9s+Hb3+kqz9c/8AmO0Ph7Z8O3v9JVn6&#10;5/8AMdofD2z4dvf6SrP1z/5jtD4e2fDt7/SVZ+uf/MdofD2z4dvf6SrP1z/5jtD4e2njkp3K41mt&#10;rpHV1U87EtTlRssjnoi89FxwqmY0qreuWicc2YpsUfVcEzzl4oS+WOsfC6/elKv3ziF2EAAAAAAA&#10;AAAAAAAAAAAAAAAAAAAAAAAAAAAAAAAAAAAAAAAAAAAAAAAAAAAAAAAAAAAAAAAAAAAAAAAAAAAA&#10;AAAAAAAAAAAAAEvpDsB+Z7SfmS+9eSokkDQts/zaXz6NP/ExAVCISAAAAAAAAAAAAAAAAAAAAAAA&#10;AAAAAAAAAAAAAAAAAAAAAAAAAAAAAAAAAAAAAAAAAAAAAAAAAAAAAAAAAAAAAAAAAAAAAAAADOaL&#10;8MdP+lqT37QLvEoAOFAqzU/hM31jvtA6gAAAAAAAAAAAAAAAAAAAAAAAAAAAAAAAAAAAAAAAAAAA&#10;AAAAAAAAAAAAAAAAAAAAAAAAAAAAAAAAAAAAAAAAAAAAAAAAAAAAAsjpDwXtPmcP7qAZsAAAAAAA&#10;AAAAAOionhp4JKiokbFTwtWSWV6o1rWtTKuVV6EROOQPxRVlLcaSCvoZ2VNFVRNmpqmJyPjkikRH&#10;Ne1ycFRyLlFQDVKHaJbqmn1lPVU01I7RdVUQXCF+HPfDDTNqmzsT82WN+WoBrdordsuo9PUOtbbX&#10;WGndcYYq6j0pPSTKzuWbD0iluCT76Tc2ud5Id1HcN1U4kDP7UdUXHTWkc2d7YtUXmpgs9jyiPRtd&#10;XO3Ekw5MKkLd6VcpjDVyB17K9U3G/WeutOoKhlTqvTNwltN5lY1rEmWPv6eqRreCJUQOY/hwzlE6&#10;BA/e1/Ul20ns9u16sMqQ3ti01Pb5FY2REnqqmOBvePRzV++dCiRgbredoWzysslbqG8UOptMXW6U&#10;torFSh7grqWSuekUE7HxSyRSt5xUR7ebauOKLwwBm9UbQq+yasoNIWTTtVqO4z22W61sdJPT076e&#10;ljlZC1cVLo2PWRz1wm+i96BmbBq2K+U1ZUVVruthWgRHVTbxT9yoiYVVcyXLoXo1GrlWvVE6yRnq&#10;eop6qCOpppGTU0zUfFMxUcx7XJlHNVOCoqccoB3gAAAAAAAAK1cr78Q6d89l92YfV5+WG/cCebX+&#10;X6qlGv8Aq6oEm4DcBuA3AbgNwG4DcBuA3AbgNwG4DcBuA3AbgNwG4DcBuA3AbgNwG4DdYDkleHV2&#10;9Eu9/EZbSY+eXP8AjyJ7Gj6/uuSbC5aKB8sdY+F1+9KVfvnELsIAAAAAAAAAAAAAAAAAAAAAAAAA&#10;AAAAAAAAAAAAAAAAAAAAAAAAAAAAAAAAAAAAAAAAAAAAAAAAAAAAAAAAAAAAAAAAAAAAAAAJfSHY&#10;D8z2k/Ml968lRJIGhbZ/m0vn0af+JiAqEQkAAAAAAAAAAAAAAAAAAAAAAAAAAAAAAAAAAAAAAAAA&#10;AAAAAAAAAAAAAAAAAAAAAAAAAAAAAAAAAAAAAAAAAAAAAAAAAAAAAAGc0X4Y6f8AS1J79oF3iUAH&#10;CgVZqfwmb6x32gdQAAAAAAAAAAAAAAAAAAAAAAAAAAAAAAAAAAAAAAAAAAAAAAAAAAAAAAAAAAAA&#10;AAAAAAAAAAAAAAAAAAAAAAAAAAAAAAAAAAAAWR0h4L2nzOH91AM2AAAAAAAAAAa7dNVU9mW9S11D&#10;XNt9ktzLjU1zIVkjla7nVdHAjeMkjEiy9EThvJ2gaLtO2gXC1WbSl809eaG16K1BVsgueqZafuta&#10;OGqhWSkmja+SONrXvTdV0iORuU4EbpYLQO0Fi6urNMXjUF2v2kbzBDFpy9322LRsrLi7nu66anqI&#10;qWkp5Y+ba1WIqIqrlGq5BuO/Zpr7SmgNO12g9XXult9x0jeKqzUdNUSf4VPQo7n6F8cCfGSJ3PMx&#10;O9RegDO0Wn6io2l3y5w0klRoXXOlqV1fO5qsb3bSq+FGvY/de1ZaWoTpTPe4XGAPJbdMbYdPaaTQ&#10;VlrLFLa6WnWgtWqqmWpS4U9G1NyLnKFInRSzRMwiO59qLhFVOKgZW47J6K+1ulIdTVXw/pzS1ukh&#10;S3XRndT624SRshSsqpJVckisjR2EVPlOzkD22PZjadJ60k1PpJlLZbTW21KG7WKjpmQ0880Mivp6&#10;lObVqNkYj3NXvF3kXqwEPRtP0ldtaaajtFlqqalrYbnQ3BHVjHPgelBUNqOaejFa7D1jRMoBg6nR&#10;+vNYXiyP11VWan09Yq+O6toLQlS+SrraXPc6yyT7qMjYq726iKqqnTgbJabqOyQptI1PqvXFBqy3&#10;0sjKOg05fdPPq3NioaeJVlWRLa+STv55XLiWFUREzwyo2GV11Wtqdm1l0TYb3X3ur15cG2Wkutdu&#10;pW9wyyOkrpXo2Km4QUsb25ViL0ZVV4rKEzUVJTW6jp7fSMSKkpYmQQRN+S2ONEaxqeJETAHmvV3t&#10;2n7TWXu8TtpbZb4JKmqqH5wyKJFc5eHFeCdCcVA8Ol9ZaY1pRLXaauUNdCxUbMxqq2eF35s0L0bJ&#10;E7xPRFA2AAAAAAAFa+V9+IdO+ey+7MPq3hhv3Anm1/l+qpJr/q6oBAAAAAAAAAAAAAAAAAAAAAAA&#10;AAAAAABYDkleHV29Eu9/EZjSfHLQePPIo+v7rk9ZsDlgoHyx1j4XX70pV++cQuwgAAAAAAAAAAAA&#10;AAAAAAAAAAAAAAAAAAAAAAAAAAAAAAAAAAAAAAAAAAAAAAAAAAAAAAAAAAAAAAAAAAAAAAAAAAAA&#10;AAAAAAAAl9IdgPzPaT8yX3ryVEkgaFtn+bS+fRp/4mICoRCQAAAAAAAAAAAAAAAAAAAAAAAAAAAA&#10;AAAAAAAAAAAAAAAAAAAAAAAAAAAAAAAAAAAAAAAAAAAAAAAAAAAAAAAAAAAAAAAAAAAZzRfhjp/0&#10;tSe/aBd4lABwoFWan8Jm+sd9oHUAAAAAAAAAAAAAAAAAAAAAAAAAAAAAAAAAAAAAAAAAAAAAAAAA&#10;AAAAAAAAAAAAAAAAAAAAAAAAAAAAAAAAAAAAAAAAAAAAAAAFkdIeC9p8zh/dQDNgAAAAAAAeSurq&#10;O2Uc9wuVRFSUNMxZaipnekcUbG8Vc5zuCInaoEcJtqti1VDU/AN6bou41sNupNXSQxx0L6mqduQq&#10;kT5G1XMveu6kyw7qqqcccSB06YvlRonWF02eaur3y2+5STXfR11uEquWammdmpoHyyr30lLI7LEV&#10;crGqfmga1pPTFs1bp/aXsttdQ2p0FT1u5pi5RLvx0lRVM7pkp4JE4OSgq0RzML3uUb+SNktstez7&#10;V15nsVx2m3+nuD7FNBW0lntNP3NRd3U7FY2eaWVXTTK1VVyIm43P5KjYSBFZrTDcJrvFQUrLpU7v&#10;dNc2FiVEnNojGb8mN926iYTK8E4EoZEAAAAAAADX9S6N0vrGnip9S2unr20yq+kfIitmge7pdDKz&#10;dkiVcJxaqKB26c07T6YoHW2lrbhWU6yrJE65VUtbLGioiJE2WZXP3ExwRVVfGBHe1Sw6t2iXqg0N&#10;ZkZb9OUDIb3eLjX00k9DW1EM2aS3KxHw87G58ayTIi8ERvbhYHVS6e1vX7QLNrTU1psul4dO0tWl&#10;3u1urVnW6RTQ7jYXo+GnWOCJfjvjVVUVEx1qB6LXtwpalz71d7JWWvZzV1CwWTWUnf0szW4bz1TG&#10;ib9LDK/PNSP71yYVVblMyJWhminiZNA9skMrUeyRio5rmuTKKip0oqdYHcAAAAK18r78Q6d89l92&#10;YfVvDDfuBPNr/L9VSTX/AFdUAgAAAAAAAAAAAAAAAAAAAAAAAAAAAAAsBySvDq7eiXe/iMxpPjlo&#10;PHnkUfX91yes2BywUD5Y6x8Lr96Uq/fOIXYQAAAAAAAAAAAAAAAAAAAAAAAAAAAAAAAAAAAAAAAA&#10;AAAAAAAAAAAAAAAAAAAAAAAAAAAAAAAAAAAAAAAAAAAAAAAAAAAAAAAAS+kOwH5ntJ+ZL715KiSQ&#10;NC2z/NpfPo0/8TEBUIhIAAAAAAAAAAAAAAAAAAAAAAAAAAAAAAAAAAAAAAAAAAAAAAAAAAAAAAAA&#10;AAAAAAAAAAAAAAAAAAAAAAAAAAAAAAAAAAAAAAAM5ovwx0/6WpPftAu8SgA4UCrNT+EzfWO+0DqA&#10;AAAAAAAAAAAAAAAAAAAAAAAAAAAAAAAAAAAAAAAAAAAAAAAAAAAAAAAAAAAAAAAAAAAAAAAAAAAA&#10;AAAAAAAAAAAAAAAAAAACyOkPBe0+Zw/uoBmwAAAAAAYHVGqrLo20PvV/qeYo2ObGxqIr5pppFxHD&#10;DG3vpJHrwa1qKqhLU2VrNX2SXTu1Sit9rh1g+Wns2mJJN+vWlbFv/wCEKi459u6si82mIlwm8rkR&#10;VgaVprT96frql2e7UbzU3S32CJlx0RDzaR091io3JiprpU4zVdGqtRY+9b0SYcq5QhNN903p7U1K&#10;2h1HaqG70THpK2mr4I6mNJG9DkbIjkRfGB7KGgorbSxUNtpoaOigbuwU9OxsUbG9jWMRqInkJHqA&#10;AAAAAAAAAAAABGu2PTmp9T2ClobGxK6zx1jJ9R2BkvctVc6CPitJFVL3ke8vy2rjfTvd9mVVQxug&#10;bfpZsdXetI3CW0aKY2eHUmiLpBzdPQ1O5vyIkUytWhVEfl7EzE5vFETO8tRjrHtXvuoH1d+2fWKj&#10;uGynTz1tssVO9GXWo5lE356GnTvEhhZjcjduukbxbjvUWyUuWW8W3UFrpL1aKhtXbK6FtRS1DPku&#10;jkTKL4vIvFAhkQAACtfK+/EOnfPZfdmH1bww37gTza/y/VUk1/1dUAgAAAAAAAAAAAAAAAAAAAAA&#10;AAAAAAAAsBySvDq7eiXe/iMxpPjloPHnkUfX91yes2BywUD5Y6x8Lr96Uq/fOIXYQAAAAAAAAAAA&#10;AAAAAAAAAAAAAAAAAAAAAAAAAAAAAAAAAAAAAAAAAAAAAAAAAAAAAAAAAAAAAAAAAAAAAAAAAAAA&#10;AAAAAAAAAS+kOwH5ntJ+ZL715KiSQNC2z/NpfPo0/wDExAVCISAAAAAAAAAAAAAAAAAAAAAAAAAA&#10;AAAAAAAAAAAAAAAAAAAAAAAAAAAAAAAAAAAAAAAAAAAAAAAAAAAAAAAAAAAAAAAAAAAAADOaL8Md&#10;P+lqT37QLvEoAOFAqzU/hM31jvtA6gAAAAAAAAAAAAAAAAAAAAAAAAAAAAAAAAAAAAAAAAAAAAAA&#10;AAAAAAAAAAAAAAAAAAAAAAAAAAAAAAAAAAAAAAAAAAAAAAAAAAsjpDwXtPmcP7qAZsAAAAAMTf79&#10;atM2mqvl6qUpbdRs3ppVyqr1I1qJxc5yrhrUyqrwTiBHT7/Z9qU8+zjXekbnY5bhQuu9pSudCr30&#10;8EjWJURSU8ki01TC+Rq7q4c3PXxQhLVLBaNoWhtR3K0us1Rq/XN0RIrHtBuL80MVojwnN1ipxp3U&#10;64VYokzUOXez0q2BNunLVXWi009FdrnNermzedU3KoYyNz3yO33bjWIiMYirhjeOEwmVxkshmQAA&#10;AAAAAAAAAAAAAADXNWaPtGtbY2zXznnWpamOpqqWGRYo6pIeKQ1G798iVcK5vQuEzw4ARddtEfD2&#10;2e5UdkrrppS30+kaNtdW2NzaPuiWSqmjijcj45Yn7kEaojtzeb0IqYKjPaO1Pa6eqt2z3ZZaVuel&#10;dP8A+BXi/umVtBTJGnGGKZyOWrqVVcvRvBF+U5FUsJCtl1luMtbFLba2g7jnWFslU2NGzp/lIVZJ&#10;JlnlwviAygACtfK+/EOnfPZfdmH1bww37gTza/y/VUk1/wBXVAIAAAAAAAAAAAAAAAAAAAAAAAAA&#10;AAAALAckrw6u3ol3v4jMaT45aDx55FH1/dcnrNgcsFA+WOsfC6/elKv3ziF2EAAAAAAAAAAAAAAA&#10;AAAAAAAAAAAAAAAAAAAAAAAAAAAAAAAAAAAAAAAAAAAAAAAAAAAAAAAAAAAAAAAAAAAAAAAAAAAA&#10;AAAAAEvpDsB+Z7SfmS+9eSokkDQts/zaXz6NP/ExAVCISAAAAAAAAAAAAAAAAAAAAAAAAAAAAAAA&#10;AAAAAAAAAAAAAAAAAAAAAAAAAAAAAAAAAAAAAAAAAAAAAAAAAAAAAAAAAAAAAAAADOaL8MdP+lqT&#10;37QLvEoAOFAqzU/hM31jvtA6gAAAAAAAAAAAAAAAAAAAAAAAAAAAAAAAAAAAAAAAAAAAAAAAAAAA&#10;AAAAAAAAAAAAAAAAAAAAAAAAAAAAAAAAAAAAAAAAAAAAAsjpDwXtPmcP7qAZsAAAAcEeg0/X2iPu&#10;0oqHmK6S33iz1rLlaKpESaBlZCioxZqd/eSt77oXinS1UXiT3wlFlj0Z91msbmza467020J7HMts&#10;tqqqy32hbRC5Fa23y00jd7v1R0rZl395c4wiFZiDqmnTmn6bS9qjtNHU19ZDG5zkmuVXNX1C7y5w&#10;s1Q578J0ImcIJmKeiJZlOgRtPcBbqP0AA4wByB+V8ggBIEdUHWWT1AjoEJfoABwEOOshO4hET/IY&#10;HWdlq9SaSvlht9WtBX3O31FHT1rcosT5o1Yj8px4KvUT+Ajy0XvW1u09a9DaQ0HJZb7SU7KSaqrd&#10;xlgokjTDpo5YnufVIvSxjURy/lK3iO4SBpHTlTpu3SU9fdq2+XSqnWqr7jWvyr5pERFSKJO8hiaj&#10;URjGIiInauVWRsYACtfK+/EOnfPZfdmH1bww37gTza/y/VUk1/1dUAgAAAAAAAAAAAAAAAAAAAAA&#10;AAAAAAAAsBySvDq7eiXe/iMxpPjloPHnkUfX91yes2BywUD5Y6x8Lr96Uq/fOIXYQAAAAAAAAAAA&#10;AAAAAAAAAAAAAAAAAAAAAAAAAAAAAAAAAAAAAAAAAAAAAAAAAAAAAAAAAAAAAAAAAAAAAAAAAAAA&#10;AAAAAAAAAS+kOwH5ntJ+ZL715KiSQNC2z/NpfPo0/wDExAVCISAAAAAAAAAAAAAAAAAAAAAAAAAA&#10;AAAAAAAAAAAAAAAAAAAAAAAAAAAAAAAAAAAAAAAAAAAAAAAAAAAAAAAAAAAAAAAAAAAAADOaL8Md&#10;P+lqT37QLvEoAOFAqzU/hM31jvtA6gAAAAAAAAAAAAAAAAAAAAAAAAAAAAAAAAAAAAAAAAAAAAAA&#10;AAAAAAAAAAAAAAAAAAAAAAAAAAAAAAAAAAAAAAAAAAAAAAAAAAsjpDwXtPmcP7qAZsAAAAcEDFV1&#10;+s9tlbBXVcdPK5EVEkXHT4+g8Vedj269qp2l9KbNVXc90FRT1UbZqaRskbvkvbxRfWeq3cpuU709&#10;ylVNUNT2gUU1Rbop4kkzE/Dua3t/DutNzj0ohqnFlvK7KK8fxUsjp1duKvnYXQF17ikkoK+qmVki&#10;NWN1WrkXfzjHf9Gc9BiOGtVyPiJt5XTfuenPsUT1tpLTo7TozCdX7AAcAeaaspaZ7I55mRySI5zG&#10;vcjVVGJlyoi9icVClVcR3oP1vyndJWDNLp2NbzXI57JXoqxQRq1VRO+x3+cZ4cMdfUeS5l0x3MHm&#10;a5Ztx8nWUBag24bT9Szytgus9FBLMjoaei+Kxu9CI+Pv8eLPTxU8c5FdXc1q7rGVdn5ejzVWs9te&#10;nKmirrrc7/RKqI+FK6Sfm3t6nIyVNxyeJSJrvQ+l3MzbXWqqf5N+0Jyn9QWuTuXWka3Oke7vZmok&#10;c8fHj0Jhycehfb1H2tZfu9WJxBc++slpfaNpHWFDUXCzXKN1NRuaypdL8VuLIiKmUfjhld3PRlFR&#10;D30XYltWNnWrsdG3IuU4F3rh+glwB+SPVHqw+pLo212ueVJUZUqzEXFN7KqiZRPFnJg9f1L4PGqr&#10;jvevEs9pc/BHWk6u73PUEXO3eorGtk3nR86u4jETPFicF7MmkaTq2o52VRTO8UMzl2LFuzvHel06&#10;l4aWud7wz3q00sixT1kEciLhWK9N7PkPNXm2aO+V4tVPXFLHURtlicj43Jlrk6FQ+1u5TcjeFJpd&#10;x9QArXyvvxDp3z2X3Zh9W8MN+4E82v8AL9VSTX/V1QCAAAAAAAAAAAAAAAAAAAAAAAAAAAAACwHJ&#10;K8Ort6Jd7+IzGk+OWg8eeRR9f3XJ6zYHLBQPljrHwuv3pSr984hdhAAAAAAAAAAAAAAAAAAAAAAA&#10;AAAAAAAAAAAAAAAAAAAAAAAAAAAAAAAAAAAAAAAAAAAAAAAAAAAAAAAAAAAAAAAAAAAAAAAAABL6&#10;Q7Afme0n5kvvXkqJJA0LbP8ANpfPo0/8TEBUIhIAAAAAAAAAAAAAAAAAAAAAAAAAAAAAAAAAAAAA&#10;AAAAAAAAAAAAAAAAAAAAAAAAAAAAAAAAAAAAAAAAAAAAAAAAAAAAAAAAAAM5ovwx0/6WpPftAu8S&#10;gA4UCrNT+EzfWO+0DqAAAAAAAAAAAAAAAAAAAAAAAAAAAAAAAAAAAAAAAAAAAAAAAAAAAAAAAAAA&#10;AAAAAAAAAAAAAAAAAAAAAAAAAAAAAAAAAAAAAACyOkPBe0+Zw/uoBmwAAAB+SJGja50xX3mWGehp&#10;mVPec3MyR6MRERcovHyqaNxNoGRl3abliWW0/LoteJ49P6jt+lJo9O6jnht9VPKjaVssjEarlai7&#10;iLnswW4XuX8X+73++H2ysWrIp7WzG8QkRFRURU4obvMbsGr/AMqivnt2mbT3DNJTVdVWrHJJE5Wq&#10;6Bkb1VvrerV/Z1mD1PDszVFz78Nr4WtdrcmJ8Ls2G7c26pip9K6tmazUjWo2lrFw1tYiJ19SSeL8&#10;rq48D3YuTv0nvNe4fnH3uW/B/RPp74ao5Igfh7txrnYV2E6E6V8hPcifdTLlBbTKTUGoqBdKVlQj&#10;KGidBUvTehVr6hz2TQq1Uy1zWZR/s6jGZV1qGs5Pa1xFNXci6waK1lqBWTWG119fE+XcSohge6NF&#10;VehXJwanTxVfsPNRZmpg7WHduVfLT8q8+zDQ1LonSdBbHUccNzROdrnc53S5Z3/K+NVkfUiJhERE&#10;6s9K5azb5Yb9h4kWbURy9W6ywQzNVksbZGL1ORHJ7FPtMbvXNET3wqPt42PagZqaW96Rs9RVWq5/&#10;GVUdJv1SpUflKsSJmNM8eCqnZu9BjMjH3ahrWm3ebmtQgnnr1YZaq3zSVFIsy83V03GPKRq16I9P&#10;poi+zjxPJvNNWzB2om13zt7r9bMtaWXWGm6N9nlkmdRUlNFW7yOXm53RJmJXqjUc9uO+x4u0zNm5&#10;2lLoOn36btvelu/R5D6vZ0iHITDDal1NZ9JWiovd8qG01BTty5y/KcvUxqflOd0IiFLlUU07y9GJ&#10;i3Mi5yW43lVywbWL1tG2z2xJVWl05USdyQW/KKqRNR0jXKuPlufjKp1cOxTWszGt596Iq7m83tIp&#10;wcCqr7/utvFTwQcIo2s+iiIbDZx7dqNohoE11Vd7E6i1RZtM08c92qo4HTyJDTROe1r5ZXdDWI5U&#10;yp8c7Ipx7UzL74uJdyKtqYR27TV5vVa27soGv7per+6lezgjl8ueHR29Jyn+DalnV9pEzFFUs7Tl&#10;WbPy+yWKSBKWmip0+TFG1if2UwdaxLPY2oo9mtXKt6pl6T0oAK18r78Q6d89l92YfVvDDfuBPNr/&#10;AC/VUk1/1dUAgAAAAAAAAAAAAAAAAAAAAAABPSY/EQRE/dVqqppjr3OcKnTlPKXmmY74Vi7bq7p3&#10;cFIiX0694EAFgOSV4dXb0S738RmNJ8ctB488ij6/uuT1mwOWCgfLHWPhdfvSlX75xC7CAAAAAAAA&#10;AAAAAAAAAAAAAAAAAAAAAAAAAAAAAAAAAAAAAAAAAAAAAAAAAAAAAAAAAAAAAAAAAAAAAAAAAAAA&#10;AAAAAAAAAAAACX0h2A/M9pPzJfevJUSSBoW2f5tL59Gn/iYgKhEJAAAAAAAAAAAAAAAAAAAAAAAA&#10;AAAAAAAAAAAAAAAAAAAAAAAAAAAAAAAAAAAAAAAAAAAAAAAAAAAAAAAAAAAAAAAAAAAAAAABnNF+&#10;GOn/AEtSe/aBd4lABwoFWan8Jm+sd9oHUAAAAAAAAAAAAAAAAAAAAAAAAAAAAAAAAAAAAAAAAAAA&#10;AAAAAAAAAAAAAAAAAAAAAAAAAAAAAAAAAAAAAAAAAAAAAAAAAAAAAFkdIeC9p8zh/dQDNgAAAD84&#10;7R3EbhCFS+VlWI7UlhoU+VDQyTL/AOdJuf8AKMNqFO0w6FwfT9jXv3PDsi5Qlfpp0Gn9YvfW2Hgy&#10;CuXLqimTqReuRni6U6s9BOPnfdfbXOGqbv2lnpPsyvKl1Dbb3R6SfaaqOroZmVdS2WFyPY5F5tEX&#10;KeRfIfTProqoiXl4SxarNy5zx16K4wTS09UyaB7o5Wd+x7eDkdG7KKip0LxMbTv3+zdbtqK5mJ8K&#10;4Gw7bhHqmOLS2q5mx6jYiNpKt+GpWNb1L1JIn+10pxyZjFy+dzjX9Aqxqu0t+BPZ792qMZfrzQae&#10;s9bebm/m6GihdNO9E3lRrexOsrXPR8b12LdEzU+flJpqr1VrplkpamB8l8rnLBcHPRKd8cj3P3sr&#10;x48e9VN7Pe4zwMNtzVOe14fb5MRFXevhovRVj0NZILLZadI2MandFQqJzs8uOMki9ar7E6E4GXot&#10;xS3/ABsWi1b5YbKh9Hoid4cg9HC46F4iYNuiqXKT2VWyyx/d9YI4aWKaRI7lQNwxHTSfJliToyvH&#10;fRPpfnKY7KsbdWo69plvbtI6MhyUrrSUEN005V1TEuNwclwpaFMqrIYmoxznr3yIr95qo3OccehU&#10;zbDq5ej06FXTFPZ1T1We8Z72y7QwmqNUWfSFmqL5e50goqduVX8pzupjE/Kcq8EQpXXyvTi4teTX&#10;y0KNbVtql72kXF0829TWelVyW23IuWsR3Dfd+c9eteroQwd/ImuqY9HUdL0inCt7x4p72H2b3H4L&#10;1zp64OXdbFdaffX+rzqMX9h87PLFcS9msWu0xKqfeFxdp22vT+z6mfSQubcdSub8Vb43IqRqqcHT&#10;qnyU8XSv7TMX8mi3T+LnGlaFdzKt+6j3U11VrHUGs7s+73+sfU1LnLzTOiOJuco2JvQ1E/8A9yph&#10;L1fb+N0rF061i2uWmPR9ANG1Pdmk7JV/5e3U0nD+vE1f95sFiIotx7OQZ1P21f1lnj7PM5AAVr5X&#10;34h0757L7sw+reGG/cCebX+X6qkmv+rqgEAAAEgQAAAAAAAAAAAAAAAAAH7jjkmkZDCxZJZHI1jG&#10;8XKruCIiJ0qTTG87K1100U8090LibGtkNo2dWN2tdcpAy9uh553dO7zdBBjOMrw5xU+W7q+SnXnY&#10;sPDizHNU5Lr2u3c672GPvyb+n3v+kKbcdrkO0a5R26z07ItOW6VXU8zmIk9RJhU31XpazGcN9a8c&#10;I3HZ+XFzpENw4Y0OrBp565+efREZjeXZtkTvVtIEgQsBySvDq7eiXe/iMxpPjloPHnkUfX91yes2&#10;BywUD5Y6x8Lr96Uq/fOIXYQAAAAAAAAAAAAAAAAAAAAAAAAAAAAAAAAAAAAAAAAAAAAAAAAAAAAA&#10;AAAAAAAAAAAAAAAAAAAAAAAAAAAAAAAAAAAAAAAAAAAS+kOwH5ntJ+ZL715KiSQNC2z/ADaXz6NP&#10;/ExAVCISAAAAAAAAAAAAAAAAAAAAAAAAAAAAAAAAAAAAAAAAAAAAAAAAAAAAAAAAAAAAAAAAAAAA&#10;AAAAAAAAAAAAAAAAAAAAAAAAAAADOaL8MdP+lqT37QLvEoAOFAqzU/hM31jvtA6gAAAAAAAAAAAA&#10;AAAAAAAAAAAAAAAAAAAAAAAAAAAAAAAAAAAAAAAAAAAAAAAAAAAAAAAAAAAAAAAAAAAAAAAAAAAA&#10;AAAAAAAAsjpDwXtPmcP7qAZsAAAAAAFKOU7Wd07TXQZz3JboIfar5f8AmGE1Cd63TuE7fLib++6E&#10;6d6uSROtsjm/tPFV6Nlt1bthsmktV6nR3wFa6y4QMesSLE1VYkjU33NRejOFRVRP5H0t2a7kPJka&#10;jjYtW1U8svNfNN3/AEzVMpdQW2qttS9N+JlTG6NXN+RluelMp1FKrddtfEzreXG9urfZ4YpZYJGT&#10;wPdHNG5Hskaqo5HNXKKip0KRE7dYey5RTXHLK3mw/bizVUcOlNUypFqSNm7SVjlRG1bW9S9kmP8A&#10;S6engZnFyufpLmev6FONX2lvy3o5RugNRartdFedNc7PU25ksVXQwqu/LBNhcsRPlKmOLetF8R9s&#10;i3VXHRzTXsa9ctb2/RVDTbJbZq+0x3F8lpfDcKd888rXtWn5uVFV6pjKY7MGLt0fN16NPxrFdm7E&#10;19H0eikbJGx7HbzHNRWuTiiovQqGddOonend2BYIQ4+0kiY3Vx5WlbTNsFkou7GpVd1umdb0ysj2&#10;buOd4cERi8OPTnh0KeDNqn0a3xHtNER6oY2OaB1PqzUtHPQU9TT2eJ7XV1ww5kKx5R7m73eo7Kom&#10;Gp5ejifDGszPewGlYF6q9Ex3Lt6k1JZtG2Sa83uoSChpW8VXi5zupjU/Kc7qQyVdcUR1dMw8O5k1&#10;xbtx1Uc2obT7xtJvPdVTmns9O5fg+3IuWxt/Od2vXrX1JwMHkZE3Z2dV0fR6MKnb73rKP5vyUzw3&#10;sr5Gpn+R5o6dGYufj3MpFpzUsdLHWJabjHAjUelSlPMjUXt5zGOnrPp2NXe8f8Qx6p5d3ikmlqJH&#10;zzSOlmlcr3yvVXOVXcVVVXpVSkvbbiIjo6Inb6yL1I9W/wCiiEypFW+76CbG6xK/ZjpmbOd2gZDn&#10;6j4r/hNgx53tw5BrNHLmV/VvR92KfoJAK18r78Q6d89l92YfVvDDfuBPNr/L9VSTX/V1QCABhV6i&#10;0U1SrNdHrVG7nC9hG0q9vTPSJhxhetBtsmLlPvuEbL/j6BKQiN6laqqI8TnC9heKJR2lPvH8zC9h&#10;E01Qjtaf9UGF7By7T0R2tHdzQ4K0783V9Y29ATtzI5o32c4XsL8lW759rRT6xuYXsK7bpi7T7w4J&#10;mIhNNVM+oVhfbedgdx4+kuePUmSe/wBFK6qae849aYCeamrubhs01jadC6kZqG5WVL3JTsXuOJ03&#10;MpDLlMSp8XIiqicE7OnpwenGuxanfvYfWdMvZ1js6a+SPVntqm23UO0xWUToktWn41R6W2KRZOce&#10;n5U0mG7+OpMIidmeJ9szOm5G0dHg0Phizg/NM81fujA8HX0bRMxRG8iovWhM0VR3qUV0T3TuFVwC&#10;wHJK8Ort6Jd7+IzGk+OWg8eeRR9f3XJ6zYHLBQPljrHwuv3pSr984hdhAAAAAAAAAAAAAAAAAAAC&#10;QIAAAAAAAAAAAAAAAAAIAkAAAAAAAAAAAAAAAAAAAAAAAAAAAAAAAAAAAAAAAAAAAAAAAAAAAAAA&#10;AABL6Q7Afme0n5kvvXkqJJA0LbP82l8+jT/xMQFQiEgAAAAAAAAAAAAAAAAAAAAAAAAAAAAAAAAA&#10;AAAAAAAAAAAAAAAAAAAAAAAAAAAAAAAAAAAAAAAAAAAAAAAAAAAAAAAAAAAAAAzmi/DHT/pak9+0&#10;C7xKADhQKs1P4TN9Y77QOoAAAAAAAAAAAAAAAAAAAAAAAAAAAAAAAAAAAAAAAAAAAAAAAAAAAAAA&#10;AAAAAAAAAAAAAAAAAAAAAAAAAAAAAAAAAAAAAAAAAALI6Q8F7T5nD+6gGbAAAAAABQfbvWd3bVtR&#10;PRctimjhTxc1Axq/tRTX8ud7jrnDlHLg0IuoXK5Z16ucyfG56MhhzvNS2nJpxFYqRyIirJdKtVTy&#10;wsZn/YMxgx9m53xVP962hnuUtoeHUOmm6iidKy42OnmljRmFbK3ejkex/ZiNj3IqdGF7S+Va5qHm&#10;0DUqsa7yekql3uxXbTlwktd6pZKOtiwqxv62u6HNXoc1epU4KYSqns+kuo4eXZvU81MvDFLLBKye&#10;B6xzRuR8cjeDkc1coqL1KViZjufeqimuOsbribDtrtdqizPotVsc2qoFbFHd1TEVQmOh3Y9OGV6F&#10;6eCl6uI7Fmvs7s7S5lruh9jXva7p9PZitvOyCHVdLV660vNJPe6aJHzW+PMrahGojcx4XvXbvFUT&#10;px0Z6chXXau089FUOb63pHa/P3S1DZDyhLjZ57dpLWUbPghrGUtPV8Ump0j7xOcXPxjU4Z4IqePo&#10;LWsynw1S8GnatVRX2VcStZU3Gho40lqKhkTF4ornImfIWyNTxsaN66obhRaqr7njpNSWWuduQ1TN&#10;/OEa/LFXyb2DyYnEeDlTtRW+13Eu2++GpbWNqVBsysba5zO67rWb0dupN7DXK3GXvXp3W5To4qqo&#10;njTI3MqimOkxLD6lm/C0b7Kv2m2au5Q+ve6bsq01HFEjauujjVYIIYlVWxI3PSqquEVcquVXrPDF&#10;Xa1dZ2atbsXNRvc09Ft6H7ntn2nYLNSySSxUEKpHFvc7Uyv+WqrlflPVc8cJ5EIytYw8KPnqb7ha&#10;dVVEU0QpdtS2k3zaHfZJrhv0ttpXujobWvREnQqvTreuOK+roQ81zN+I609zrGjaTRiUdPFPfLQz&#10;47s59UibJ9ndZqvV9vZXNfS26nZBcV5xi5qIe6WxIjM8FRyo7j0YavYe3Ex+ed5arr+sW7NHJTPV&#10;dzUmIbNKqIiJvRp2Y79OJmppjbZzS3NXaRO/q+dd2hSmulbTIm6kNTJHur1brlTBrdXe7XjVfZR9&#10;GIoXudz29/lFUVIx+tUr0cmys7p2WUMPXSVNTD//AGrJ/wAwzeHP2TmXE9HLm1JePW15yAArXyvv&#10;xDp3z2X3Zh9W8MN+4E82v8v1VJNf9XVAICY71a+6X0I2Z6Y09Q6B09zVtpW79rpp5n80zL5JYmue&#10;9y4yqqqquTbLFqmKXCNUzr9eTX80+L3/ABYRdr2wtVx8KW9F6PwWT/pFPicemduj2xo2r/6atvr/&#10;ANshQu2K7Q1Wioo7Dd58LmLm4e6ETrVEVEkTyoTHw9zu2fC5/EsKeernp/5Q5tg5N1JbKCp1NoBs&#10;qRUzXS1dme5ZPim8XOgcvf8ABOO4uc9S9CL4c3Tum9LatB4vrqnssn19VZTBbbOkxPNG8Jy5LVnt&#10;t11zXPuVLFVLSW10lOkrUejHrLG3eRF68KqZMtpdFNU9Wj8b5NduzTyTt1Wf1VqPZtolaVmp3UNv&#10;dWI9abfg3t/msb2Nxi9G8nSZmvsrfe55hWM7M8rmn8/+2vf3XNhaf9qW3/Vn/wDTPjGVY/BkJ0bV&#10;p6ctX8/+z+67sL/Slt/1Z/8A0yfisf8ABH8F1f8A01fz/wC1S9sd405ftoV1uelNx1mm5lGSRsWK&#10;N70iaj3I1Ubjvk7OK8evJgM2umq58rp3DuPfsYtEX/H1/q42M22gvG03TtvucDKmikqnOfDIiOY7&#10;m4nPRHIvBUy1OC9IwqaarqeJr1VvBuVUdJXi1HV6I0fbPhbUMVFQ25Hti550COTed0J3jXL1Gy1x&#10;at97juN8VlXOS3NVVX1ai3a1sKnXc+ErZx/PpnIn7Y8Hx+Kx59YZSdG1aI32q/n/ANvfLoXY/tHt&#10;7qqkt1puEEne922/cjkReznYN16KnYpbsLF30h5qdR1DBq61VR9VWttGxar2Z1MVxt8r6zS9ZJzc&#10;M7/vsMuMpHLhMLlEVUcmM9iY44TOwuy6x3OjcOcRxnRyV+Z/VExjm3zvM9VjeSRRUlTe9RSzwxyy&#10;Q0tOkbnNRyt3nvzhV6M4T2GY0inv6Oe8dXaqKKNp73m5WdHS0uqbG+nhjjfJQPWRzWo1XbsnDKp0&#10;k6vHd0X4FuVV269532lXsw227f8A8AR/NE793olbk50tPV7VrVHUxMlYkNS5GvajkRzYXYXC9aGQ&#10;0+I7WN2rcX1zRp8zT+H9UycrOgo4tI2apjp4mT/CiMSVGoj9x0Eiq3PTjKJwMjqlunso2alwTkV/&#10;FTG/TZUU151cCFgOSV4dXb0S738RmNJ8ctB488ij6/uuT1mwOWCgfLHWPhdfvSlX75xC7CAAJN2O&#10;bHLhterrnTUtyitdNa4o5J55I1lc50yuRjUait/NXK57Arul7+8quH/jGDPmLv8Arg3a3qTkga+t&#10;VNJVWKvoL3uJnuVu9TVDvoo/vF9b0Cd0AV1DW2ysnt9xglpa6mkWKemmarJGSNXCtcxeKKgHnCQA&#10;AAAAAAAAAsvXcmKzUmyR2u0vtS69R2NLy+BWM7lX4lJ1iT8vo71HZ4rxx1BXdWgLAAC3exXZtoW/&#10;bDay+XixUlZeXMuK93StVZmrCjub3HZy3GE6MAVFXpA4AAAAAAAAAAAACctgmwu0bWaG73K83Spo&#10;oLdNHTww0iR76ukar1c9Xo7CdGExx7QhGW0HSzNFazvOlo6juuK21KwsqFTdVzcIqKqdS4VEXx5C&#10;WtAAAAAAAAAAAAAAAAAAAAAAAAAAAAAAAAAAAAAAAAAAAAAAAAAAAAAAABL6Q7Afme0n5kvvXkqJ&#10;JA0LbP8ANpfPo0/8TEBUIhIAAAAAAAAAAAAAAAAAAAAAAAAAAAAAAAAAAAAAAAAAAAAAAAAAAAAA&#10;AAAAAAAAAAAAAAAAAAAAAAAAAAAAAAAAAAAAAAAAAAM5ovwx0/6WpPftAu8SgA4UCrNT+EzfWO+0&#10;DqAAAAAAAAAAAAAAAAAAAAAAAAAAAAAAAAAAAAAAAAAAAAAAAAAAAAAAAAAAAAAAAAAAAAAAAAAA&#10;AAAAAAAAAAAAAAAAAAAAAACyOkPBe0+Zw/uoBmwAAABwBw75K+QEPnTtDrO7tdakrM/fLrV7q9e6&#10;2ZyJ+xENcvzvddl0mjs8SmPwadbmrzb5F/LepW4++JG28rNbIdbaR0jpazTX28U9I9s08ssDd6Wd&#10;E556d9HGkj03kTPFEyhlMS9RRRs0PXtOycrMmbdO8Jig2wbNdTy01Da75BLWuqoWRU87XwLJzz0h&#10;c1Ema1HZZIvA9VN+iWCv6RlY/wA1dOzNa+2cab2h2vuC806NqY2r3FXx4SeB/a1etO1q8F8uFSb1&#10;mmuOqmBqV3Er5qJ/JUe67D9S2bV/3PVbmSWz798LRp8WtPns/Jl/qr7VTiaVr2Z8D/vnuh0nF161&#10;ex+07qo9GI17tBS1S02ltCTrRW60v+Nq6dcLLO3pTP5TUXOVX5S56kTOa4S4Mi9bnIzo3rud0ezk&#10;/EXE1yu79lU7LLyg9T29iR3GkgrXImFmjc6nkVPHjeT2Ih78v/xpb5ubHuzb/wCXhtcT1RRy3aeZ&#10;23TbfartIlRX6Qo6yqaqO56qkbM7LevKxZPD/wDTbJ+/lf8ACatex9+aLUbsTf8Abfqy8QdyW9sV&#10;pp3tb39Oqun3XIioiSKve8FToRFPZp//AI/wrdM3a6u1mIlbL17I54p25KZXE0FZ6C8afRa+Pfly&#10;zEnFH/e2r0micPaHiZXaxXHXdsmVlXLc07ez86m2a6SfB8KXyalSjoGq/um4xxSMgYvSu+/dRqeM&#10;ylzhC5R5V6Yj+bx15du5H2lES6dF0GmdTWzntPXzum3R436alxEsKuzhHx5duKuFXCp0cS9rhTI/&#10;zb28FGZbjy6Iht/3HWZtK+BsarI9uOfeu9Ii9qdnqPXc4Sw5x5txHze6Yz7kVbqybYtl9ZFPU3W1&#10;wr8Itb/htNG3PdETVykkfXvcEyidKeNMLpmBl3NLyPhb/h9Jb9pGr0zR83d/RnNj/J3gqIqbU+u2&#10;JIxcS0dlzw8TqlU6fof6XW06XiYdExzsVrPEtUz2dju91gK2Ky2u4UlZM2loUjhVZKx25F8TTIrI&#10;4lcuO9RalVROhOPaZOZihpm125PrLX7/AK70Td6R1st+pbPLWq9FSFKyHK7q9Cd9jOeop2tL0xgX&#10;468sqQ6xi5nV1+hX+julW32TOQwF7xOt6ZVNePTv7NZo03J6iPoRHIqf2si53PpjRyVVLjck+s5z&#10;R13oVXL4LosmF6klijRP2sUymnz8suf8X29smKvdP/WZBqT9AAK18r78Q6d89l92YfVvDDfuBPNr&#10;/L9VSTX/AFdUAhyhMd6tfhl9HdBfN5p70LSfw7TcLXl/k/P+d/i6/wDdP9Xzid8pfKpqNXe77Zj7&#10;OPpDuo62rt9VFXUM0lPWQPR8E8TlY9jmrlFRU4oooq5JUyMe3dommqOkvoVsp1VNrfZ/aL/WIndt&#10;RC+OqxwRZoHuhe7HUjlZvYNtxrva24rcM1jEjEy6qI7olR7anYodNbQtQWamajKaCue+FiJhGxzY&#10;ma1PEiOwazmUct2XY+H8ib+HRVPfMJS5JPhtd/RX/OjPfpPjlq/HcbWaPqznLC/CtJfQr/tpz66v&#10;E/K8vAP+b+SsJgerpW0TIWTtsFZR3pH2C/O1pn6+X+HlPbgedDXuKP8A464spypfmyX0hT/apmtS&#10;8hzrg7/Hx9FJDWdnZZ/0t+2OasuOk9oFlnopXJTVtXFRV0CKqMkgncka7yde5v7yeND24N7luw1/&#10;iTT7WTh1dPmhcjbZbae67LdRxVLUXmqB9WxeySm+NYqetpsOXRzWpcp4fvTZzqJj3fPk0/1d2/8A&#10;aO9ZXkg/jjU3mtL+/IZzR++pzvj3wW3l5XfhRYfMJPeFdX8VK/AXl1/VXQwzoQBLnJq+dq1/UVXu&#10;XGR0zz2p8Zf4Cr8v6pn5XPgXZvS7f4eYyWq+W0/gf/FT9FPDXHXACwHJK8Ort6Jd7+IzGk+OWg8e&#10;eRR9f3XJ6zYHLBQPljrHwuv3pSr984hdhAAFreRT+Gay+pt/71QIRKKttOqdT0W1XVVPR3m4U9PF&#10;cntiiiqZWNamE4IiPwgkhtfJ/wBuOsbfrW16W1DdKm72G8zsoWsrZHTyQTzLuROjkfvPRN9URW5x&#10;jK4yghEtm5ZOkaKlrLHrKljSOrrucoLi5OHOLCiPgcvauN5FXsREEkK5ab0bqrV8k8WmLTV3SSla&#10;j6hKWNX7iOzjex0b2Fx28ewLQ7bBobV+qbpPZbBZ6ytudK5W1cEbFRYFaqoqSqu6kfFFTvlTjwBL&#10;s1bs/wBY6Fkgj1XaKi2rVb3cz5MOY/m8byMkYrmKqZTKZ7AMDR0VZcamOit9PLVVk7tyGngYskj3&#10;djWpvKq+QCQYNgW2Gpp+6o9J1qRKmd2Tmo5P1b3tf+wI3aTe9P33Tdatu1Bbqq2VzUzzFXE6Fyp2&#10;oj04p404BbdjQNj0voHWetHOTS9krbkyNd180Ma8y1ex8q7rEXxKoVZi+bGNqWm6V9dd9L18dHG3&#10;elnialQ1jetXLCsm6njUJ3aIDdIk8W2j7gmSVH3Q/wBztIWq1HOn7g7nyiM4ZxzWcY/JCEdhZmtO&#10;6S1Nq6qWi0zaqu6VLERXtpo3PRiO6FkcnBqeNVRAjdsF+2NbT9M0LrnedM10NBG3flnjRs7WN7ZO&#10;ZWTdTxrgG61nJ+/xd6r6u6/8ZKqjS9K+UhZ6bfbrhdquO32ulnra6Zd2GmpmOmkcvYjWI5VA39mw&#10;HbDJT91N0nWpEqZ3XLE1/wCrV+/+wI3aLd7LeNP1r7bfKCpt1wj4upqqJ0MiJ1LuPRq4XtCXgA2C&#10;+aG1fpmhprnqCyVttt9YqNpaipicxj1cm+iIq9eMrjpBuzGn9ju03VFE25WTTVdPQSN3oqh7UgY9&#10;vbGsyx7yeNMhG7A6j0lqbSFYlBqa1VVrqnIqsZURqxHo3pWN/Q5PGiqgSwoHpobfX3SrjoLZSzVt&#10;dO7dhpqdjpJHr2MaxHKq+QDfm7BNsD6butNJ16RY3t1ebSX9Wr9/1YBu0S6Wm6WSsfbrzRVFvr4v&#10;vtLVRuhkTysejVBDa9nce1SSWvTZl8MpIjGfCPwS6VqYdvc3zu4uM8Fxnj046wS1W7JdG3StbfO6&#10;PhltRI24d17y1HdDXLznO7/He385zxyBzarNd77VtoLJQVNxrn8W01JE6eRU7dxiOUDfYuT/ALYp&#10;Ye6GaUrEjxnDnQsf/orI1f2BG7SL5py/6YrFt+obbVWytRN5IaqJ0LlTtTKcU8acAtuxYQAAAAAA&#10;AAAAAAAAAAAAAAAAAAAAAAAAAAAAAAAAAAAAAAAAAAAAAS+kOwH5ntJ+ZL715KiSQNC2z/NpfPo0&#10;/wDExAVCISAAAAAAAAAAAAAAAAAAAAAAAAAAAAAAAAAAAAAAAAAAAAAAAAAAAAAAAAAAAAAAAAAA&#10;AAAAAAAAAAAAAAAAAAAAAAAAAAAAADOaL8MdP+lqT37QLvEoAOFAqzU/hM31jvtA6gAAAAAAAAAA&#10;AAAAAAAAAAAAAAAAAAAAAAAAAAAAAAAAAAAAAAAAAAAAAAAAAAAAAAAAAAAAAAAAAAAAAAAAAAAA&#10;AAAAAAAAAAsjpDwXtPmcP7qAZsAAAAcIB0VUqQ080rvksY5yr4kTIle3TvVEPmhcqlampq6x/F00&#10;kkq+Vyqv+81mrrW7bRTyWI+jx0rdynYnamV/tFau9ezG1uJdjehfpL9pX1fXliY39XsttbJbLlSX&#10;GHhNR1EdRH9KF6PT9qFqKtq3ny7UXLU0Lt2PaSxK3Uun55O6a61VMM1vl/PornClTDn6reczyIh7&#10;9T1WjCsTdr9HI6tPqrmNvVA22vabPRLNp21zqt4q0V1xqUXjFHJx5tF6nPRfUnl4YTg7Qrmt5Hx+&#10;T4Puw8OualGLb7CjvV0O5UUxTEU+jQ5nm+oWnealZneNpdc6q2CRyLxRirns4HwyJ2tVfR98aKar&#10;lMeu7P3eqihpqeyRUtMrIIaWVK3cVKredTNVzecz977/AOSqLxwvBVXOq6LiVfC13Jq74q6fzbJr&#10;ubFd3suXw7PoLsyRfudVEVWqu7hyYz97bx4nOeDp37X/AHfqzuofd+iL6HVerK2vrtMXy4TVkGqb&#10;jS09su1GxYYae27isSr5xi1NI1ahUbuMSRUevBzWq7cXd6ZlifTvYltQ6G0U2iLDqeWyavWoZXwz&#10;R07aCgdbpIHwyrHHSMk3Wqrno+VyKrXsV6qiNaiTy83VNUfisZYqpKy108qPge+NHU83c0rqiJs1&#10;O5YpmNlejXO3HsVuVRFynEjeH0jo6dQWOG90m7wbUx5dDJ2L2L4lNb4j0O3qOP7V090vbh5c2Kvw&#10;aPZ9TrpTumK7qsdtpmvfUZ4rFzaZV3kwhrPCuv1UV/B3vFT3Mhm4XaR2lHdKvG3fWNXqyPSdTU/F&#10;91W6W7RwIvCOGvmXudq+NsELc+PK9ZuWbemW0cK4cW+09e5DimP3qbn2dPs5ToyvSRutERHSHQ3v&#10;at/T38aL/orgu81EbXFouSPWfG6noFX8mkmank5xq/7jJabPSWl8aW+tFX1WhUybQ3JIAVr5X34h&#10;0757L7sw+reGG/cCebX+X6qkmv8Aq6oBDlCY71a/DL6O6C+bzT3oWk/h2m4WvL/JwDO/xdf+6f6v&#10;nE75S+VTUKu932z5cfSHHSuE6Su276c1NO81d0PoFsQ0/V6W2YWS33Bjoq10UlXNG5MOYtS90yNV&#10;OpUa5EVO027DtclqKXCeIMmnIz66qe7dTDazeYb/ALRtR3OBd6F9c6ON2corafEKOTxKkeUNbzK+&#10;a9LrnDtibOHRTPsk/kk+G139Ff8AOjPfpPjlrXHnWzR9W3cq7T1/vlRpZbNa624pCytSZaOCSfc3&#10;lgxvc2jsZwuM+M+2p2q6uXZiuCc6zj9p2kxHcrl9wGu//DF6/wBRqP8ApmI+EuN+/jeDV9+HTVaK&#10;1jQwSVVbp6609NC1XyzzUc7I2Nb0q5ytwieNSKsWul9LWrYd2dqa43+rBHx7mRiN+5I+wX52tM/X&#10;y/w8p7MDzoa/xR/8dcWU5UqL/cyXH6Qp/wDiM1qUfYOc8HzEZ0b+ykqNd1IprMUS7H21HvCaNhey&#10;PUOodVWzUVyopqPTdrnZWLPO1Y+fkiXfjZEjuLk3kTKpwROGc4QymDiTVc3lpvFGv2aLM2aPMlPP&#10;KP1rRac0BVWRsqfC1+b3LTw548zlOeeqfm7ve+VUMnqF7s7ezTuEtNqyMyK/u0KOmr/i7NT3LK8k&#10;H8cam81pf35DN6P31Od8e+G28vK78KLD5hJ7wrq/ipX4C8uv6q6GGdCAJc5NXztWv6iq9y4yOmee&#10;1PjL/AVfl/VM/K68DLN6Xb/DzGS1Xy2n8D/4qfop4a464AWA5JXh1dvRLvfxGY0nxy0HjzyKPr+6&#10;5PWbA5YKB8sdY+F1+9KVfvnELsIAAtbyKfwzWX1Nv/eqBCJQptzRf7rmrun8Zv8AsQSNj5Omza96&#10;t19aL6lLLHp2xVkdfV3BzVSNZaVySRRMVeDnLIiZROhMqvVlCJSLyy9VUdRWWDR1M9H1VHzlwrmp&#10;x3OeRGQNXxqiOXHZhesSQ7ORR+Faz+qt/wBtQCW2bSdqumdgMUumNF26Cv1ddKiS6XN1Qq7kbqqR&#10;ZOcqFZuq5zs4YxFTDeOejeEK77Vdt982tW+0UV6t1HRz2uWWRZaNZEbIsyNRO9erlbjcXrXPiwBY&#10;nQentNcnrZK7aBfaRKjVdZTRzT5REn5yqxzFDGq73NomU31Tryq5RERAhas5WO1ue4urKapoKWj3&#10;8tt7KVjo0b2K5+9Ivl309QTsnqzVlh5UGyiqbdqKGj1HRufBzjePc1c1qPjmiV3f809F4tVejKcc&#10;IoQpbZLDJcNV2/TFWq081Xc4rdMq9MbpJkhf7MqEro7cNfVWwrR+nrBoC301IlYstPTzPj346eKl&#10;axV73odK9ZEXLs54qqKq5QhCemuVxtHtlWjtRR0d+t7l+NhdE2kmx/7uSFMIvlY4LbIMuta25XSt&#10;uLIkgZV1Mk6QN4tYkjlfup4kzgGy7N3/AMUdn+bVL+8wKqV2GzVmor3brFQJmtudXFSQIvRvTORi&#10;Kvi48QlerV2otL8mfZtQUFioY6i5Tr3PQwO711TUtbmWqqHJxVE4KuPE1MJjBCFdN8sLWMF1Yuq7&#10;bQV1klfieKjY6CojYvSsaq9zV3U6ndPanSE7LM2ybSFZs1udz0M2Bmn7lQ11bG2nTdYks0bllTm/&#10;6Nd7OW8ML1EofNfdc5+63KucuEROlVIWXgsVr03yZdk33TXKiZVawrWRsqFXCSTVs6K9tK1/fbkU&#10;SIqrjp3VXGVRArug6TlYbXHXFaxlTb46Xf3kt6UrVhx+blfjcf28hOyepYrFyndj0lzdQx02qaRJ&#10;oqZ6cXU1zhaj9xsnTzUyK3KL1O7URQqovuq1+67O812FTsCz6Ra4ptCt0jatQbQEY+y6d5m5RQzY&#10;cx9S2FY42rH/AEq/GcGda9PAKq1X3lh6zkuzn6Ztdto7FE/4inq2STzPjb0c49kkaJlOpqcO1ekJ&#10;2TlNJZOUVsVkrH0bI6+enmdDGvfuo7pSouNx+M4VceVjsL0hD5/dC4684C68+gNOaa5PmyWTW99p&#10;Uk1FPRsqa+TCc+6SoxzFFGq/JRFVqOx15cuURMFd0L1PK+2myXFaqmpbTDQ7+W0DoHvbudSOk5xr&#10;1XxoqeRAOrbJtr0rtY0JamPtDqDXVFcGrM7CSMbSc09JObn71Va96sXcVEwvbjKiG9cibp1v/wDD&#10;P/qwSr3tZ+c/WXp+4fxLwslDZ7yhrLsx2c0dg07p1KjWCyTvudfUbsVO9XSuWJyqxedl3Y1Ru6u7&#10;jqUDxt5Wu1lKvulz7W6BFytJ3LiNU7M7+/8A7YRsn3VvwPtz2ATaplomQ3BlunuFFnvn01bQ76Sx&#10;sd07r1ic3j0oqL04wQoaFgAAAAAAAAAAAAAAAAAAAAAAAAAAAAAAAAAAAAAAAAAAAAAAAAAACX0h&#10;2A/M9pPzJfevJUSSBoW2f5tL59Gn/iYgKhEJAAAAAAAAAAAAAAAAAAAAAAAAAAAAAAAAAAAAAAAA&#10;AAAAAAAAAAAAAAAAAAAAAAAAAAAAAAAAAAAAAAAAAAAAAAAAAAAAAAABnNF+GOn/AEtSe/aBd4lA&#10;BwoFWan8Jm+sd9oHUAAAAAAAAAAAAAAAAAAAAAAAAAAAAAAAAAAAAAAAAAAAAAAAAAAAAAAAAAAA&#10;AAAAAAAAAAAAAAAAAAAAAAAAAAAAAAAAAAAAAFkdIeC9p8zh/dQDNgAAADgDXtcVi27Rt/rmrh1P&#10;bKmRq9HFsTlT9p87k7US9WDTzXqI/F84ZvvUn0V+w1t2rb7OH6j+9t8iEVLW/C8j6+CN7mrl27wV&#10;G8cLlcl6be74V5VNE7O5lVDI1HIuEXgm8it+0ptyvvTXFyPwZrS+t71pm9T1qPkq+6KVkDt96uek&#10;dPhIsKvTuNbuo3oxw4cBfs0ZVibd3ulq+o6ZvVvb74bnrG027aRppNoOmo8XWlasd5o0+UvMpxVU&#10;/OYmF8bfIh4+Eddq0bL+AveVV4Zc+4j0aq5b7WiPn9UPU0D6qqp6OLHPVUzIIs9G9I5ETPYnE7Tl&#10;5VNjH7XviGi4mJXkXYt+reJtAWelpaetq9RIymq3ujgnSkcrFWPG8mec6Uyi+TiaFb48u3Kpjsu7&#10;8W7VcFR0+06vJU7OXV1xptP2W809bW10rYeEUjMRyY77j4l6PtJyOM+1tz8m26bPCHZVRXVX3PNt&#10;EtfwHrS6WVd7etr46NzndLlp4WRq7yKrVVPEbNpFuqNM9uktY1W5TXl9PeF3dMT2WLRS09/rZKC3&#10;100FJ3TFNNSOSWZjObTuiFWuiyqYzvIirwzxwcq4O/zf936ts1Lup+iNVsUFntDbXaLst2s1lt96&#10;qnUSzTpW1Ekip8Ic1HKzNNJRPnY9jJJnPc5EXDVVXru1U9GPs07yxlktOoayghtizVyaU1PQ26jn&#10;q45KRaha7mUrcxMqJY0WNEVVkREVdzeRE77eTz4tfNQ++Xa2rSzsksWmNOd0S0d+gvNyv89RPBPu&#10;PjV6RyKtQtPzskr3Qb6ouUVW73Q5UVqJ6dtnmiG9aovfwNQrzX4TN3kPi7Xeo1TinW4wMfanzK+5&#10;ksDE7avb0hS/antXZc/hawWl76iJWupZqtnFjpHd5Kqv60blURE6Vyq9RrvDOkTZj4i95lTaacWq&#10;7/shHFVcq+4pBJXzumdS0sVJAr8d5T0zEZGxOxERPtXpNmuV7y3XCx6Men5Xl5+Hi1Hs3kXGMp0k&#10;bTL7xdpmXY3G7w8ZWX2iInq61z3Szs3HcfWh9HwnzE+8lOtWHXFyol4NqbW539qGaPH7Hqe7Tp+e&#10;WpcY0b2qZ9lwjMOcv0AArXyvvxDp3z2X3Zh9W8MN+4E82v8AL9VSTX/V1QCHKEx3q1+GX0f2fN39&#10;AacZ22akT/5dhuNmN7cR+D8+6hO2VX/un+qDP70C3b2V1TNjOVTuVv8A1TF/wmJ67tzp48u0xEdn&#10;/wA/9Nx0XycNB6Qro7vXyTXmvp3c5D3ZupBG5vQ5I0Tiqf1lVOvGT02tOt2ussXqHFeblxyU/LTL&#10;D7a9vdosNtqdNaPq463UFQx0E1XTuR0VI1U3XLvouFk6kRPkrxXowtM3OiiNqHp4e4Yu5FcXb0ct&#10;H9VOV45Vek1yZ3l1uinljZYLkk+G139Ff86MzGkeKWg8eeTR9f3WA2n7XbFsufbWXmirKtbmkqw9&#10;ytjdu8xuZ3t98f8AlExjJlMjKt2tt2j6Ro13P35J7mgf322hv0Nd/wDQp/8ArHl/itpm44IzJ9YY&#10;fVPKj0fetOXS00dnuaVVbRz08SzNgbGjpWK1FcqSuXHHqQ+dzUaZperC4NyrV+mqqekTuqoYCat6&#10;nUKY5domUjbBvna0z9fL/Dynu0/z4a/xT10+5K8OsNS6Z0raFumrZmQWpJGxq+SN0zecdndTdY16&#10;9XTg2W5ciinq45hY96/c5bPialZtrWxm6VcdNbbtbmVT1RsfOwupcr1IjpmRpn1nwoyLMz6Mpf0j&#10;U7dMzXTVt9f+2za1l1ZBpupn0JDRz3trd6GOrzuObhc7m6rUV/ZvKidqn1uzVTG9LHYNNqb8dvM8&#10;j586qveor9fKqu1VUVE95SRYqhKjvXRrGqosSR96jERcpuoiInHgapfuVXOtXe7npuLjY9qOw8Ms&#10;KfH0ZCPee9ZXkg/jjU3mtL+/IZrSO+XOuPp+W28vK78J7B5hJ7wjWPFStwF5dz6q6GGdCAJc5NXz&#10;tWv6iq9y4yOmee1TjKP/ALfX+X9Uz8rnwLs3pdv8PMZLVfLadwR/ip+inhrjrgBYDkleHV29Eu9/&#10;EZjSfHLQePPIo+v7rk9ZsDlgoHyx1j4XX70pV++cQuwgAC1vIp/DdY/U2/8AeqAiW6a15QWyjTGq&#10;rrYrvpSprLxb6lYamqbSUb2ySNxxR75GvXyqgVaLqjlizLQut+hNPNt71ZuRVtc9r+bTH5FPEm5l&#10;OrL1TtRQnZWW7Xa5Xy5VV3u9TJWXKskWaoqZVy97nda/y6E6AstDyKfwrWX1Vv8AtqBCJQXtmkkk&#10;2q6wdI5XuS81TUVeK4a9URPIiIiCSGrWCniq77bKWdE5ietgilRejddIiL+xQl9DNtFs2d3bS9HQ&#10;7SrnJarD3ex8EkT1i3qlsUiMaqoyThuq5cY+wlVBX3Bckf8A8XVP+sO/+3AkDZ3qjk8bLaa4U2md&#10;XNWnuD2S1Dal8k2HQoqJu4ibjgoFONUXqGq1xedQWOR0dPNeamvt0yd65GundJE7C9C4wpAtrpvb&#10;Xsq2y6bi0rtRipaC6uRqSx1irDTPmamOep6lqt5lV48FVFToy5OkNP17yRJY6SS8bNbmtxh3OdZa&#10;qxW849vSnM1Dd1jvEjkT6ShMKvVNNUUdRLR1cT4aqnkdFNDIiteySNcOa5F4oqKipgJXgu/+KPH/&#10;AJtUv7zApKtnJ0poqrbPpWKZO8bPUSpn86Glmkb+1qBaUmctGoldqXTFIue54rdPLH2b8kuH/sjQ&#10;lEKwkLLzcn3/ABd6r6u7f8ZKqnugaeGs15pmkqERaee90UUqL0K2SpYi59SkLL47brVsyvFotlJt&#10;Pu0lqtjal0tEscix787Y8LnEcmcNcSqhL7guSR/4uqf9Yd/9uQlIuz/WfJ82W2mstmm9XNdRVU61&#10;czah0s7uc3EYu7iJvUxOAQpDeKinrL1X1dIipS1FZLLCi8FSOR6qzPqVAldXlR/MlQefUHunkohR&#10;shdeLkdyOdswujXLlI7/AFDWJ2J3LTL9qqSpKmlnpYarVFBRyonMTXKKJ6L0brpkRf2ELri8saol&#10;i2dWemjXEU17j53HXuU82E/bn1EqKRkLAFtORP063/8Ahn/1ZKsq+bWfnP1l6fuH8S8hZuWybk8a&#10;p2nUiXuWoZZtMq9WR10zFllnVq4dzESK3eRqphXKqJnozhcEJGm2F8nWyuWkv+0aRa+JdyaOGuoW&#10;K1/Wix81O5vkVQJp05ZtIWHYvdrboa6Pu+nI7ddFp658jJXOc5sqyJvsZG3g5VToJQ+dxCzgAAAA&#10;AAAAAAAAAAAAAAAAAAAAAAAAAAAAAAAAAAAAAAAAAAAAAACX0h2A/M9pPzJfevJUSSBoW2f5tL59&#10;Gn/iYgKhEJAAAAAAAAAAAAAAAAAAAAAAAAAAAAAAAAAAAAAAAAAAAAAAAAAAAAAAAAAAAAAAAAAA&#10;AAAAAAAAAAAAAAAAAAAAAAAAAAAAABnNF+GOn/S1J79oF3iUAHCgVZqfwmb6x32gdQAAAAAAAAAA&#10;AAAAAAAAAAAAAAAAAAAAAAAAAAAAAAAAAAAAAAAAAAAAAAAAAAAAAAAAAAAAAAAAAAAAAAAAAAAA&#10;AAAAAAAAAAWR0h4L2nzOH91AM2AAAAOOsCPtt9b3Dss1JNnG/S8x+ve2P/jPPlTtbll9Bo5s2iP/&#10;AO7lA35Vqt7Uwa87BMfK/QTT4WGe1rLhLzrFWmVUcrkzwXHHKeXieiJ2hiJiPiJiruZeNY3MzFhW&#10;dWOg89XVlKOXb5e5+Vhbvse3CKzKYTgio4mK9qdkVWaaurd9kN5fZNapbHL/AOz79GsMjF6EmhRX&#10;xu+1vr8RqvE+LM2IvU+OiWA1XGafq2g+5vWlypaTDW0VcstK1ehrd5JI0XtREVDseg3P4jpNFVU7&#10;7x/Rw7K58XNmaem0to15qCCho9K2G1QRtjtlI+vnZMxJcuuW69jJM7yO3IGt49OVXoVDGaLolFzn&#10;i42LWNbuW+WaZ2k0hraSCpqbx3BbqP7nIGXalhiZIjaipjd3NFFI98kj1TNQjlTKcGrjCrk+uVw7&#10;You0Ux6vhY1+/ds1zV6NCu92uF+utVebrMs9xrZnT1My4Tec5ePBDcKrNNuxVRH+mf6NQm5VXej6&#10;r3WbRFo19oR9hvSzJRyPj3+akczKbjN5FYi7jst4JvIuM5Tihxbg/wDzf936ugahG8U/R3T7EbWl&#10;ZcLtb7lPQXWohndS1dNHHA+OqqFTefJuI1JYkjjjibC5N1Goud5zlcm6V9zwWvllqezbZlRat0DY&#10;qu4VkizUCQOt1PURRVVIxvc8bJWy08qbkvOpwVVw5Exuq08uHTtQ9OZ429WLYrpXT2oaK/2yWsiS&#10;3UaUdJTRzyQo1rah87EesKx861ElVm7KjstRuVXB7Jl4opaJyiNXSWWy3OSmk3atY22+ici4VJp/&#10;lOTxsRVX1HI9YmdQ1qLf3KG4aLj/ACb+6oFPRMhpmU/U1Uc5e1TdIq5Y2hv9nGpptcr07jOtEXyi&#10;Ht29PRirjHDEmYcrUO4NiToVfH2H1t1MTm2qY8Pe9Nq55aKNZ1+MVXL5N5V4EXaXowN5tvZjvkd2&#10;ZQ+W72bdUs8nCs7l2q2yLOEq4KmBfH8U6T7Y0PZgz9q1ziqjfCmfp/VeMzrlbkABWvlffiHTvnsv&#10;uzD6t4Yb9wJ5tf5fqqSa/wCrqgEOUJjvVr8Mvo9oFyt2faecnSlmpF/+XYbjb8qNvZ+f86P71VH/&#10;ALT/AFUik237VVy37p6vGcdESf8AAa5cz8jfaJdes8NYM0RPZRvswF41/ra/sdFeL/cauByYWB87&#10;+aXyxtXC+w+FeTdud8vfY0TEsTvRTENcPhvLK8vsECwXJJ8Nrv6K/wCdGZnSPFLQOPPJo+v7s5yw&#10;vwnSP0K/7ac+msT4Xm/8fzG938lYTBRDpPLAD1Ce5ER03SPsG+drTP18v8PKezT5+3hr/Fe86bWs&#10;pypPmxVf/wCRp/8AeZrUvLc64N6Z8beykhrPXvh2Wrae+FueS9tHqb1b6rQ15qFlq7bGk1qe9cvW&#10;lzuujyvTzSqmPEuOhDYdMyZrjaXKeMtHpx7kX7fdPe0zlT6EZaL7Sa0oIkZSXf4iv3eCJVxplrl8&#10;cjE9rc9Z5dVsRvzQy/BGqc9E2Ku+nuV5MPHVv8RvG8rHckOoazUWoaVfly0UL08kcjkX3iGZ0ifm&#10;qc849p3t0T+Lv5X1G9l401X4+KlpqmFF6t5j2Lj/AGydXjrSpwFXvFyn6K1GFdGAJk5MVK+o2q0s&#10;rEylLRVMsn0XNSPK+t6GT0yPtmncaXNsKY95j+qWOV3UMbpaw0qr38lydIideIonIv76Hv1afkaz&#10;wNb3v1z7RCoZrrq4BYDkleHV29Eu9/EZjSfHLQePPIo+v7rk9ZsDlgoHyx1j4XX70pV++cQuwgAC&#10;1vIp/DNZfU2/96oCJQpt0+dvVvpN/wBiBMI9CQIWu5FP4VrL6q3/AG1AhEoJ2xfOrrD03V+9USNM&#10;p5pKaeOohVWywvbJG7sVq5RQlfLafZ1267EaS56X3ai4KkF3oaZqplaiJrmT0+epyJI9uPzkwSqo&#10;hWUNbb6mSir6eWlrIHKyanmYrJGub0o9iplF8pCzK2LRerNTNlksFmra+KBjpJpoInOja1qZXfkx&#10;hPaB47HY7pqS70lhssC1N0rpUhpafeazec7qy9WonlVQP3fdOX7TNe+16gt1Rbq+NcOgqWKxV8aZ&#10;4KnjTKKBZ3kcVusZKu9Ucz6l+iIaVHRJLlYmV7pG4SJV6Mx7yvRPEq9QVQ3yhX29+2TVbrZu9zJV&#10;RtfudHdDYIkqPXzqOz48haFmLv8A4o8f+bVL+8wKSqVsr1JDpHaJpzUNU7co6Svj7qk/Np5vi5Xe&#10;pj1ULytNys9n901TYLTq6wwPrZLLzjK2GBFe91JUbqpK1E6UYrOOOp2ehFJVhUPTWk9RawusVl05&#10;b56+4TOREjibwamflSO6GtTrcqoiEJX+0boR2zjY/U6WlqUq6yC3Vk1ZK3gznpo3Pe1nXutzhFXi&#10;vTwzhJQ+elquE1ou1Hdaf8IoaqOpiz+dC9Hp+1CFl5NuOmZNs2yW333Ryd3VcKx3eggZhXzROjVs&#10;sKJ/lG72d3py3d6SVVE6ilqaSeSmqoZIKmJyslhlarXtc3pRUXiikJZi0aL1ZfqSpuFns1bWUFHC&#10;+eqq4onLAyONFVyrJjHBEXhnIGCb0p5QleTlR/MlQefUHunkqwo2QuvByOPmxu/+cFR/CUpKkqVL&#10;US0ty7qhXdmgqOcjd2Oa7KL+whdfLanY024bFqev0yiT10jILzbIUVMumjarZIM9TsPe3H5yYUlR&#10;Q6e1XOkrnWypo6iG4sfzTqSSNzZkk/NWNUznxELNzv2x3Wul9Exa51FSpbaGeripIaGoy2tXnGue&#10;kjosd63vMYcqO8WOIE68ibp1v/8ADP8A6slWVfdrPzoay9P3D+IeQlcfVcFydyZIoNDc4s66ct6x&#10;JS55xabEK1OMccrFv73WvHrCFDqOhrrjVxUFBTy1NdO9I4aeJivke53QiMTiqhK/Oz7R950PsCrL&#10;Df2NiujbVcqiaBq73N90NlkRir0byIqb2OGetSUPn+Qs4AAAAAAAAAAAAAAAAAAAAAAAAAAAAAAA&#10;AAAAAAAAAAAAAAAAAAAAl9IdgPzPaT8yX3ryVEkgaFtn+bS+fRp/4mICoRCQAAAAAAAAAAAAAAAA&#10;AAAAAAAAAAAAAAAAAAAAAAAAAAAAAAAAAAAAAAAAAAAAAAAAAAAAAAAAAAAAAAAAAAAAAAAAAAAA&#10;AAAZzRfhjp/0tSe/aBd4lABwoFWan8Jm+sd9oHUAAAAAAAAAAAAAAAAAAAAAAAAAAAAAAAAAAAAA&#10;AAAAAAAAAAAAAAAAAAAAAAAAAAAAAAAAAAAAAAAAAAAAAAAAAAAAAAAAAAAFkdIeC9p8zh/dQDNg&#10;AAAD8jcaptA0hDrrTM+l6qpkpIKySNZJokRzsQu5xEwvDirT5X7fPD24GbOHfi7Hor1qXkoXmlid&#10;Npe8RXByf/tatnMPXySIrkVfLgxtWnz6Nzx+Maf82nZHeothm0nTVI6tqrV3TSsTekfRPbOrExlV&#10;Vqd/jx4weerEuQzePxFh3ukVbSjKBE3p88VWRUVF8iHwnmZOzNFczPfu8dbBNHNC+hfzMjnqjkxl&#10;qp406CadvV8cq3XRVHI9MdX33NVKJFKnb8lfGilJjlnaH3pvfdnvZexK9mpbDLHnnGXSlwv0pGoY&#10;3Vad8eqJ7tnw1L5re8MjtSoqqt2g3t9JA+RjHxI57UXdReYZ0r0IblwbqWLi6La56o9f6uGaxp1/&#10;Iz65tR7Nf1DNV3Kbu6qRX1i7vdMq8Mq6NquTHQiJJvr1cFTBldP1zEt11RzRtK+do2VdtxNVPWGv&#10;xXOnhklpu6EaksbmSomXIqN79EynDi9ExjrPdk6riV10zzw8mPpeVboqiYfqNyP75qLjxoqfae+v&#10;Usa5YrimuPD+jE1YN21dpmY9X0C0lrbSWlNPNbqK8UdulejZGQzSIkzm7jUy2NO/dx7EU4xwpkWq&#10;KLvNV979W/5liu5t9Gu6n5WeyyxxTtpH3G5TtY9InU1MrWLI1Fwi90LAuM+I3P4u1P3oeWMK5DTt&#10;j3KI2e6R0bbtP6rrqiluDYmSNlbDJUROa5qMwr2I7CtdG5FRcYPNjZdumOtUPRlYd2qrdN1o2y7N&#10;L3GyWi1BTJFJwY+dH07FXs35UaxV9Z9KtQsdfmh5Zwr0eiuXKRrW1qW3ueVs9DUXWaZszHI5juba&#10;5Gqjm9KYcuMHNNLqi5qd6YlvGh2t6aZ9kGySMibvyLutTrU3H02brz0x3sXWVlXJEi0aLHC5d10q&#10;/K9X8z60R1+ZjMy/c2+TpHu9sFNHDl2d6Rel68VPl0iHtt2uWn3qlm9I6S1DqyoW3abt89wnSRUX&#10;mk7xiZ4LJIu6xqeNyoeiLdVx4q8+xi0fPOyWrdyXtodVUQtr5KChppOM0nOrK6PxbrU4r5Fx4z7U&#10;4EsNe4txoj5fmSzork5WzRd9t2pFvlTV11BIj2sSNkUTlcm4qL8t2MOXrPbZwot9WvahxLVlWpt8&#10;m35p1Pc1TrL9BIBWvlffiHTvnsvuzD6t4Yb9wJ5tf5fqqSa/6uqAQ5QmO9Wvwy+jugvm8096FpP4&#10;dpuFry/yfn/P/wAXV/vn+r5xO+UvlU1GqJ3d+s9aKfpDgo+gAE9JTESsFySfDa7+il99GZnSd+Zz&#10;7jzyaPqzvLCRVqdI4T+jr/tpz6atHNs8fANyKe13/BWHDuxTCck9ejpHb0b9Zj+Zh3YpHLPontqI&#10;q33j+bjCp0jln1XiqJjp3JH2DfO1pn6+X+HlPZgRtehr3FG/8NuLKcqTjsxd6Rpv+IzWp9bPRzvg&#10;7pnx9FJDWY7nZo74bVs41XJorWtn1C1VSGmqEbVInXTy97KmOvvXcPGiHpxLvZ1MPren/FYldv1X&#10;j2paUi1/s+uVpp92Wplp+6ra9MKnPxfGR4Xsdjdz2KbJk2u0ty45o+ZVg5kV9207S+ejmOY5WPRU&#10;e1VRWrwVFNSn29nd7dXNt170i7DdZQaJ2iW6vrnpHbaxHUFY9eCNZOqYcq9jJGtVfEe3AvbV9Wvc&#10;VYFWXiTFPijqtxtk2dN2maPWgpHNbeKR3dVrmd8nnURUVjl/Nei48uF6jPZljtqOjmGhap/D8nmn&#10;wz3qJXvT9703XyW2+UM9BXRqqOimarVXxovQ5OxUyi9RrFyzXR6Oz42fZyaeeiqNnlo6KsuNTHR0&#10;FPLVVkztyOnhYskjl7EaiZVStNuqr0fW9lWbMc1VUbLn8njZRWaDtdVfdQRJFqG6sa1KdcK6mp28&#10;UYqp+U9eLk6sInSimx6fi9nTvV3y5HxTrcZ9yKbfgp/5Qpymdbwao1tHZqCRJbdp9jqffauWuqpl&#10;RZsfR3Wt8qKY3Ur8XKuX2bhwXptVjHm5V4q0JmLbmAWA5JXh1dvRLvfxGY0nxy0HjzyKPr+65PWb&#10;A5YKB8sdY+F1+9KVfvnELsIAAljYjtmbsgqbxLJaFu0d2jgYqNqO51jWnV6ov3uTO9zi9gGj641M&#10;us9W3fVLqZKNbrVOqe5UfznNo7obv4bny4TyAa+AAljYjtnZsgqLzJJZ1u0d3jgbhtR3Osa06vx/&#10;RyZzzi9gGhaw1Auq9VXjUqwdyrda6Ws7m3t/m+ecr93fw3OM4zhPIBhAJL2WbbtXbK5HwWxY66xV&#10;D+cqLTVZ5vf6FkiVOMblRMZTKL1ouEwE3/332kK+Nk140TI+tY1MfGwTtRfE98bXY9RKuzW9Wcr+&#10;93K3T2vSlgprRFNE6HuqokWpka1yYzGxrImNXj17yA2V907qC5aWvtBqO0vay5W2obUwOem83eav&#10;QqdaL0L4iFlnKDlhWqvo2U+sNGsqZmp3z6eVssLl61SKZne+TfXyhXZi9W8r641Nsfa9C2CKyb7F&#10;Yyune2V8aO64oGNaxq+NVcniBsrPPPNVTSVNS90tRM9ZJZXqrnOc5cq5VXpVV6wsm+r5Q6VWyBuy&#10;37n1bM23x29bp3Vlu7C5q7/Nc10qjcY3/X1AQYBYHZfypdQaJtMGndR0Pw9aKRiRUcyS81VQxN6G&#10;K5yObI1vQiLhUThnCIiSrs2vUXLITuKWHR+mUo6+bP8AhlbI1zWOcnyuajRu8vlf1dCg2aTo3lLX&#10;bT+mNSWe/W6W/XfUNVU1cl1lquaVrqqnZBurHzTu9YkSKiIqJjgiIiELIJ68gSnsr286v2WtW30a&#10;R3PT0j1kda6pVRrXL0ugkTjGq9fBUXszxCuyaHcr3Rla1tTctESyXBqJjMkEyIvikfG1f2A2ajrj&#10;lbX3UForLFpyxU1mo62B9LLPNItTOkUjVYvNojI2MXC9aOwDZXNOpQsnHalyh02kaGpNHN0+tufD&#10;NTzS1i1XPovc7FbhG81H05znPDx9IEGgThsa5Qjdk+mK7Tr7At1Wprn18dQlV3PhZIoo91Wc1Jw+&#10;KRc59QEIyvWSR8i8Fe5XY+koEp7J9vOq9laPt9MyO66clfzklqqHK3ce7pdBIm9zar18FRezPEK7&#10;Jsk5ZunVi59mkap1ejcI11REjU8XOc252P7ANkG7VtuWq9q3NUdwZDb7BTy89T2unyqc5hUR8sju&#10;L3NRVTqROPAJe3YhtqZsfffOcs63aO8tpvk1Hc6xrS87j+jkzvc+vZgCO9V31dUanvOpHQJSrd6+&#10;oru5kdv833RKsm7vYbnGcZwmewJStsk5SOoNm1tZp24UTb3pyJyupYXSLDUU+8uVSOTDmq3K53VT&#10;p6FQDf7jyudPUjJqvSuiY4b5O1UWsqnRMRFXrfzLN+RPFvt8pKuzUrPyptQRaZ1LZtS2916ul/fU&#10;uhr+6OYjpo6inbAkTIObd8Wzc3kRFTKqueKqqjZX8hYAAAAAAAAAAAAAAAAAAAAAAAAAAAAAAAAA&#10;AAAAAAAAAAAAAAAAAAl9IdgPzPaT8yX3ryVEkgaFtn+bS+fRp/4mICoRCQAAAAAAAAAAAAAAAAAA&#10;AAAAAAAAAAAAAAAAAAAAAAAAAAAAAAAAAAAAAAAAAAAAAAAAAAAAAAAAAAAAAAAAAAAAAAAAAAAA&#10;AZzRfhjp/wBLUnv2gXeJQAcKBVmp/CZvrHfaB1AAAAAAAAAAAAAAAAAAAAAAAAAAAAAAAAAAAAAA&#10;AAAAAAAAAAAAAAAAAAAAAAAAAAAAAAAAAAAAAAAAAAAAAAAAAAAAAAAAAABZHSHgvafM4f3UAzYA&#10;AAA4A6JeL6f6xf3HDdGzEakllWOjoqd6snq6prU3Vwu63iq+pcDqmGcXGO+6OsDQbjsu2bayppqy&#10;qsFGktequkrII0p6hXoqpvc5Hurny9PXk+NyxTWyWNq+RY8FXRWvXXJq1la7+jNI0r73Y3NdJDMr&#10;4Y5Y+OOaej3x5XxpwXsToMZdwpp8LdNP4lsXKN707VQiXUemrvYZpLfqG3TUNSjVVI6hisymOlqq&#10;mFTxpwPH2c29plsdGVZyKOaiYll9j2naq7aspJZXb9otEba2ZXcV5zohbn6XHj2dRqvFOd2WPNuP&#10;FUxmVdqiOX0bVqvaXUMv9fT0Fvtk9HBKsLJqiDnHu5vgqq/PFMouPEeDStAmcennqnd6cbSqOTmq&#10;8UsE/aHWSr8bZbE9V63UbV/3mVjQaf8AVL7fwmzPe5h2i1sCq6Cy2OJV6VZRI3PsUidCifFXKkaR&#10;Z9noTape0/7OtP8Aq3/rFOhUU91c/wDKK9Fx6/R2SbXdRzYWaktkitTCb0CrhPW889PDNFPhq730&#10;/hNh1/3VL4vBbfaVTx03/rL/ANnKZ+9JOk2HH91K8pwS2WdE7O5f/WTHDu33pV/hFrbcTanek+Tb&#10;rRheym/9ZX+zlH+qVv4VZmltd+ln2h7Kpa+jiiS92ly1CU8aKjecp0XLUTpw+J2UTtU13HpnTdUi&#10;mZ+SWLuW/hbvyoEgjdUVMUtUvOPWLebH1IuU6EOl0XJqt7sjaia7kVVSky2bEtpmp7Z3Za9PzrSP&#10;aiwyTvhpld2brZnRqqL24wei1i3K5ebO1rDt/JVV1hY3ZfydNPWGgiuOs6Zl1v8AK1HPpZe/pafr&#10;3Ub0PcnWq5TsTrX3Y2DTRHXvafqnE1+9Vy2p5aEvWO26esizWiw2+lt0UG7JJBSxMhZmTPHDEbx4&#10;dJ76aIhrV2/VX4p3fjUUj6ZtFXceZpqtrpcfmOyiqWfP5dmYmbvMTC4TfY7Pia5FB0h2hD9BIBWv&#10;lffiHTvnsvuzD6t4Yb9wJ5tf5fqqSa/6uqAQEwiqN4XV0lt42XWzQtpo6y883X0Vrgp56XuedZEl&#10;jha1yJhmF4p0ouPGbLRm2eTv9HHcvhnUKsqqYo6TV+HupWvSq9qmtTNM9zr9qOWiI9dnBD6AAbdT&#10;bfqlnk/6+sGgNXVVbqSR8FurKF1P3SxjpdyTnGORXNYivwqNxwReJkdPyot19Wp8WaXezbFPYxvM&#10;LLv5Q2xiTHOX3ex0Zoaxf+SZmc+xPq57Twxqkd1uf5x+78/3wWxT9Ns/1Cr/AOgPjsf3T/ZnVvSi&#10;f5x+5/fB7FP023/UKv8A6BHx2P7p/szq3/45/nH7qr7b9Uab1fr2pvWllR9tfTwsWfm3Q85KxvF2&#10;69Gv7G8UToMHn3IuT8rpfDOHfxcXkv8ASpjNk+oLZpfaFY79eJeYttHO91RKjXP3WuiczO6xHKvF&#10;6dCHzwa6Ld2OZ6dfxa8nCrt0RvVKceUBtZ0Fq7Q7bLp26pXXGSshl5tkUrERjEXOXPa1Ovozkyud&#10;l2q7W1LSeGdBzcbL7S7TtTH0VbMFvs6cEEx03W+2QbetF0uhrdZtXXTuG8W1nci85HK9JIWcInI5&#10;rXJ8jDVyucpk2LEzrfJy1S5Nr3DGV8TNyzTvRV1Vt2l1Wnq7Xd8rtKS8/YqqpWop5dx0eXSojpUR&#10;r0aqIkiuROCcDC5VVuq9M0Oh6JRdow6Kb8bVw1M+H4wy09e7uT5sq5SVw0nRwaf1bDLcrNA1sdLW&#10;RY7pgjTgjVRd1JGonRxRUTrXgiZbD1Lk6VNB1zg6L1Xa2PFPonqHbLsa1NTJ3Xd6B0a/0FwjWPC+&#10;SZqJ60MpGZYr9WnVaDqWPPSmY+kvw7azsT01E+WkutrhTrZb4ucc7xYga7JE5Vij1KdF1O/0mmqf&#10;rKHNpnKgqLtSz2bQcE1FDKixy3efDZ1avBUhjTe3M/nKuexEXiY7L1Pm6UNq0bguaaorv9fwVwVV&#10;cqudneVcqq9Zh6uvX3dEp2pq2hwQsBCwHJK8Ort6Jd7+IzGk+OWg8eeRR9f3XJ6zYHLBQPljrHwu&#10;v3pSr984hdhAAAAAAAAAAAAAAAASAAgAAAAAAAAAAkCAAAAAAAAAAAAAAAAAAAAAAAAAAAAAAAAA&#10;AAAAAAAAAAAAAAAAAAAAAAAAAAAAAAAAABL6Q7Afme0n5kvvXkqJJA0LbP8ANpfPo0/8TEBUIhIA&#10;AAAAAAAAAAAAAAAAAAAAAAAAAAAAAAAAAAAAAAAAAAAAAAAAAAAAAAAAAAAAAAAAAAAAAAAAAAAA&#10;AAAAAAAAAAAAAAAAAAM5ovwx0/6WpPftAu8SgA4UCrNT+EzfWO+0DqAAAAAAAAAAAAAAAAAAAAAA&#10;AAAAAAAAAAAAAAAAAAAAAAAAAAAAAAAAAAAAAAAAAAAAAAAAAAAAAAAAAAAAAAAAAAAAAAAAAACy&#10;OkPBe0+Zw/uoBmwAAAAA63/fI/Kv2AYSpxLqqiici4gpXzN7MuVWAZqdu/BIz85ipn1AYHRcvOWh&#10;W9cU72+3Dv8AeBsS9oGjV8On9T6Yln1dbaS4QRyPxDPG1/fdLUblMtXHDKccHnyrlNqmaqu6Hpx7&#10;12ir7OUAa2rrJs+sdSzT9JDQV10erKeOHhjhhX+JGIvDxnGpmdY1CZ/yol0LTLNy9tzz3K+rlcqq&#10;8VOg0RFNPRtsTy9BMrwRFVyqiImMqqkVVxTG8q11RR1lnW6L1S5yMZbJVev5CLHvJ5UzlF8S8TG1&#10;a1jUx1qeT+JW3dLoXUUMaPkgakjkX4hzlbIi9ioqNRV8iqfKnXcbfrPR841O2xtXYL1QsfJV0M8b&#10;I3bsiqxVx5cdXj6D2WtSx7vgl6beXaq7mNPbFW/4vRT17gtMxPcncH1OamO+G87MNVpp299y1b8W&#10;q44inz0Nk/o3+TiqL4uPUavxLpfb0c9PjpY7UMftI3iOsLL7P9I6Bo7mxy6ftyXBHb9FVOha5zHZ&#10;z3qu6PEqdHUZfg3U6cqzNFfmU97nerX8mmdub5UqW64SVN0uVEqJzNK5iRK3q3k4ovrQ3prbMAav&#10;ZH8/qO8Spxa1Uj4/1Vx/wgZTULGyWWta7/JK71t4p9gHZRyrNaKaV3yn08blz/WRAMgAAAVr5X34&#10;h0757L7sw+reGG/cCebX+X6qkmv+rqgEAAAAAAAAAAAAAAAAAAAAAASEq7ANoCFgIAAFgOSV4dXb&#10;0S738RmNJ8ctB488ij6/uuT1mwOWCgfLHWPhdfvSlX75xC7CAAAADJafsVw1Ne6DT9qa19xuVQ2m&#10;p2vcjWrJIuEyq9CAlsu0XZXqrZdU0NNqdtNvXGN8lK+ml55qpCqI5F4NVFTfTqBDSAAAABuuzjZd&#10;qbajcKu26aWlZNQwJPPJVyLGxGudhETDHKq58QRLA6o05ctI6gr9N3fm0uVulWGfmnb7FXCLlF60&#10;wqAYgJAAH6a1713WIrnLwRE4qoH7lp54Hbk8b43dO69qtX9oHUAAAAAAAAAAAAAAAAAAO+jo6y4V&#10;MdHQU8tVVyriKCFiySOXsRicVA7LhbbjaahaO60lRRVbURXU9TG6GREd0KrXo1QPIAAAAAAAAAy+&#10;mdOXPV1+odOWZrH3K4y8zTNkcjGZwq8V6kwigZvaJsx1RswuFLbtTtpuerYVngfTSc4xWNXC9TVR&#10;UXxBDTQkAAAAADnivRlQndxx6+ANwIAAHOO1FQDgDI1dgvtvo4rjX2ytpbfUY5iqmgfHC/eTKbj1&#10;TC5TsCGOCQAAAAZKvsF9tUEVVdLZW0VNUfeJqmB8LH8M94r0ai8OwIY0JAAAAAAAAAAAAAAAAAAA&#10;BL6Q7Afme0n5kvvXkqJJA0LbP82l8+jT/wATEBUIhIAAAAAAAAAAAAAAAAAAAAAAAAAAAAAAAAAA&#10;AAAAAAAAAAAAAAAAAAAAAAAAAAAAAAAAAAAAAAAAAAAAAAAAAAAAAAAAAAAAAM5ovwx0/wClqT37&#10;QLvEoAOFAqzU/hM31jvtA6gAAAAAAAAAAAAAAAAAAAAAAAAAAAAAAAAAAAAAAAAAAAAAAAAAAAAA&#10;AAAAAAAAAAAAAAAAAAAAAAAAAAAAAAAAAAAAAAAAAAAsjpDwXtPmcP7qAZsAAAAAOmVUSSHxvVP9&#10;lV/3AY2vRIL1bar8mVJKVy+Nyb7f2ooGXXoA07Q8rucr6dfko5r0T1uRf9wG5AQ5d7mj5K22wu/w&#10;emrZlc1Ojf4dfiTBzzjzUqrdqLFP32Z0jHiuvefRUrXOoptSaiq6xzs0kUjoKNnSiRRqqIqfT+UV&#10;0LBpx8eI+96uq4NiLNvZh7Xbaq8XCntdEid1VL9yNHLhO9RVVVXsREVTKZGTRjU80vtfvxbjdK2n&#10;9I27TdK+qq6L4ZvTNyoWLmsJHFlO+j32OVdz5W81OPQi5TC6Lm6nezK9vBS1bM1Kbs7Q3KO+OnfH&#10;EyCBYKlm9RR4mY3m40RVSbg7mlTHRuL5OlEwM4frzdzGdvPs7rZV0NxbGsWIZ5EXNFOmY5FanHdR&#10;6Rr0LwcqIqpx4pk+N+1XbmY79lqLn4PW+OnqoVXmmrvtckbHJ0SR8Viz07qomU4ZTxcMfGm5co6x&#10;L6c0o61toWmrmOrrS1kMkW6yJUw1siOYyT43CO6GKuFTj25RENp0jW67fStkMTUa7SO7DYaa43WS&#10;23mvZZ1h3HP59O+VJEzwyrerC56+HUuU2rK1KaaIqtRuy1/P6fI2al2awXmhmrNOXJKzm495EXdV&#10;qyY4sym7xzw6/GYuriKq3cim7G27zW9Wqpn5oR+5rmOc16K17HK1zV6UVvBUU2mj7Snf3Zum5zdY&#10;7li9k2qprxY2MnlV1xtL2xPkVcuVnTG5fHhFT1ZNCu1TpWqU3KPBMtN17T4jfb1WD0PXw3Omr61j&#10;kfNJVLzqp2tT+eTs9urmpiXPJjZtTlRrVcvQiKpdDUNDuWR9xmdxkc6NVd9LeVQM7qB6ttFSxvy5&#10;kSFqdqyKjMftA9fNNhpWQNXvWNbG1V9SIB6QAACtfK+/EOnfPZfdmH1bww37gTza/wAv1VJNf9XV&#10;AIAAAAAAAAAAAAAAAAAAAAAAAAAAAAALAckrw6u3ol3v4jMaT45aDx55FH1/dcnrNgcsFA+WOsfC&#10;6/elKv3ziF2EAAAAG+7E/nY0h6Wg/eCspt5av4z0h5vXfvQghVULAAABZ3kXeE+pfR0XvQiUU7fP&#10;ng1Z59/ymgRwEgE07Bdhs21Kulu94dJS6Qt8iRzyR8JKmfGeZiXoRERUV7uroTiuUKrAah2r7F9h&#10;ci6Z07aI5rxTtSOpprXEzeYreqpqXrlz/W53bgDDUPKt2X6oelq1lp6emt8y7rpKqKK4UyeORmN/&#10;HkY4CJeUXofZ9YU0/qzZ3ND8FaiSpV1NSypLTZp+aXei4uVv3xUVvQi9SdAEEhYAAAAAAAAAAAAA&#10;AAASTsN2g2fZrruPUV9ppqm3rSS0ru50a6aNZsYkYj1ai/IwvFOHsAyfKB2oWLajqiguen6Wogoq&#10;ChSlWWqa1kkjucc9eDFdhrd7hlc9PBAIjAAAAAAAAASTsB+eHSfnq+6eBKvLR8JtM+jpfehEKwhI&#10;AAAAASuhyO7Va5dCXq4TUkElc+9PgdUPY1z1ijp4XtblU6EWRy48YUfvlG6GsGsdmkG0bTFHAyto&#10;GR1j54I2sfNQTcJGybnSsSqjuPycOTrUClgXALI8kzZxRahvNy1pfKSOqtlnxT0Ec7UfE6tkTfc/&#10;C8FWKPHT0K5F6UCkpx20x6c1FsNvl7oqSnlpH0cdXb6hI2o5Pjmbj2rjhlOzq4BCgET0ilZIrUej&#10;HI5WL0Lur0KF1oNsPKO0Tr3ZtVaUstuuEd0uC0yu7pjibDT9zysmdh7ZHKq/F7qYROHZ0BCrgSAA&#10;AHstNYy23SiuMkSTx0lTHO6Beh6RuR6tXy4wBY3blyhdG7RtCt0zYaG4Nr5qqCokkrI4mMhSHKrh&#10;WSSKrlzjsx19QQrMEgAD12ykSvuVHQOcrG1VRHCr047vOORM49YQm/bzsIsOyixWq72e51tbJW1a&#10;0s0dUjMJ3iv3mKxG46OhcgQKEgAAAAAAAAAAAAAS+kOwH5ntJ+ZL715KiSQNC2z/ADaXz6NP/ExA&#10;VCISAAAAAAAAAAAAAAAAAAAAAAAAAAAAAAAAAAAAAAAAAAAAAAAAAAAAAAAAAAAAAAAAAAAAAAAA&#10;AAAAAAAAAAAAAAAAAAAAAAADOaL8MdP+lqT37QLvEoAOFAqzU/hM31jvtA6gAAAAAAAAAAAAAAAA&#10;AAAAAAAAAAAAAAAAAAAAAAAAAAAAAAAAAAAAAAAAAAAAAAAAAAAAAAAAAAAAAAAAAAAAAAAAAAAA&#10;AAAAsjpDwXtPmcP7qAZsAAAAAPDdHrDSOqG9MOXpj6K/zA899YslvSpi4yUsjKlnR/Rrx/YqgZRF&#10;3m7ydCoBqekYubuV4RVy5kqM8Xyn/wAgNjuNQ6koKmpb8qKJzm+XHD9oFfqKKaKouEM7l56oc6p7&#10;7OfjHPYn7Gocm4+oqi/aq/Fsuh1dJVBqaioop5qOWJG1FPK6KVOxzVVF4eU2zA5a7UT+De6dQnlZ&#10;DTV+p6C/2+srpqekp4pV52aoifURI1zVYu9ExzVcmF6M+XgfDVMftLMxTG74ZmT2lKbaR1PWUL6+&#10;3TLWUlRTrLRQ7sTmrLUOVGPjikWF8aMRO8ZvuwnYqJnn9zlor5K42lrVUbS9NTHTLDBNWJ3MroN1&#10;ss8SNjhjcqMjkbHEscjpV3kTg9yZ6uhU+dFU0zVEQptLuZSSsqJ2IskUbHR0EPPMWpVibqybzJpH&#10;TSIqoqKjUTvVx0cVT511bxG8G0srHf6WRjZZJ4mTpIqrCq4VJo4XslwnY5+E6sr48nguYle/4PTR&#10;vU47tpZY54I3NWnhcrEf8pHI1jI95O1N1Fx43J2jsKo67dU8ssHqPQdu1MyCKaRY5WKiRyR4z8ls&#10;fDKdCvRV8jcmSwdWmxvEw+1q9Nt6LPp+w6Htjp5p5O54o3z88+TDldvqmUVN1ERWbuEREReles+V&#10;3Jvajeimilfebqvl0vbau6VlXFC1Ip6h8kbW8ERHKq9h1LCw5tWqaa++GZsZXLRypb2DOmfHf7hI&#10;m5SNbBHnpRXNR6r/AKKKhpHF0U137VMd+7w6nldpTusTsf56lfPA9VWCsiZOzPbutX7VcdaxI2tx&#10;9Ic1vT1S25EVFRejsPS+TU9CMxTVcmeDpGt8fet//IGWuic/X2uj/JWd1Q7yQN4ftVAPTVyf4ZS0&#10;/Hvt6X9Wrf8A/oD3gAAFa+V9+IdO+ey+7MPq3hhv3Anm1/l+qpJr/q6oBAAAAAAAAAAAAAAAAAAA&#10;AAAAAAAAAABYDkleHV29Eu9/EZjSfHLQePPIo+v7rk9ZsDlgoHyx1j4XX70pV++cQuwgADcdmuzi&#10;+bTtSxaesuI2o3nq2ukTMdPTtVEV69q5VERqdK9iZVCJWfqdgvJ60FTU9Jri8K64zsykldW9zPd1&#10;K6OKHdVG57c461UIdNp5O1jtmstLa/2YXdt003Bc4Z6umfMyfdia7jJBOzg5G9bV49PFV4Alr/LV&#10;/GekPN6796EEK06d09d9V3qj09Yqdaq618qRQQpwyvSqqq8ERqIqqq8ETKhK0kHJ32Q7ObTT3Da5&#10;qPnLhN/QtmWmgVetIo2I6olx1u/YgHopdiHJ72l01RBs4v8AJTXaFiva2KZ0yt6kdJTVSNlVuetF&#10;TyhCs2vdC3zZ1qSo01fo0SpixJDOzKxTwOzuSxr1ouF8i5ReKBMJ25F/hPqX0dF70QSinb588GrP&#10;Pv8AlNEiOAly1FcqNTpVcIiAfQW7TM2H7AMW5EiuNstccMS4TK3GtVGvlx17ssrn47EwSq+fk00t&#10;RLJUTyOknlcr5ZHqrnK5y5VVVelVUhZ+AOVVVREzwToQCQNlGyPUO1e8SUVsVKS1Um6643WVFdHC&#10;js4RGd7vSLhcNynjVECFh6rYnybtBc3bta31ZbsrUdJHWV3Nzd8nTzFPuq1vZnPlUIfmu5M2yjXN&#10;nkuey/UCx1DU3WPjqG19JzmM7kqffY1Xh+Xw6d1QKo6o0zedH32t05f6fua50MnNzR9KLwyxzF62&#10;uRUVF60C0Jc5OOyTSu1OXUf3TurEbamUncraWRIsrULNvK7LHZxzSY9fSETLatLcl+0UnwjqTabd&#10;lselaarlZQU0ksVPPJTslVI5Kid6bke+iJhqJlf6vQERLd6Xk/8AJ/13bqiLQ91XuyBuHVNvru6n&#10;Rv8AyVlhlV3BV+jnqVAKp7Q9B3fZxqqs0veMPlgxJT1LMoyenk+9ysz28UVOpeHUEwzGyLZTdtrG&#10;onWqjmSjtlGxJ7pcFbvpFG5cIjW97vPeucJlOteoIlPtw2Z8lfRNSun9U3mSa9RojZ1mqp3Sse5P&#10;6RKRrWRr4nJ2AhG+2fZLs+01paj11s5v/wAJ2err20EtKsrKlGvkifIiskZuqmObwrHIq+PhgJhC&#10;lstlfeLhTWm1wPqrjWzNgpaePi58ki4RE9ahK09o5NeznQ1hhv22TUHNVEqJmljmSnpmvVM801UR&#10;0szk/q48i9IVe+3bH+TTtG5y16GvklPeUYromwVEiyLup08xVpmRqdK7uPKgFdNqGzK+7LdROsV4&#10;VJ6eVvPW+4RIqR1EGcZRPyXJ0K3qXtRUVS0PZsT0VaNoG0O26Yvrp22ypjqJJe53IyReZhc9ERVR&#10;2EyiZ4Alk9v+zyw7NNbw2HTrqlbfPbYqxUqXpK5JJJJWKiKiN4fFp0+MSQ0zROir9r/UNNpvTsKS&#10;1tRl0j3LuxQxN+XLI/qa3PlXoRFVUQQStFHyddiuz+3QT7TNRc9XSp/TVLaGFyt6eZiZ8c7HWu+v&#10;qCHop9gnJ+2hU00egr46K4RNV3+BViVLo+pFkp5t5+7le1ue0CtG03ZnqDZdqFbJe0bLDK1ZbfcI&#10;0XmaiHON5OxydCtXii9qKirKWlEABu+y7ZlfNqeo0sdqVKemhZz1xuEib0cEOcZx3u85V4I3PFex&#10;EVUkWarNhPJ10JDDb9aXj/2nOzKPr6/ueZ3VvMih5vDc9aovjVSFX507yebTYNe6X2gbOLs266Vj&#10;q+cqoHyxzqyNzHN5yCdneyNRVRFTpTtdxwGm8tDwm0z6Om96JTCvWltL3rWV9o9OWCnWpulc/ciZ&#10;0NajUy5z16moiKqr2CErRM5P2xfZtbKep2r6jWa5Tp9755aeFV6+ZgiR1Q5E6Fdn1ISru7YNhOwP&#10;aXRVKbM9QSU10gbvIyKZ06M6kWWmqEbNu54ZRU8oN1YdbaLvmgNR1emNQRJHXUqorZGcY5YncWSx&#10;r1tVPZ0LhUVCFmvAAld3kb/NtefT838LTkqS/PJn1NS6s0jqTZ3ecTtttTURtgf+Xbrgr95vjxJv&#10;57EchAqHrbTFVozVl30vWZ522Vb4GvVMb8WcxyeR8ao4LQwTGPke2ONFc96o1rU4qqu6ERAmV2tT&#10;KzYRycorNCqQ6juVOlG5yfKWvuCK+odn/wB1HvIi/wBVoUey98eSTH/mxR/bEShRhOpCFllNr+wj&#10;RehtllFq6zSXBbu59I2VZ5Wvid3Q3Lu9RjccejChEIL0HY6TUutdP6euCyNobpc6akqXRKjXpHNK&#10;1j9xVRyIuFXqULLHat5JkVTrO22zR0tTQ6YdR8/eLnWuSdI5OcVEZEiJHvSOTjjOE6VVMoikbs9b&#10;NjHJljqm6Xlv0Nw1CruZVX3RrZ1mzjdRkStj388N3CqEbom278n52zCKLUOn6mau0rPKkEiT4Wop&#10;ZXcWI5WI1HNdhcOwmF4L0oqylBrE3nNavWqIQlZLlA7CdFbMtFW+/wCnJLg6ulucVDN3VK2Rjo5I&#10;ZpFXCRtw7MSdHDp4dhEIP0Joq8bQdT0WlrIid11blV00mebhijTMkr1TqRPauETioSs5W7GOTpsz&#10;ip6DaHfJam8zRpI5s00sblTo3mU9Im+1qrnG8q+VcBVqO0PY/sfqdD3XXGy7UXPOtDGS1Fv59tQ1&#10;WOkazCtejZol77KK7KL0Y45CzHbCNBbHtRWZl41rqNtu1PT3TcpaB9dT0m9HGkb4lSOVN+TLlVMp&#10;5OlAiVn9sOk9nerLNQUm0W7ts9thqllpZn1cNCj5ubVN3fmRyLwVVwhKqpe23Qmx/SVnttVs61G2&#10;8XOoqnR1dOytpq5Gwc2q7y8yjVb3+E49PqIWhmOTtsV0htQst8uGpX1qT0VSynp0pZWxo1HMVVVc&#10;sdlc+rxAls+zvk16Stmn2ar2xVyUEdVhae3T1DaCKGN3yO6JXK1eccnHdRUx15XgglHPKB0LoHRl&#10;zssuz+rSptt1p5ZpWR1Ta2NqxuRGLHIiuXC5XpVQQzWxvk0V2vbdHqjVdXLZ9MzJvUkcSJ3VUxt/&#10;LRX7yRR9jlRVXsxhVCRXbOuSVRz/AARU3ymkrmrzbp3XR64d0LmRithTxhDXdpnJUpqKySao2ZV8&#10;tzpIoe6XWuZzZ3yQ4yrqaaJGpJw4o1UVV6lVcIpMKu9eOsJWZ2a8m7TztJRa+2r3V1stE0LauGib&#10;I2na2nkxzbqiV6O4vymGNwvRxyuEKs/Ds+5J2qn/AARYdQdw3N67kMvdc0KrJ1IndrObdlepOnqA&#10;rXr7SzdE6xvGlWVPdjLZUrC2qRN3fbhFRVTLsLhUymenIWa2ABL6Q7Afme0n5kvvXkqJJA0LbP8A&#10;NpfPo0/8TEBUIhIAAAAAAAAAAAAAAAAAAAAAAAAAAAAAAAAAAAAAAAAAAAAAAAAAAAAAAAAAAAAA&#10;AAAAAAAAAAAAAAAAAAAAAAAAAAAAAAAAAAM5ovwx0/6WpPftAu8SgA4UCrNT+EzfWO+0DqAAAAAA&#10;AAAAAAAAAAAAAAAAAAAAAAAAAAAAAAAAAAAAAAAAAAAAAAAAAAAAAAAAAAAAAAAAAAAAAAAAAAAA&#10;AAAAAAAAAAAAAACyOkPBe0+Zw/uoBmwAAAAA6Kpu9A/xJvY7d3jj9gH5pmKtHFHM3K801HtXC9XE&#10;D0gatYfiNQ3mm/Pdzvi+Uq/8YGau8XPWusjTpWF+PLjIEK6lpvgqqtt4Ri9xz07Ypn5yiJJjj6pE&#10;X1Gn8Y6VVl4m9Pjp7mS03I7K5Ee6ue2jRFVbLxJqiijV9quLkdUK1PvNQ7p3vE/pz28OzOtcKazT&#10;Va+GueKlvNmuNkL3CzUtwVHSLIx/Bd6NcZ3ejJuvLHotXQ2i2a91tZbVVWZ08V7t1RTtpY2V+XPg&#10;jamGpGqK3gnSiZx+0wuVoVmu5FcRtU8d7EmW2UO0+z6fgtFspLbW3OgpKJ0dTUVTIm1bpnIiI1Fd&#10;z8fNonDO4jsda8d7FXdCu3pqmr5d5eb4et6aXWGlO57R8HV9Rp+eij5isikt0VQlS2RWrJvSQo17&#10;mpu4yr0VV4oiHzr0/Ijm+Tn3/JHw9buv9807IxGXm/1l1jraxtVDBZY4KRkUTUazNQ5UdM12OO4j&#10;1x2EYuFd2+W3yzHv1fSi1XDXbhNQ2Cmq22bVtfX3FJG9yRRxuWn5l2O9kll3cqxMpwZx7OOE9tnG&#10;u3atq7W0PTRaqko9p+sKSNkTqiKdrHK5yyMw5+8uV31Zu9K9OOrCdCIh9q+HLFdW+z002Y9WMves&#10;NQ6gV3wlWOfE5GtWFvesxH0JjsQyOJo+PizE0R1XpiIYuhoay51cNBQQunq53oyKJnFyq49mRlUW&#10;KZqrn5U7ws/p3TyaQ0vRaVp3I+83F+/VOT86THOu8iJhqe3tOfaRbuavqfa/5dMsDquT2dtPGj7Y&#10;2hr6aJqYWOgR7k7N5cNT/Qwdkpp2hplU7y3aaVIYZJV4pGxXf6KZJJYDRUPN2l0vXNMrvUiIn+4D&#10;NrTZrkrFX5ESxtb9Jcqv7EA/Cxqtxa/HBI03V+iqoqf7aAe0AAArXyvvxDp3z2X3Zh9W8MN+4E82&#10;v8v1VJNf9XVAIAAAAAAAAAAAAAAAAAAAAAAAAAAAAALAckrw6u3ol3v4jMaT45aDx55FH1/dcnrN&#10;gcsFA+WOsfC6/elKv3ziF2EAAXa5IdkpbRs6uup5W4qblXvSSXr7moY0Riep7pFCsqh6z1Tctaan&#10;uWpbrI59VX1DpEaq5SOPPxcTexrGYaniCYSLycddag0ztDtVioahXWW/VbKS4UEiqsbuc4JKxOqR&#10;nDj1pwXgESkflq/jPSHm9d+9CCHPIx01TTVmotWztR1RTNht1G5eO7z2ZJ18veMTPl7QmppW2LRO&#10;17XO0S93l2mrxU29lU+ltTkgesaUVO5WRc32I9E3vGqqvWCGI2f7OdsGk9aWPUFNpe8U60VdE+aR&#10;IJERYXORJWr4ljVUXxAlMfLQstO+zaZ1EjESrhq5qBz06Vjmj5xEXyLEuPKoRDWuRf4T6l9HRe9E&#10;JlFO3z54NWeff8pokRwEslp9sb77bGTcInVsCPXxc4mQLvcrZZE2TIkfyVu1Kkn0d2T/AH4JVUPI&#10;WAAF8NnqQ7J+TempKWNqXCS0vvTnrx5yqrEzT7/iRFjb5ECqjFwr6261tRcrjPJVV9VK6apqJVVz&#10;3ySLlXKq9KuUJSVye9YXDSe1Cxx00zkoLzVR2uvp895IyqdzcaqnayRyORf5qEylrloaep46rTOq&#10;YmIlTUNnt9W/rVIVbJF7N94Vh2cif79rX6Nt+2pBKKuUNr7UOrNoV4tFwnVtnsNdPQ2+gjVUiRIX&#10;LGsqp1yPxlV9ScECYhj9gF+rLBtZ03JSyKyOvq226qZnvXxVXxe6qdfFUVPGiAlLfLUooWXfSVya&#10;1EnqKSrp5H9asp5InsT1LOvtCIdnIxv1sp6zUunJpGR3WuSmqqRq8HSx0/OpIidqs5xFx2ZXqUEo&#10;/wBs+w7X2m9S3i/xUM960/XVk9bHcqVqzOYkz1kVKiNN57VTOFcqbq9vUghC2XIm4uUbnKt6shZY&#10;rkeaZprpri6aiqWI9bHQolLn8morFViOT/y2vT1hWXZyhNJbVtd7R6+ei07dazT1uRlJZ1jhc6Hm&#10;2tRZHt6l35N5c9aYTqQCObNss2y2K7Ud5tmlrzBcKCdlRTzNp5EVJI1yn/8AgFk+V1aYblsztd9k&#10;hVlfb7jFu7yd8yOqickjF7O/RmfICED8lr55bP5vWfw7wSznLC+dGi9BU/v6gSQlHkfacpLbou8a&#10;wnaiVdxrXU6TL1UtG1F4dmZHuz24TsEEqp7QNZXLXurblqW5yvkdVzu7micuUhpmqvNRMTqRjMev&#10;K9KqFtni0rqW66Q1Db9R2aZYa+gnbKxUVURyNXv2P7WvTKKnWgNlzeVNaaPUeyGn1Qxic9bKilrI&#10;JfykgrcQub5HLI1fUSooyQuAXh5K1qo9ObJK7VcrPjrjU1NXNJ+V3PQosbG+pWPX1kqKa6o1Hc9W&#10;aguGorxKs1wuE7ppXLlUbvLwazsaxMIidSELbJX5Mmu9QWDaHbdMUlQr7DfZnRVlDIqrGjtxVbNG&#10;n5L03ETPWnBerA2bfy0PCbTPo6b3okhm+Rjpmn5jUesJWb1UkkdrppF6Wtwk06J5cx+wQiUZ7U9C&#10;7YNb69vd/m0xeKimkq5IrevMPVraOFysga3sTcRF4dK5XrJTu/Gy/Z7te0fr7T9+j0zeKWCnuEDa&#10;2TmHI1aWRyMqEd4nRqoN0m8tKy0/NaV1CxqJVq6poJnp0ujw2SNF8i7/ALSEQqSFwC7vI3+ba8+n&#10;5v4WnJUlXvYrrX7iNsFLWTv5u2XGrktlwVVw3mqqTCOXxMkRrl8SELSkzljaK7nudo19Rx4irW/B&#10;tycnRz8KK+By+N8eU8jAqjrk2aH+7PaXRT1Me/abCnwnV8O9V8SpzDPXJhcdaIoTLYuVrrj7oNdw&#10;6WpJN63abh5uVE6FrKhEfKvj3WbjfEuQQma9f4pMf+bFH9sRKFGE6U8pCV5OUl8wlD9ZbfdhEKnb&#10;IvnR0d6dovftCy0vK317qHS9is+m7JOtJDqDur4QqY1VsyxU/NJzTVToa/nl3+tU4dCrkopQjnNc&#10;j2qu8i5RUXiihfZe+/V0mtOS1Nc7q7n6ubTrJ55XdLqijVF318aviySqojF98Z9JPtISu/yxfmtt&#10;f+cFN/DVIVQhyUL9a7JtT5m5PZE67W2W30b38E7pdLFIxuV6FekStTtXh1hLbOUlsT1zcdY1+u7B&#10;Sy3u1V7IVmgp+/qadYYmw7vNJ3zmrzeUVqLjPFExlQrLJHPTSSU8zXxStVWSxOy1yK1eKKi+NOgL&#10;PfpzwitXn9P71oRK33LN8C9Pell9w8lClpC65fIv8GdTekYvdBSUB7ddo941/rmvSre+Kz2mpmor&#10;XQZ7yNkLtx8ip0c5KrcqvkToRAmGn6IsSap1hYtOvykVzuNPSyuTgqRySoj1TyMyoJW65V+q6jSW&#10;hLPpCxO7ijvT5IJEh7zFBRMaiwpjoRVkYi+Lh0KoQpMErecjfV9wq6a+aLrJnTUdExlfbmuXPNJI&#10;5WTNTsaqq1cJ15XrCED7ctP02l9rGpbVSMRlJ3YlVDGnyUbWRtqd1PEnOqmAmFttfacftv2J2uPR&#10;dZEkjmUtfSwq7dikdBE5jqV6/kq1XKnHgjmpnCcUKqQ6l0dqnR1Z3Bqe01VsqUVUb3QxWtfu9Kxy&#10;fIkTxtVUC8MIqq5Vc5VVy9KrxA4AAl9IdgPzPaT8yX3ryVEkgaFtn+bS+fRp/wCJiAqEQkAAAAAA&#10;AAAAAAAAAAAAAAAAAAAAAAAAAAAAAAAAAAAAAAAAAAAAAAAAAAAAAAAAAAAAAAAAAAAAAAAAAAAA&#10;AAAAAAAAAAAAAGc0X4Y6f9LUnv2gXeJQAcKBVmp/CZvrHfaB1AAAAAAAAAAAAAAAAAAAAAAAAAAA&#10;AAAAAAAAAAAAAAAAAAAAAAAAAAAAAAAAAAAAAAAAAAAAAAAAAAAAAAAAAAAAAAAAAAAAABZHSHgv&#10;afM4f3UAzYAAAAAAOiHgzm+uNd31dX7FQdUbuxAfRg2UyxaqkqPyJ6LOf6zXtRU9iICY67s53viC&#10;dkfawoaG36Wuzro1HWu3QTVcEqYXMWN58KpnOVXo8Z87vhneej0Ytmq7di3sqPp/bJLQSVFr1lQp&#10;WadqXuSGSNvOugikX709i/fWInrTsXgict1nhvnudtj9KnQK8GrGoj1e+fZps/1qj67Ql9hgmem8&#10;tFnnGIvZzSq2aL158SHgta/qGBPLftzMK05FMNWuGxLXVG5e5qemr2J0OgmamfVLzZnbXF+LtvV0&#10;feLtNTW63Qmsrflaqx1+61cK9kLpGp62I5DJ2Nfw73dWtzUMDNDNTvWKojfFK3g5j0VrvWimTtZN&#10;m54ZiU7us+lVyijxdEsxQ6U1Pc0R1DZ66eNUykjIHqxU+ljBja9Yw7XiqhG7YKTZFtBq3IiWlYWO&#10;485NLExE8qb+f2GNucW4NHdUrN2ls1v2D3CNvdOo7vR2+kYm9LzeXqideXv5tieXiYm9xlv5VE1K&#10;Teh711hsy2ZRSUukIvug1I5u4tSxySNRf69RjcRvijRfH2ngjT9R1Wve9PJb9nwmubk/K2jk+akq&#10;9Waur26sa2a5yxLV0itRG/FxKiLStR3QnFFTPHGcrxOjaJi2MansrfRiNa0u7RR2krY2mkdC6esq&#10;dxKuqcjntauUYxqYYxF8RsO7U5pl6LqiutlajeKrTyImO3dUbol12OmWktNJA5MOSJFcnYruKp+0&#10;HeyAHXHhzny9q7qeRn/5yB3AAAFa+V9+IdO+ey+7MPq3hhv3Anm1/l+qpJr/AKuqAQAAAAAAAAAA&#10;AAAAAAAAAAAAAAAAAAAWA5JXh1dvRLvfxGY0nxy0HjzyKPr+65PWbA5YKB8sdY+F1+9KVfvnELsI&#10;AAvbyYnRXbYi+2RKnOMqa+jlxww6bv0/ZKhKsqL1EMtPPLTzsWOaJ7o5GLwVHNXCovrKrQ3vYdDN&#10;Pta0k2BjpHNukUjkYiuVGx8XKuOpERVVepCVZTVy1fxnpDzeu/ehBDPci6uhfp7VFtRU7ohr6eoc&#10;3r3ZolYi+2JQS0LW/KQ2v6Z1jftPsq6OKK23KppoWupI1Xmo5VSNcqnHLMLnrBEMD/fWbYP+/UP+&#10;qRA2adr7bDrnaVS0lDqisimo6KRZoYIYY4W845Mby4TKrjKe0LbJh5F/hPqX0dF70QiUU7fPng1Z&#10;59/ymiRHAS/cUj4ZGTRriSNyOa5OlFauUUD6E68of7sewqaazJz9ZcrZBcqGNnFVqYN2ZYU/rKrX&#10;ReUlV89XNcxyseite1cK1UwqKQl+QsBVfS5x/dLyVWMokWRzdJUy7rOnft8TFkRE8SwLwJQoWVS3&#10;LZLbam77TdJUVKirIt5pZXY6Wx08qTSO9TGqpJKxvLSuMLLZpWzoqLUSVFVVK1OlGxtYxFXyrIoR&#10;Dw8ij77rX6Nt+2qEJlAW1350dY+na337hIbIvnR0d6dovftECfeWv990V9G5fbSiSFVqGurbZVw1&#10;9uqJaWup3pJBUwvVkjHN6FY5OKKErEaE5XWq7QsFDrakjvlvbhrq2HEFc1O1cfFSbvZhqr1uCNm+&#10;bfNneita7OX7WtJQRQXFlPFcFqYGcylZSSKiPSaPvfjGI/O8qb3DdXqwRDXORXXQx3TV1tcqd0VF&#10;PRVDG9asp3TMevtnQJl5trXKB2raJ2iX3TNDVUsVvoqhO42SUsbnczJG2SPi7p4PTiSjZpn99Ztg&#10;/wC/UP8AqkQNmr65237QdodpZYtR10L7W2ZtQsEEEcO9IxFRquVEyqJleGcexCEw2DktfPLZ/N6z&#10;+HeCWd5YXzo0XoKn9/UBEJr5Ks0Fz2OPt7V76CvraWbHTmRGyfZKgJUarqWooKyooapix1VNM+Ga&#10;NelJI1VFRfoqihZ1QxyTyxwxNV8sjkYxiJlVVy4REQC9XKEkbp3k+fAdW7/Cpo7XbW9eZad0Ujv2&#10;U6kqqJELAF8OT+1L3yeG2im76fmLrQq1OnnJpJXonslQlWVEXtcx7mPRUc1VRWqmFRSFkl8nyCaf&#10;bDpZIY3SblW6STdRVw1sL8uXHQidoEo8tHwm0z6Ol96JRDdeRlXQyaJv9tav+EU93Soe3rRlRAxj&#10;V9sDhCJRdqnlK7YrBqW8WNayjYtur6ik3XUjM4hlcxOrxDc2Yr++s2wf9+of9UiG5s0rX+1vW20u&#10;Ojh1TWRzU9A5z6eGGGOFqPkREVy7iZVcIicejq6VCzRwASu7yN/m2vPp+b+FpyVJUuueUudYqcFS&#10;pk/eUhZei3Kzb1yeuYkVJb6+hWBzlXvm3W3/ACVVernVY1V/qvJVYfYfaKbY/sUumvL5DzVwr4X3&#10;OaORN16xRorKOD+2q5T6YFLrpcqy8XKsu9westdX1ElTUyr0ulmcr3r7VUhMLu3r/FJj/wA2KP7Y&#10;iUKMJ0p5SErx8pL5haH6y2/uEohU/ZF86OjvTtF79pCyfeWx9+0X9G5fbSkqwqcQsvLZ/wDFIf8A&#10;5t1f70hKqjsX3xn0k+0hK7/LF+a61/5wU38LUkohR9rnMcj2KqPauUcnBUUhMpz0Fyp9f6TZDQX3&#10;m9SWmNEYiVSqysa1vU2oTp8siOXxknKnfU+m9AconZvNrGy0iU+oGU8y0darUjqoqqnblaaoVOD2&#10;rwTjnCLluAhSfTvhDac9VfT+9aQst9yzU/8A0Vp9ey7Kmf8AyHkqqWkJXL5F/gxqb0hF7olEqn6x&#10;8Lr96Uq/fOIWZzY7Ww2/alpGqqFRIkvFNG5y9Cc9IjM/7YFh+WpbppLfpG7saq08E9bSyv6kfUNh&#10;fGnrSJwVhUELrO8jC2VMmqNSXhEXuSntsdI53VzlRMj0T2QKFJRvyj7lDc9supZad29FBJBS5/r0&#10;9NFHInqeioFqWu6C2qa12b1DpdMXFYqWVyOqLfMnPUsq/wBaNehf6zcO8ZJMLX7MNuumdtTnaD1t&#10;Y6aK71cL1ZTuTuiiqubar37iPTMT2sRXIiqvBMo7PAKbK17etnVDs019LZ7SrvgatpmXC3xvVXOj&#10;imc5ixK9eK7r41RFXjjGcrxIWRiEgJfSHYD8z2k/Ml968lRJIGhbZ/m0vn0af+JiAqEQkAAAAAAA&#10;AAAAAAAAAAAAAAAAAAAAAAAAAAAAAAAAAAAAAAAAAAAAAAAAAAAAAAAAAAAAAAAAAAAAAAAAAAAA&#10;AAAAAAAAAAAAGc0X4Y6f9LUnv2gXeJQAcKBVmp/CZvrHfaB1AAAAAAAAAAAAAAAAAAAAAAAAAAAA&#10;AAAAAAAAAAAAAAAAAAAAAAAAAAAAAAAAAAAAAAAAAAAAAAAAAAAAAAAAAAAAAAAAAAAABZHSHgva&#10;fM4f3UAzYAAAAAANQ2gVuq7XpmvuOjaaKsvsMaLFTyort5rVy5Wtbu7zsZw3PH9i/G9VVEdHrwbd&#10;uu9EXOlKrP8AfUbRGU8lsmp6CK5b+G1ron7yI3pTc393Pq9Rjpza4bxRw1iV1RVv8vs8juUhtMkt&#10;9RRSVVKtRM3djr2wNZPFxTO5jvOKJji1e1Og+M5tb3RwrixXE7dGn1W03aBW0jqGq1HcpKZ70e5q&#10;zO3sp1b/AE449GcHxqyLs+rJ29FxaKt4ohgJrvdqlixVNdUzRL0sklc5F9SqfOapqjve6nHoo9IY&#10;1r46hqtVEXC4cxepSO6OqY5bkPJJaKVzudhzDM1ctexVRc+VOJWaKao6xu8N7S7VXcylFqDXtpTc&#10;tmpK5kafJZJKsrU8jZd5DHXdGxL3ioif+GPq0ir0Z+j2w7UrfwnqKO4on/eIGovth5sx13hTCr8O&#10;9LzVadfoZ2m222e9Ilv2g6YiWld3jquDE7W+Pm3pvt49bXqviMZd4Wv4nzY1zefZ5qpuW2RqNQbK&#10;dl7Y5rLSPvt3r291UitxIrIZOLE516YjTh1Iru083wOqal5k8lKvxE19zA1u3rXNen/si10FBC5O&#10;Cyb9RInry1n7DJWeELO21yqan3ow71fc1+r2gbUbjlKi/wAkEa/kUzIqfHrYzP7TJWuG9Pt/c3em&#10;nSr097X6uluF1fzt6uVVXy9O9USvlVF/tqZe1j49rwUxD006JT952wUdNTfeo0Re3B9e/wDBlbOL&#10;as+F3w1Dt5XwOVu7wSRvDK9eBtt1h9fluztPcy1u1NqK01EdXbbpWU08So5jo5XJxb4s4XyKWpu3&#10;IfG5g2LnSaYbZYNte0ew3Ba74aqbixzXNkpLg91RA7eT81V4YXj3qp7OB9ozK4YzI4cw648O30Zy&#10;HlNbTKKrWuq6qkqqXeytE6nY2PH5rVZuv/21PrRm3JeG/wAL4VNO3qkbZDtc2s7RtVNa6jo004zK&#10;3BUiVkcMbkXd3JMuVX5xhqquePQnFPXj3rlUsBq+lYeLZ/8A2LLsYjGo1vQiYQyDUX6AAAK18r78&#10;Q6d89l92YfVvDDfuBPNr/L9VSTX/AFdUAgAAAAAAAAAAAAAAAAAAAAAAAAAAAAAsBySvDq7eiXe/&#10;iMxpPjloPHnkUfX91yes2BywUD5Y6x8Lr96Uq/fOIXYQABP/ACYtrtt0Fd6zTWpZ0ptP3l7ZIqx/&#10;3qnrGphFk7GypwV3UqJnCZVIRKW9oPJb09r2+zas0zfm2lLo/umrhbClZTSSScXSxK2SPG/xVU4o&#10;q9GCyr8WCk2TcnSqo7PTVaX7aJe6qnoJZVVqTRR1ErWKr0bvJTRJne3VVXOXrVEy2Ey1DlqPRbnp&#10;BEVN5KetVURePyoQQiPYftRdst1i251THy2Gvj7ku0EfF3NOVFbKxOhXRKmfGmU68gmFl9ebGdn+&#10;3lzdbaO1DBTXWeNrairpkSpgn3Uwzn4t6N8cqImM8Fx0tUENHouRhNG/nr1rCCKiZ30nMUq5Vv0n&#10;ytRvlwoTuifbdpPZ1o27W2zaBuq3Z0dK74XnWeOpRJt7vU34kaxFxnLU6OGQndJHIwc1NU6laqpl&#10;bbEqIvSvxwhEor29Oa7a/qxWqip3fjKcf6NuRJCOAkAsNyd9vtPoFn3H6vfJ9y00qyUVaiK9aKST&#10;i5FYm8qxPXjw4ovHC5XBCZ9WbA9le1uV+q9OXNtHW1i85PW2mSKemmc7irpIuhHr14VuV4qiqShr&#10;lDySNn+nnfCmsdTz1NrgXeex/NW+BU7JJHPkXHkVF8ZAizlDau2ZV9LYtF7M6en+DrG+d89XSM3a&#10;dXTI1N1ki8ZV73L3rnPDi7jgmG28mfbdZLHbHbO9aVMdJQc499pr6jCU6JMqrJBKq8Go5yq5FXhx&#10;VFVOGYGw6o5IVgvtwku2jNRJbbbVuWVtG+FKqFu8ufipWSN73sRUXylkNh0fs32Z8nKnn1Zqi/Mq&#10;r8sTo4qqdrYnbrumOkpkWR6ufjCrlVx+amcwKqbXNpFXtR1jU6hlY6C3sYlLa6Ry5WKljVVTOOG8&#10;5VVy+NcdCIEwnTkUuak+tGqvfK23KiL04zU/zEEoD2tua7ajrFzVRWrfa3inFPv7hIbI3NbtQ0c5&#10;yojUvtFxXgn39ogT5y1nMWfRbUVN5G3FVTrxmm/kokhpmw7Zpsx2m6WuNov1yW3a7ZcFdQyxzI2V&#10;aPmmbiMgeu5KnOb+cJvJw4plAlt8XItrkrkSfVsHwbvd9Iyjckyt7Easu6i+PKhG7N7edfaP0Psz&#10;Zsh0nVx1lxdTxUErInpMtNTQqiuWd6cOdl3cbvTxVeHDJEK4bKNoNTsz1pRamijWekai09xpW8Fl&#10;pZsc41PG3COTPDKJngEytlrLZ1s15R1FTao0zfY6a+RQJEtXAjZX830pFV0yq16Oaq8Fyi+VMEo3&#10;aBS8i6tSXeuWr4I6Rq5csNI5zlb/AG5Won7Qbo4246D2aaBis1p0ZenXe+70/wANOWdk+6jUZzaK&#10;kSbka5zhvTjp6lITD9clr55bP5vWfw7wSznLC+dGi9BU/v6gIhjOTnthpNml9qbXqBzm6XvSsSeZ&#10;qK7uaojyjZsJ0tciqj8ceheO7hRKb9fcnbRm1iufrbR1/ioai4/G1UtM1lbRVEi9L03Ht3XO68Ku&#10;V44yqqsm7zaK5OeiNlNbFrXXWooK11sck9N3Q1tHRRSt4teqPfIsjmrxYmU444KuAboW5Q+2WDad&#10;eqe2WFXppOzud3M96K11TUO4OnVi8UbhMMReOMquN7CBChCwBYrkvbX7XoqurNH6nqW0ljusyVFH&#10;WyLiGCswjFSRepsrURN7oRU48FVUlWUl675KVg1lfp9TaZvyWiC5yLU1FKkCVcCySLl8kCtkjwi8&#10;V3eKZ6FROAHfpiPZPyf7pa9KWqqS+a+1DcKW21lVvM52GKombG5ZMbzaeNmd7czvOXGVVEy0I/5a&#10;D2rqjTTUXvktsqqn/nESQjfYPtVbss1a6puCPk05c40p7rHHxc1GrmOZidaxKq8OxVxxwIJWM17s&#10;O0Htvn+7fRWoIKW41bW91VFNu1VNOrUwiyRo5r4pcIiL5OLc5UbG7S6HkZOhfz9/1hDFQx99L3PT&#10;YVU+skkajfLhRsbof216Y2e6S1DQ2fZ9c1ulPFRJ8J1CzNqU7r33cOciRrM7mMo3gnlyFkZgAldv&#10;kcSRps3vTVciK2/SuVOxO5afj+xSVJUuuSotxq3NVFRaiRUVOvvlIWWS5Hut22+/XXQ1ZLu011j7&#10;tt7XLhO6qdMSNTxvj4/2CVWzcsPXLaW1WrQFDKiS1z/hC5sb/kIVxAxU7HyZd/YCYU9ISvJepYv7&#10;0mNd9uPuao25ynTvRJjy54EqqOJ0p5SErwcpCSNdglBh6Lvy23cwqcfi88PUSiFUdkbmt2oaOc5U&#10;RqX2i4rwT7+0hZPvLXcxZ9FtRU3kbcVVOvGab+SkqwqeQsvFZ5Y/70d/fpj7nKtvSnTzkiY9vAlV&#10;R+P74xV6N5PtISu9yw5I3bL7UjXtVXX+nVuMcU7lqeKEohX3YLpTZvrS43iw6+qu4quopo/gOo7o&#10;7mcku8vOc2q9452N3DXoueOEITKTazkXVi1ebbq2Bbc52UdNSLzyN/sSYcvj4Em7eNRX3RfJz2WT&#10;6LtVybX6nmhnbBBlq1D6uqTC1EsaK7mo2JjCL0oiIiquVCFIqeeSmqIqqLhLDI2Rq9itXKELPoFf&#10;bTpPlJbM6RlDc0pnPfFWRzRI2WWiq2tVHRTRZavQ9yKmUz0ouMEqqw7Zdhdv2R2C2VrtQfCt3uFY&#10;6FabmUp28w2NVWRGc5Iq4XCKuccSEwl/kYPZ9zOp2qqbyXCFVTrxzSkolVDV7mu1ZfXNwrVulUqK&#10;nFFTnnELMRFLJBIyeFysljcj2PbwVrmrlFRe0C82j9oOgOUHoT7jdYzRU+o5I2NrKJz2wSrUR9FT&#10;Rq7p48cJlU4oqK3pKzDSZORWi12YtYYtquzh1DmdG9mefwq+P9gIluN61js35NmiZdL6VnZcdVPR&#10;7mU2+2ad9U5Mc/WKzhG1MJ3vBVTgidKoFLGVjblfW3C+yPmZV1qT3OXPfvSSTfldw61yqhZay78l&#10;jQetIm37ZjqaOlt1Qm8lPn4Qps46GSJI2RnjR+8vk6CUbs9sz2CWHYvc119rHUtNLPQwyNp3KiUt&#10;NAsjVY9yve/MjlYqoiYT1rjBCt+3baHSbSdoFTerZvfA9JAy325703XPhhVz1eqdW/JI5UReOMZ4&#10;kJRoEgJfSHYD8z2k/Ml968lRJIGhbZ/m0vn0af8AiYgKhEJAAAAAAAAAAAAAAAAAAAAAAAAAAAAA&#10;AAAAAAAAAAAAAAAAAAAAAAAAAAAAAAAAAAAAAAAAAAAAAAAAAAAAAAAAAAAAAAAAAABnNF+GOn/S&#10;1J79oF3iUAHCgVZqfwmb6x32gdQAAAAAAAAAAAAAAAAAAAAAAAAAAAAAAAAAAAAAAAAAAAAAAAAA&#10;AAAAAAAAAAAAAAAAAAAAAAAAAAAAAAAAAAAAAAAAAAAAAAAWR0h4L2nzOH91AM2AAAAAAD8iY3RH&#10;VAW2nk90Ws+d1HpRkdJqTi+em+RFVL25/Ik8fQvXjpMfkYnM2jSNeqsfZ3etH9FRq623ex10tqvV&#10;JLTVtO7EjJWqx6L42r7cp0mLrt7dzomJldpHTrHu68onFeCHx6vdO3o80tbDGqJlHtXrbxVPUfWL&#10;cvJcy4jvh+eeo58OSTdf0I5O9cTNNUI7a3c9djfcmFbVRub/AFsfag2lHPt3S/bKhMq18jZHZwjY&#10;0VVK7PpF72ZrT2nr5qm5RWqx0UlVXSrhsTOO6nW569DUTtVcIKLdVUvnk5lrHt812Wb2nact+j6+&#10;36FYrau5UbErNQVjfkd2yszFTx/lbkMbs+NXZXoRE9F6iKGHwrs5vNeq8H3WwbXdJW/T9s0DWU0a&#10;Nkq9PwrJwT5bUY5V6OP3zr4lsumLdNOzx8PRReuXunWJeO87Pqi5aUptoOlIVms0zFZdqOFN59BV&#10;xcJe9/yK/KRfyUXC9q0nG+XnhkcfVIovzYu9KvT8UcukdHwkRUTqkTvk9adR8NvdmpuRHe86SSKv&#10;Cqi3fIiKW5Y9Hx5pn1fpVp1wk86P/q5RE9iDllEV0x4qnDrhTMRGx991IicEQjs5ROXbp8L0RStk&#10;Tg5FcnTjoQpNOz1W6+d+3KqJlEVV6kTrEbStXVEdySNlmxPUe0eqjr6xjrfplj8S1r0+UidLYUX5&#10;burPQnl4HssY8197WNV1y1i07eKv2XX0tpWyaNtENksFM2moouzi97l6XyO6XOXtUzFu3FEOb5WV&#10;Xk1c1U9WePo84AAAVr5X34h0757L7sw+reGG/cCebX+X6qkmv+rqgEAAAAAAAAAAAAAAAAAAAAAA&#10;AAAAAAAFgOSV4dXb0S738RmNJ8ctB488ij6/uuT1mwOWCgfLHWPhdfvSlX75xC7CAAAHvpb1eaGF&#10;aaiuFXT07vlRRTSMYvlRFwB4nOc5yucqq5Vyrl4qqgJJZZVR0r3PciYRXKqrgD8gd9LW1lFIk1FP&#10;LTzImEkierHe1APRW3u83Fu5cLhV1TPzZ5nyJ+1XAeAD9xySRO34nrG/85qqigflVVVVVVVVelVA&#10;4AAAO+mrKyjfzlHPLTyfnxPVi+1AP1VXCvrnb9bVTVL/AM6V7nr+1QPMAA99He7zbmrHb7hV0sa5&#10;yyCZ8aL6kVoHlqKmpqpFnqppJ5nfKklcrnL5VUDqA/ccssK70L3RuVMZaqouAPx15XioDrynBQP3&#10;JLLMu9M90jkTGXKqrgD85VOKKue1AMk7UWoHU/cj7tXLSqmOYWolVmOzdzgDGgcAdtPU1FLKk9LL&#10;JBM35Mkbla5PIqAeyrv19ro+arrnW1MWMbk08j248iqB46ennq6iKlpo3TVM72xQxMRXOdI5cI1E&#10;TpVVXGALNcmTZRrez7Qfum1FZqu02630k7WvrY1gdJNMnNo1rH7rl4Kq5xj2oFWncq27U102tVEF&#10;O9H/AAZb6aimVOKc530yp6ufRPKFkIgeujudytr1fbqyopHu6XQSOjVfYrQPzWXG4XF/O3CqnqpE&#10;6HzvdIqetVcB5gAAAB76e93qjgWlpLjVwUzumGKaRjF9SLgDw5VVVyqquXjlQOZJJJXb0r1e7oy5&#10;VVQPyB6KSuraCTnqGplppsY5yF7mOx5UUDurL1eLim7cK+qqm5zieWST7VcB4QAAD9slljRzY5HN&#10;a9MORFVEcnjA/AHLXOYqOYqo5Fyi9CoB+nvfI9XyOV716XKuVUD8AfvnZebSJXuWJFzuZXdz5APw&#10;B+3TTPa2N8jnRs+S1VVUTyIB+OKcU4KB+5JZZl3pnukciYy5VVcAfgD989LzawpI7mlXO5ld3PkA&#10;/AH7dNLI1rZJHOaxMNRVVURPEB+AMlBqC/0sCUtNdK2GmRMczHPK1mOzCLgDHuc97le9Vc9y5Vy8&#10;VVQPyB6aOvrrfJz1BUzUsuMc5C90bseVFA/FTV1dbKs9ZPLUTu6ZZXq9y+tQPxHNLFnmpHM3kwu6&#10;qplAPwAAcUXKcFAyf3R6h5jub4Wru5sY5nuiXc9mcAY3ivFeK+MDgD00dwr7dJztBVTUsqpjfge6&#10;N3tRQP1W3O5XJySXGsqKuRvBHVEjpFT1vVwHkAAAS+kOwH5ntJ+ZL715KiSQNC2z/NpfPo0/8TEB&#10;UIhIAAAAAAAAAAAAAAAAAAAAAAAAAAAAAAAAAAAAAAAAAAAAAAAAAAAAAAAAAAAAAAAAAAAAAAAA&#10;AAAAAAAAAAAAAAAAAAAAAAAM5ovwx0/6WpPftAu8SgA4UCrNT+EzfWO+0DqAAAAAAAAAAAAAAAAA&#10;AAAAAAAAAAAAAAAAAAAAAAAAAAAAAAAAAAAAAAAAAAAAAAAAAAAAAAAAAAAAAAAAAAAAAAAAAAAA&#10;AAACyOkPBe0+Zw/uoBmwAAAAAAfkAEdzUNb7NdJ69pOYv1E11QxFSCui7yoiz+a//cuU8R8bmPTW&#10;yWBqmRiTvRKtOruS/rC1SST6XmhvNBnLIXKkFVjsVH/Fr5Udx7DG14FUeFu2DxbZr6XY5ZQ9etHX&#10;+yvVl9stXRrnd3p4HsRfI9UwvqU8k27lDYbWXjX4+WYlg1t1Oq/e18iZK81a3YWZ9v5snatIXW7v&#10;SOz2err35wnMQyzfYjiYprqVruYtiN6pjZMmi+TFrC8PjqNR83YbauFczhLVuTxMYu63+0uU7FPV&#10;bwa6mv5vFOPa6WY5pWY03ozTezTT1SzT1A5VhgdLM9qc7V1L42quFXGXKuOCJw7EQylNqLdLSMrO&#10;u5lzeuVBq+rvGqtVTVdejUul1uDnSIuU3Zah+N1eDlw3ODA1xNVx0/D5LGH/AOsQsByj9KV9u0no&#10;yuqZYV+C6ZtqnjZvLmZ0KKrmqqJ3vxC9KIp7s63tbhrPDGbHxFymPvS/fJOr7stVfLPJSyy2CaJt&#10;Rz+6qwMqWruK3PRl7V6P6pOBVvHLJxdRRE01RPzt02hcm3T2pZJbnpiRtjuj8ufAjc0kju3dTjH5&#10;W8P6p972FRX4WO03ie7Y6XPnhXTU+xHaBpuR/d9gmq6dMp3XQt7pjVO34vee1PpIhjqsa7bbhj6z&#10;g5P3tp9mhz2ZKeRYqmlkhlb0sejmqnlRT471snFOPX7fzfuls76iVsVHRyTTO4NYxjpHL5E74nmr&#10;T9hb9m/6a2JbR9SualLZJqKmXH+E1/8Ag0aIvXh/fqn0UU+tGHcq72Nydfw7Ed+8rAaE5MmnLE6K&#10;v1ZN8N3BuHdyoiso2u8bemT+1hF62mRtYNMd7T9Q4pu3ulv5ITpBBDSxMgp42xQxojWRsRGtRqcE&#10;RETqPbER6NVqqqqneervJQ5AAAAFa+V9+IdO+ey+7MPq3hhv3Anm1/l+qpJr/q6oBAAAAAAAAAAA&#10;AAAAAAAAAAAAAAAAAABYDkleHV29Eu9/EZjSfHLQePPIo+v7rk9ZsDlgoHyx1j4XX70pV++cQuwg&#10;AAAAAAAAAAAAAAAAAAAAAAAAAAAAAAAAAAAAD12q5VNnudFd6LCVlBUx1UCuTeakkLkezKdaZRAJ&#10;1uXK+2m11A6kpKWz2+oezdWtp4ZXSIva1JZZGIvlRQqgasrKu4Vc1fXTSVFbUyOmnqJVVz3ySLl7&#10;nqvFVVVzkLOgAAAAAAAAAAAAAAAAAAAAAAAAAAAAAAAAAAAAAAAAAAAAAAAAAAAAAAAJfSHYD8z2&#10;k/Ml968lRJIGhbZ/m0vn0af+JiAqEQkAAAAAAAAAAAAAAAAAAAAAAAAAAAAAAAAAAAAAAAAAAAAA&#10;AAAAAAAAAAAAAAAAAAAAAAAAAAAAAAAAAAAAAAAAAAAAAAAAAAGc0X4Y6f8AS1J79oF3iUAHCgVZ&#10;qfwmb6x32gdQAAAAAAAAAAAAAAAAAAAAAAAAAAAAAAAAAAAAAAAAAAAAAAAAAAAAAAAAAAAAAAAA&#10;AAAAAAAAAAAAAAAAAAAAAAAAAAAAAAAAWR0h4L2nzOH91AM2AAAAAAAAAAAOt0cbvlNRU68pkJiu&#10;YeRbRa3LvLRUyr2rEzP2FOSH0+Ir/wBUvW2KKNMMY1qJ0YTBfZSapl2BV+eAFK9aW6a5cptlsSHu&#10;Vam60b9/cxmNsbFV6Jjvs7mc5MPco/vDf8XIijSd028pq292bM5KlOK2+tp5+HY5ViX3h682Ps2D&#10;4YubZsR7v1yZWVLNmECzM3I3V1S6nX85m9xX/TRyE4VP2avE8/3yUznsa84wi9IHRLR0s6Ylgjk8&#10;Tmo77Suy9N2qO6ZcxUtNCmIoWMTsa1G/YTsVXKp75d2EToJUcgAAAAAAAVr5X34h0757L7sw+reG&#10;G/cCebX+X6qkmv8Aq6oBAAAAAAAAAAAAAAAAAAAAAAAAAAAAABYDkleHV29Eu9/EZjSfHLQePPIo&#10;+v7rk9ZsDlgoHyx1j4XX70pV++cQuwgAAAAAAAAAAAAAAAAAAAAAAAAAAAAAAAAAAAAAAAAAAAAA&#10;AAAAAAAAAAAAAAAAAAAAAAAAAAAAAAAAAAAAAAAAAAAAAAAAAAAl9IdgPzPaT8yX3ryVEkgaFtn+&#10;bS+fRp/4mICoRCQAAAAAAAAAAAAAAAAAAAAAAAAAAAAAAAAAAAAAAAAAAAAAAAAAAAAAAAAAAAAA&#10;AAAAAAAAAAAAAAAAAAAAAAAAAAAAAAAAAAZzRfhjp/0tSe/aBd4lABwoFWan8Jm+sd9oHUAAAAAA&#10;AAAAAAAAAAAAAAAAAAAAAAAAAAAAAAAAAAAAAAAAAAAAAAAAAAAAAAAAAAAAAAAAAAAAAAAAAAAA&#10;AAAAAAAAAAAAAAFkdIeC9p8zh/dQDNgAAAAAAAAAADjiByAAAflSJ7j1aOmzayv1/PtCrldUXbm4&#10;46GP5McCMYjFXgvfOdx4rwROrrPn2Mc272/H1dj2MdzZ7zZrZf7bPaLvTsqbfUpuzwP6HJnKftQv&#10;XRzPPYvVWq+ejvh4NH6VodFWGHTtrc91DTSTPg5zi5Gyyuk3VXrxvYyKKOVbIyar9zmr75bEWfAA&#10;4wAA5AAAAAAAAAVr5XyL8A6d89l92YjVvDDfOBZiLtf5fqqTx7DX9urqfPT7nHsGxz0+5x7Bsc9P&#10;ucewbHPT7nHsGxz0+5x7Bsc9PucewbHPT7nHsGxz0+5x7Bsc9PucewbHPT7nHsGxz0+5x7Bsc9Pu&#10;cewbHPT7nHsGxz0+5x7Bsc9PucewbHPT7nHsGxz0+5x7Bsc9PucewbHPT7nHsGxz0+5x7Bsc9Puc&#10;ewbHPT7nHsGxz0+5x7Bsc9PucewbHPT7nHsGxz0+5x7Bsc9Pun/klZ+7q68P+yXe/iMvpMfPLQuO&#10;6omzR9Vyus2By0UD5Zaxa77rr9w/7Uq/fOIWYXdd2L7Ak3Xdi+wBuu7F9gDdd2L7AG67sX2AN13Y&#10;vsAbruxfYA3Xdi+wBuu7F9gDdd2L7AG67sX2AN13YvsAbruxfYA3Xdi+wBuu7F9gDdd2L7AG67sX&#10;2AN13YvsAbruxfYA3Xdi+wBuu7F9gDdd2L7AG67sX2AN13YvsAbruxfYA3Xdi+wBuu7F9gDdd2L7&#10;AG67sX2AN13YvsAbruxfYA3Xdi+wBuu7F9gDdd2L7AG67sX2AN13YvsAbruxfYA3Xdi+wBuu7F9g&#10;Ddd2L7AG67sX2AN13YvsAbruxfYA3Xdi+wBuu7F9gDdd2L7AG67sX2AN13YvsAbruxfYA3Xdi+wB&#10;uu7F9gDdd2L7AG67sX2AN13YvsAbruxfYA3Xdi+wBuu7F9gDdd2L7AG67sX2AN13YvsAbruxfYA3&#10;Xdi+wBuu7F9gDdd2L7AG67sX2AN13YvsAbruxfYA3Xdi+wBuu7F9gDdd2L7AG67sX2AN13YvsAbr&#10;uxfYA3Xdi+wBuu7F9gDdd2L7AG67sX2AN13YvsAbruxfYA3Xdi+wBuu7F9gDdd2L7AG67sX2Al9H&#10;9gXzP6T8yX3ryVEkgaFtmTOzW+fRp/4qICoWF7FISYXsUBhexQGF7FAYXsUBhexQGF7FAYXsUBhe&#10;xQGF7FAYXsUBhexQGF7FAYXsUBhexQGF7FAYXsUBhexQGF7FAYXsUBhexQGF7FAYXsUBhexQGF7F&#10;AYXsUBhexQGF7FAYXsUBhexQGF7FAYXsUBhexQGF7FAYXsUBhexQGF7FAYXsUBhexQGF7FAYXsUB&#10;hexQGF7FAYXsUBhexQGF7FAYXsUBhexQGF7FAYXsUBhexQGF7FAYXsUBhexQGF7FAYXsUBhexQGF&#10;7FAYXsUBhexQGF7FAYXsUBhexQGF7FAYXsUBhexQGF7FAYXsUBhexQGF7FAYXsUBhexQGF7FAYXs&#10;UBhexQGF7FAYXsUBhexQGF7FAYXsUBhexQGF7FAYXsUDO6KRfuw0/wAF/G1J79oF3SUAHCgVZqs9&#10;0zdP3x32gdXqUB6lAepQHqUB6lAepQHqUB6lAepQHqUB6lAepQHqUB6lAepQHqUB6lAepQHqUB6l&#10;AepQHqUB6lAepQHqUB6lAepQHqUB6lAepQHqUB6lAepQHqUB6lAepQHqUB6lAepQHqUB6lAepQHq&#10;UB6lAepQHqUB6lAepQHqUB6lAepQHqUB6lAepQHqUB6lAepQHqUB6lAepQHqUB6lAepQHqUB6lAe&#10;pQHqUB6lAepQHqUB6lAepQHqUB6lAepQHqUB6lAepQHqUB6lAepQHqUB6lAsjpDwXtPmcP7qAZsA&#10;AAAAAAAAAAAAAAAA4CBQQKByEgAAAAAAAAAAAARptg/Abd9c/wDdPBm9zZuGvMqREYtus94SgAAA&#10;AAAAAAAAAAAAAAAAAAAAAAAAAAkDZJ+ParzRf32nvwe9rHE3lx9U0GSaYEjWZvvr/pL9oHWEgAAA&#10;AAAAAAAAAAAAAAAAAAAAAAAAAAAAAAAAAAAAAAAAAAAAAAAAAAAAAAAAAAAAAAAAAAAAAAAAAAAA&#10;AAAAAAAAAAAAAAAA2Ki/Bo/IEPQB0VX3l/q+0DFAAAAAAAAAAAAAAAAAAAAAAAAAAAAAAAAAAAAA&#10;AAAAAAAAAAAAAAAAAAAAAAAAAAAAAAAAAAAAAAAAAAAAAAAAAAAAAAAAAAAB2RffGfST7QMwAAAd&#10;KgAAAAAAAAAAAAAAAAAAAAAAAAAAAAAAAAAAAAAAAAAAAAAAAAAAAAAAAAAAAAAAAAAAAAAAAAAA&#10;AAAAAAAAAAAAAAAAAAAAAAA7UA5AAf/ZUEsDBBQABgAIAAAAIQBYKMcZ5QAAAA8BAAAPAAAAZHJz&#10;L2Rvd25yZXYueG1sTE9Na4NAEL0X+h+WKfSWrJoa1LiGkH6cQqFJIeS2cScqcXfF3aj5952e2ssw&#10;w3vzPvL1pFs2YO8aawSE8wAYmtKqxlQCvg/vswSY89Io2VqDAu7oYF08PuQyU3Y0XzjsfcVIxLhM&#10;Cqi97zLOXVmjlm5uOzSEXWyvpaezr7jq5UjiuuVRECy5lo0hh1p2uK2xvO5vWsDHKMfNInwbdtfL&#10;9n46xJ/HXYhCPD9NrysamxUwj5P/+4DfDpQfCgp2tjejHGsFzKJlTFRaFkkKjBhpGr0AOwuIkxh4&#10;kfP/PYofAA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AHtVgtngQA&#10;AIIVAAAOAAAAAAAAAAAAAAAAADwCAABkcnMvZTJvRG9jLnhtbFBLAQItAAoAAAAAAAAAIQAkWocE&#10;tL8AALS/AAAVAAAAAAAAAAAAAAAAAAYHAABkcnMvbWVkaWEvaW1hZ2UxLmpwZWdQSwECLQAUAAYA&#10;CAAAACEAWCjHGeUAAAAPAQAADwAAAAAAAAAAAAAAAADtxgAAZHJzL2Rvd25yZXYueG1sUEsBAi0A&#10;FAAGAAgAAAAhAFhgsxu6AAAAIgEAABkAAAAAAAAAAAAAAAAA/8cAAGRycy9fcmVscy9lMm9Eb2Mu&#10;eG1sLnJlbHNQSwUGAAAAAAYABgB9AQAA8MgAAAAA&#10;">
              <v:rect id="Rectangle 4" o:spid="_x0000_s1031" style="position:absolute;left:5586;top:1488;width:2721;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lpcxgAAAOEAAAAPAAAAZHJzL2Rvd25yZXYueG1sRI9Ba8JA&#10;EIXvQv/DMgUvUjdRFImuIorgtSp4nWanSWh2NmZXjf76zkHwMvAY3vf4FqvO1epGbag8G0iHCSji&#10;3NuKCwOn4+5rBipEZIu1ZzLwoACr5UdvgZn1d/6m2yEWSiAcMjRQxthkWoe8JIdh6Bti+f361mGU&#10;2BbatngXuKv1KEmm2mHFslBiQ5uS8r/D1Rk4X56z2l7TfUgnazd92gGPfsiY/me3nctZz0FF6uK7&#10;8ULsrYHxRBzESGxAL/8BAAD//wMAUEsBAi0AFAAGAAgAAAAhANvh9svuAAAAhQEAABMAAAAAAAAA&#10;AAAAAAAAAAAAAFtDb250ZW50X1R5cGVzXS54bWxQSwECLQAUAAYACAAAACEAWvQsW78AAAAVAQAA&#10;CwAAAAAAAAAAAAAAAAAfAQAAX3JlbHMvLnJlbHNQSwECLQAUAAYACAAAACEAOj5aXMYAAADhAAAA&#10;DwAAAAAAAAAAAAAAAAAHAgAAZHJzL2Rvd25yZXYueG1sUEsFBgAAAAADAAMAtwAAAPoCAAAAAA==&#10;" fillcolor="#5f5f5f" stroked="f"/>
              <v:rect id="Rectangle 5" o:spid="_x0000_s1032" style="position:absolute;left:8366;top:1488;width:2721;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ceNyAAAAOEAAAAPAAAAZHJzL2Rvd25yZXYueG1sRI9Ba8JA&#10;FITvBf/D8gQvpW6itUh0DWpo6cGLsYceH9lnEsy+DdmNif++Wyj0MjAM8w2zTUfTiDt1rrasIJ5H&#10;IIgLq2suFXxd3l/WIJxH1thYJgUPcpDuJk9bTLQd+Ez33JciQNglqKDyvk2kdEVFBt3ctsQhu9rO&#10;oA+2K6XucAhw08hFFL1JgzWHhQpbOlZU3PLeKFgZ9xpH8uOU9d9Ez0czLjk/KDWbjtkmyH4DwtPo&#10;/xt/iE+tYLmK4fdReANy9wMAAP//AwBQSwECLQAUAAYACAAAACEA2+H2y+4AAACFAQAAEwAAAAAA&#10;AAAAAAAAAAAAAAAAW0NvbnRlbnRfVHlwZXNdLnhtbFBLAQItABQABgAIAAAAIQBa9CxbvwAAABUB&#10;AAALAAAAAAAAAAAAAAAAAB8BAABfcmVscy8ucmVsc1BLAQItABQABgAIAAAAIQCgaceNyAAAAOEA&#10;AAAPAAAAAAAAAAAAAAAAAAcCAABkcnMvZG93bnJldi54bWxQSwUGAAAAAAMAAwC3AAAA/AIAAAAA&#10;" fillcolor="#a5a5a5" stroked="f">
                <v:textbox>
                  <w:txbxContent>
                    <w:p w14:paraId="018CE500" w14:textId="77777777" w:rsidR="00493182" w:rsidRPr="00956239" w:rsidRDefault="00493182" w:rsidP="00493182">
                      <w:pPr>
                        <w:rPr>
                          <w:rFonts w:ascii="Arial" w:hAnsi="Arial" w:cs="Arial"/>
                          <w:b/>
                          <w:bCs/>
                          <w:color w:val="FFFFFF" w:themeColor="background1"/>
                          <w:sz w:val="20"/>
                          <w:szCs w:val="20"/>
                        </w:rPr>
                      </w:pPr>
                      <w:r w:rsidRPr="00956239">
                        <w:rPr>
                          <w:rFonts w:ascii="Arial" w:hAnsi="Arial" w:cs="Arial"/>
                          <w:b/>
                          <w:bCs/>
                          <w:color w:val="FFFFFF" w:themeColor="background1"/>
                          <w:sz w:val="20"/>
                          <w:szCs w:val="20"/>
                        </w:rPr>
                        <w:t>Oficina de Recursos Humanos</w:t>
                      </w:r>
                    </w:p>
                  </w:txbxContent>
                </v:textbox>
              </v:rect>
              <v:rect id="Rectangle 6" o:spid="_x0000_s1033" style="position:absolute;left:2790;top:1488;width:2721;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GViyQAAAOEAAAAPAAAAZHJzL2Rvd25yZXYueG1sRI9Na8Mw&#10;DIbvg/4Ho8Fuq9PBui6tW8o+ILsM2g5KbyLW4tBYDrGbZPv102HQi3iF0PPyrDajb1RPXawDG5hN&#10;M1DEZbA1Vwa+Du/3C1AxIVtsApOBH4qwWU9uVpjbMPCO+n2qlEA45mjApdTmWsfSkcc4DS2x3L5D&#10;5zHJ2lXadjgI3Df6Icvm2mPN0uCwpRdH5Xl/8QYux4/iafZ7eizeHH0OzS6dx/7ZmLvb8XUpY7sE&#10;lWhM149/RGHFYS4OYiQJ9PoPAAD//wMAUEsBAi0AFAAGAAgAAAAhANvh9svuAAAAhQEAABMAAAAA&#10;AAAAAAAAAAAAAAAAAFtDb250ZW50X1R5cGVzXS54bWxQSwECLQAUAAYACAAAACEAWvQsW78AAAAV&#10;AQAACwAAAAAAAAAAAAAAAAAfAQAAX3JlbHMvLnJlbHNQSwECLQAUAAYACAAAACEAnohlYskAAADh&#10;AAAADwAAAAAAAAAAAAAAAAAHAgAAZHJzL2Rvd25yZXYueG1sUEsFBgAAAAADAAMAtwAAAP0CAAAA&#10;AA==&#10;" fillcolor="#292929" stroked="f"/>
              <v:shapetype id="_x0000_t202" coordsize="21600,21600" o:spt="202" path="m,l,21600r21600,l21600,xe">
                <v:stroke joinstyle="miter"/>
                <v:path gradientshapeok="t" o:connecttype="rect"/>
              </v:shapetype>
              <v:shape id="Text Box 7" o:spid="_x0000_s1034" type="#_x0000_t202" style="position:absolute;left:2909;top:1601;width:2374;height: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iylyAAAAOEAAAAPAAAAZHJzL2Rvd25yZXYueG1sRI9Na8Mw&#10;DIbvg/4Ho0Jvi93RlS6pE0pLoaeN9WOwm4jVJCyWQ+w12b+fB4NehMTL+4hnXYy2FTfqfeNYwzxR&#10;IIhLZxquNJxP+8cVCB+QDbaOScMPeSjyycMaU+MGfqfbMVQiQtinqKEOoUul9GVNFn3iOuKYXV1v&#10;McSzr6TpcYhw28onpZbSYsPxQ40dbWsqv47fVsPl9fr5sVBv1c4+d4MblWT7IrWeTcddFscmAxFo&#10;DPfGP+JgosNyDn9GcQOZ/wIAAP//AwBQSwECLQAUAAYACAAAACEA2+H2y+4AAACFAQAAEwAAAAAA&#10;AAAAAAAAAAAAAAAAW0NvbnRlbnRfVHlwZXNdLnhtbFBLAQItABQABgAIAAAAIQBa9CxbvwAAABUB&#10;AAALAAAAAAAAAAAAAAAAAB8BAABfcmVscy8ucmVsc1BLAQItABQABgAIAAAAIQAfBiylyAAAAOEA&#10;AAAPAAAAAAAAAAAAAAAAAAcCAABkcnMvZG93bnJldi54bWxQSwUGAAAAAAMAAwC3AAAA/AIAAAAA&#10;" filled="f" stroked="f">
                <v:textbox>
                  <w:txbxContent>
                    <w:p w14:paraId="1539E0A8"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Ministerio de Economía y Finanzas</w:t>
                      </w:r>
                    </w:p>
                  </w:txbxContent>
                </v:textbox>
              </v:shape>
              <v:shape id="Text Box 8" o:spid="_x0000_s1035" type="#_x0000_t202" style="position:absolute;left:5611;top:1547;width:2694;height: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LLSxgAAAOEAAAAPAAAAZHJzL2Rvd25yZXYueG1sRI/BisIw&#10;EIbvgu8QZmFvmqysotUooizsSVF3BW9DM7bFZlKaaOvbG0HwMszw83/DN1u0thQ3qn3hWMNXX4Eg&#10;Tp0pONPwd/jpjUH4gGywdEwa7uRhMe92ZpgY1/CObvuQiQhhn6CGPIQqkdKnOVn0fVcRx+zsaosh&#10;nnUmTY1NhNtSDpQaSYsFxw85VrTKKb3sr1bD/+Z8On6rbba2w6pxrZJsJ1Lrz492PY1jOQURqA3v&#10;xgvxa6LDaABPo7iBnD8AAAD//wMAUEsBAi0AFAAGAAgAAAAhANvh9svuAAAAhQEAABMAAAAAAAAA&#10;AAAAAAAAAAAAAFtDb250ZW50X1R5cGVzXS54bWxQSwECLQAUAAYACAAAACEAWvQsW78AAAAVAQAA&#10;CwAAAAAAAAAAAAAAAAAfAQAAX3JlbHMvLnJlbHNQSwECLQAUAAYACAAAACEA79Sy0sYAAADhAAAA&#10;DwAAAAAAAAAAAAAAAAAHAgAAZHJzL2Rvd25yZXYueG1sUEsFBgAAAAADAAMAtwAAAPoCAAAAAA==&#10;" filled="f" stroked="f">
                <v:textbox>
                  <w:txbxContent>
                    <w:p w14:paraId="686C5496"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Organismo Especializado para las Contrataciones Públicas Eficientes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5 Imagen" o:spid="_x0000_s1036" type="#_x0000_t75" alt="2.jpg" style="position:absolute;left:898;top:1472;width:909;height:9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bQ2xwAAAOEAAAAPAAAAZHJzL2Rvd25yZXYueG1sRI9Na8JA&#10;EIbvBf/DMoK3ulGpSHQVW5V61PiFtyE7JsHsbMhuY/rvu0LByzDDy/sMz2zRmlI0VLvCsoJBPwJB&#10;nFpdcKbgeNi8T0A4j6yxtEwKfsnBYt55m2Gs7YP31CQ+EwHCLkYFufdVLKVLczLo+rYiDtnN1gZ9&#10;OOtM6hofAW5KOYyisTRYcPiQY0VfOaX35Mco8JfmeyeP52R3levP4ccGT9kVlep129U0jOUUhKfW&#10;vxr/iK0ODuMRPI3CBnL+BwAA//8DAFBLAQItABQABgAIAAAAIQDb4fbL7gAAAIUBAAATAAAAAAAA&#10;AAAAAAAAAAAAAABbQ29udGVudF9UeXBlc10ueG1sUEsBAi0AFAAGAAgAAAAhAFr0LFu/AAAAFQEA&#10;AAsAAAAAAAAAAAAAAAAAHwEAAF9yZWxzLy5yZWxzUEsBAi0AFAAGAAgAAAAhAGrdtDbHAAAA4QAA&#10;AA8AAAAAAAAAAAAAAAAABwIAAGRycy9kb3ducmV2LnhtbFBLBQYAAAAAAwADALcAAAD7AgAAAAA=&#10;">
                <v:imagedata r:id="rId2" o:title="2" cropbottom="-3096f" cropright="59780f" grayscale="t"/>
              </v:shape>
              <v:rect id="Rectangle 10" o:spid="_x0000_s1037" style="position:absolute;left:1809;top:1488;width:907;height: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93nyAAAAOEAAAAPAAAAZHJzL2Rvd25yZXYueG1sRI/BSsNA&#10;EIbvgu+wjOCl2I22hJB2W4pFkHpojXofsmMSzMyG3W0b394tFLwMM/z83/At1yP36kQ+dE4MPE4z&#10;UCS1s500Bj4/Xh4KUCGiWOydkIFfCrBe3d4ssbTuLO90qmKjEkRCiQbaGIdS61C3xBimbiBJ2bfz&#10;jDGdvtHW4znBuddPWZZrxk7ShxYHem6p/qmObGAzm/DY20mxPTLnxdebP+z23pj7u3G7SGOzABVp&#10;jP+NK+LVJod8DhejtIFe/QEAAP//AwBQSwECLQAUAAYACAAAACEA2+H2y+4AAACFAQAAEwAAAAAA&#10;AAAAAAAAAAAAAAAAW0NvbnRlbnRfVHlwZXNdLnhtbFBLAQItABQABgAIAAAAIQBa9CxbvwAAABUB&#10;AAALAAAAAAAAAAAAAAAAAB8BAABfcmVscy8ucmVsc1BLAQItABQABgAIAAAAIQBZj93nyAAAAOEA&#10;AAAPAAAAAAAAAAAAAAAAAAcCAABkcnMvZG93bnJldi54bWxQSwUGAAAAAAMAAwC3AAAA/AIAAAAA&#10;" fillcolor="#5e5e5e" stroked="f"/>
              <v:shape id="Text Box 11" o:spid="_x0000_s1038" type="#_x0000_t202" style="position:absolute;left:1806;top:1652;width:895;height:3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QKMyQAAAOEAAAAPAAAAZHJzL2Rvd25yZXYueG1sRI9Na8JA&#10;EIbvhf6HZQpeRDeVNtqYVURbyE38APE2ZKf5aHY2Zrea/vtuoeBlmOHlfYYnXfamEVfqXGVZwfM4&#10;AkGcW11xoeB4+BjNQDiPrLGxTAp+yMFy8fiQYqLtjXd03ftCBAi7BBWU3reJlC4vyaAb25Y4ZJ+2&#10;M+jD2RVSd3gLcNPISRTF0mDF4UOJLa1Lyr/230bB+R23WZxF+dt0eKn5ZXia1pKVGjz1m3kYqzkI&#10;T72/N/4RmQ4O8Sv8GYUN5OIXAAD//wMAUEsBAi0AFAAGAAgAAAAhANvh9svuAAAAhQEAABMAAAAA&#10;AAAAAAAAAAAAAAAAAFtDb250ZW50X1R5cGVzXS54bWxQSwECLQAUAAYACAAAACEAWvQsW78AAAAV&#10;AQAACwAAAAAAAAAAAAAAAAAfAQAAX3JlbHMvLnJlbHNQSwECLQAUAAYACAAAACEAi1ECjMkAAADh&#10;AAAADwAAAAAAAAAAAAAAAAAHAgAAZHJzL2Rvd25yZXYueG1sUEsFBgAAAAADAAMAtwAAAP0CAAAA&#10;AA==&#10;" filled="f" fillcolor="#fa0000" stroked="f">
                <v:textbox style="mso-fit-shape-to-text:t">
                  <w:txbxContent>
                    <w:p w14:paraId="1EF5F5BE" w14:textId="77777777" w:rsidR="00493182" w:rsidRPr="00956239" w:rsidRDefault="00493182" w:rsidP="00493182">
                      <w:pPr>
                        <w:spacing w:line="216" w:lineRule="auto"/>
                        <w:rPr>
                          <w:rFonts w:ascii="Arial" w:hAnsi="Arial" w:cs="Arial"/>
                          <w:color w:val="FFFFFF"/>
                          <w:sz w:val="20"/>
                          <w:szCs w:val="20"/>
                        </w:rPr>
                      </w:pPr>
                      <w:r w:rsidRPr="00956239">
                        <w:rPr>
                          <w:rFonts w:ascii="Arial" w:hAnsi="Arial" w:cs="Arial"/>
                          <w:color w:val="FFFFFF"/>
                          <w:sz w:val="20"/>
                          <w:szCs w:val="20"/>
                        </w:rPr>
                        <w:t>PERÚ</w:t>
                      </w:r>
                    </w:p>
                  </w:txbxContent>
                </v:textbox>
              </v:shape>
            </v:group>
          </w:pict>
        </mc:Fallback>
      </mc:AlternateContent>
    </w:r>
  </w:p>
  <w:p w14:paraId="5B7073E9" w14:textId="3C2C9C10" w:rsidR="00582516" w:rsidRPr="00956239" w:rsidRDefault="00582516" w:rsidP="00CC3147">
    <w:pPr>
      <w:pStyle w:val="Encabezado"/>
      <w:ind w:left="360"/>
      <w:rPr>
        <w:sz w:val="8"/>
        <w:lang w:val="es-PE"/>
      </w:rPr>
    </w:pPr>
  </w:p>
  <w:p w14:paraId="3340DD80" w14:textId="77777777" w:rsidR="00582516" w:rsidRPr="00956239" w:rsidRDefault="00582516" w:rsidP="00CC3147">
    <w:pPr>
      <w:pStyle w:val="Encabezado"/>
      <w:ind w:left="360"/>
      <w:rPr>
        <w:sz w:val="8"/>
        <w:lang w:val="es-P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887A4" w14:textId="10DF434F" w:rsidR="00041149" w:rsidRPr="00956239" w:rsidRDefault="00AF53E4" w:rsidP="00041149">
    <w:pPr>
      <w:tabs>
        <w:tab w:val="center" w:pos="4252"/>
      </w:tabs>
    </w:pPr>
    <w:r w:rsidRPr="00956239">
      <w:rPr>
        <w:noProof/>
      </w:rPr>
      <w:drawing>
        <wp:anchor distT="0" distB="0" distL="114300" distR="114300" simplePos="0" relativeHeight="251663360" behindDoc="0" locked="0" layoutInCell="1" allowOverlap="1" wp14:anchorId="3D69B4DA" wp14:editId="652A7AB7">
          <wp:simplePos x="0" y="0"/>
          <wp:positionH relativeFrom="column">
            <wp:posOffset>4943475</wp:posOffset>
          </wp:positionH>
          <wp:positionV relativeFrom="paragraph">
            <wp:posOffset>-193040</wp:posOffset>
          </wp:positionV>
          <wp:extent cx="1390650" cy="695325"/>
          <wp:effectExtent l="0" t="0" r="0" b="9525"/>
          <wp:wrapTopAndBottom/>
          <wp:docPr id="391427247" name="Imagen 5" descr="Imagen que contiene dibuj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041020" name="Imagen 5" descr="Imagen que contiene dibuj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00041149" w:rsidRPr="00956239">
      <w:rPr>
        <w:noProof/>
        <w:lang w:eastAsia="es-PE"/>
      </w:rPr>
      <w:drawing>
        <wp:anchor distT="0" distB="0" distL="114300" distR="114300" simplePos="0" relativeHeight="251662336" behindDoc="0" locked="0" layoutInCell="1" allowOverlap="1" wp14:anchorId="7CD88228" wp14:editId="3E39B039">
          <wp:simplePos x="0" y="0"/>
          <wp:positionH relativeFrom="margin">
            <wp:posOffset>-255432</wp:posOffset>
          </wp:positionH>
          <wp:positionV relativeFrom="paragraph">
            <wp:posOffset>-191135</wp:posOffset>
          </wp:positionV>
          <wp:extent cx="2893060" cy="582930"/>
          <wp:effectExtent l="0" t="0" r="2540" b="7620"/>
          <wp:wrapNone/>
          <wp:docPr id="1290249425" name="Imagen 1290249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93060" cy="5829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50A974" w14:textId="77777777" w:rsidR="00041149" w:rsidRPr="00956239" w:rsidRDefault="00041149">
    <w:pPr>
      <w:pStyle w:val="Encabezado"/>
      <w:rPr>
        <w:lang w:val="es-P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16E86"/>
    <w:multiLevelType w:val="multilevel"/>
    <w:tmpl w:val="BAD05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D43F1"/>
    <w:multiLevelType w:val="multilevel"/>
    <w:tmpl w:val="4DAE9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D063B"/>
    <w:multiLevelType w:val="hybridMultilevel"/>
    <w:tmpl w:val="256854D2"/>
    <w:lvl w:ilvl="0" w:tplc="68225BBE">
      <w:start w:val="1"/>
      <w:numFmt w:val="decimal"/>
      <w:lvlText w:val="%1."/>
      <w:lvlJc w:val="left"/>
      <w:pPr>
        <w:ind w:left="1211" w:hanging="360"/>
      </w:pPr>
      <w:rPr>
        <w:rFonts w:hint="default"/>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 w15:restartNumberingAfterBreak="0">
    <w:nsid w:val="07BC5694"/>
    <w:multiLevelType w:val="hybridMultilevel"/>
    <w:tmpl w:val="963ACA14"/>
    <w:lvl w:ilvl="0" w:tplc="6E926008">
      <w:start w:val="1"/>
      <w:numFmt w:val="lowerLetter"/>
      <w:lvlText w:val="%1)"/>
      <w:lvlJc w:val="left"/>
      <w:pPr>
        <w:ind w:left="1080" w:hanging="360"/>
      </w:pPr>
      <w:rPr>
        <w:rFonts w:hint="default"/>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 w15:restartNumberingAfterBreak="0">
    <w:nsid w:val="095950E3"/>
    <w:multiLevelType w:val="multilevel"/>
    <w:tmpl w:val="B4E2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F0A2B"/>
    <w:multiLevelType w:val="hybridMultilevel"/>
    <w:tmpl w:val="A32677F4"/>
    <w:lvl w:ilvl="0" w:tplc="080A0003">
      <w:start w:val="1"/>
      <w:numFmt w:val="bullet"/>
      <w:lvlText w:val="o"/>
      <w:lvlJc w:val="left"/>
      <w:pPr>
        <w:ind w:left="2215" w:hanging="360"/>
      </w:pPr>
      <w:rPr>
        <w:rFonts w:ascii="Courier New" w:hAnsi="Courier New" w:cs="Courier New" w:hint="default"/>
      </w:rPr>
    </w:lvl>
    <w:lvl w:ilvl="1" w:tplc="080A0003" w:tentative="1">
      <w:start w:val="1"/>
      <w:numFmt w:val="bullet"/>
      <w:lvlText w:val="o"/>
      <w:lvlJc w:val="left"/>
      <w:pPr>
        <w:ind w:left="2935" w:hanging="360"/>
      </w:pPr>
      <w:rPr>
        <w:rFonts w:ascii="Courier New" w:hAnsi="Courier New" w:cs="Courier New" w:hint="default"/>
      </w:rPr>
    </w:lvl>
    <w:lvl w:ilvl="2" w:tplc="080A0005" w:tentative="1">
      <w:start w:val="1"/>
      <w:numFmt w:val="bullet"/>
      <w:lvlText w:val=""/>
      <w:lvlJc w:val="left"/>
      <w:pPr>
        <w:ind w:left="3655" w:hanging="360"/>
      </w:pPr>
      <w:rPr>
        <w:rFonts w:ascii="Wingdings" w:hAnsi="Wingdings" w:hint="default"/>
      </w:rPr>
    </w:lvl>
    <w:lvl w:ilvl="3" w:tplc="080A0001" w:tentative="1">
      <w:start w:val="1"/>
      <w:numFmt w:val="bullet"/>
      <w:lvlText w:val=""/>
      <w:lvlJc w:val="left"/>
      <w:pPr>
        <w:ind w:left="4375" w:hanging="360"/>
      </w:pPr>
      <w:rPr>
        <w:rFonts w:ascii="Symbol" w:hAnsi="Symbol" w:hint="default"/>
      </w:rPr>
    </w:lvl>
    <w:lvl w:ilvl="4" w:tplc="080A0003" w:tentative="1">
      <w:start w:val="1"/>
      <w:numFmt w:val="bullet"/>
      <w:lvlText w:val="o"/>
      <w:lvlJc w:val="left"/>
      <w:pPr>
        <w:ind w:left="5095" w:hanging="360"/>
      </w:pPr>
      <w:rPr>
        <w:rFonts w:ascii="Courier New" w:hAnsi="Courier New" w:cs="Courier New" w:hint="default"/>
      </w:rPr>
    </w:lvl>
    <w:lvl w:ilvl="5" w:tplc="080A0005" w:tentative="1">
      <w:start w:val="1"/>
      <w:numFmt w:val="bullet"/>
      <w:lvlText w:val=""/>
      <w:lvlJc w:val="left"/>
      <w:pPr>
        <w:ind w:left="5815" w:hanging="360"/>
      </w:pPr>
      <w:rPr>
        <w:rFonts w:ascii="Wingdings" w:hAnsi="Wingdings" w:hint="default"/>
      </w:rPr>
    </w:lvl>
    <w:lvl w:ilvl="6" w:tplc="080A0001" w:tentative="1">
      <w:start w:val="1"/>
      <w:numFmt w:val="bullet"/>
      <w:lvlText w:val=""/>
      <w:lvlJc w:val="left"/>
      <w:pPr>
        <w:ind w:left="6535" w:hanging="360"/>
      </w:pPr>
      <w:rPr>
        <w:rFonts w:ascii="Symbol" w:hAnsi="Symbol" w:hint="default"/>
      </w:rPr>
    </w:lvl>
    <w:lvl w:ilvl="7" w:tplc="080A0003" w:tentative="1">
      <w:start w:val="1"/>
      <w:numFmt w:val="bullet"/>
      <w:lvlText w:val="o"/>
      <w:lvlJc w:val="left"/>
      <w:pPr>
        <w:ind w:left="7255" w:hanging="360"/>
      </w:pPr>
      <w:rPr>
        <w:rFonts w:ascii="Courier New" w:hAnsi="Courier New" w:cs="Courier New" w:hint="default"/>
      </w:rPr>
    </w:lvl>
    <w:lvl w:ilvl="8" w:tplc="080A0005" w:tentative="1">
      <w:start w:val="1"/>
      <w:numFmt w:val="bullet"/>
      <w:lvlText w:val=""/>
      <w:lvlJc w:val="left"/>
      <w:pPr>
        <w:ind w:left="7975" w:hanging="360"/>
      </w:pPr>
      <w:rPr>
        <w:rFonts w:ascii="Wingdings" w:hAnsi="Wingdings" w:hint="default"/>
      </w:rPr>
    </w:lvl>
  </w:abstractNum>
  <w:abstractNum w:abstractNumId="6" w15:restartNumberingAfterBreak="0">
    <w:nsid w:val="0A0A5F21"/>
    <w:multiLevelType w:val="hybridMultilevel"/>
    <w:tmpl w:val="A028C9FE"/>
    <w:lvl w:ilvl="0" w:tplc="280A0001">
      <w:start w:val="1"/>
      <w:numFmt w:val="bullet"/>
      <w:lvlText w:val=""/>
      <w:lvlJc w:val="left"/>
      <w:pPr>
        <w:ind w:left="1287" w:hanging="360"/>
      </w:pPr>
      <w:rPr>
        <w:rFonts w:ascii="Symbol" w:hAnsi="Symbol" w:hint="default"/>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7" w15:restartNumberingAfterBreak="0">
    <w:nsid w:val="0C304B0B"/>
    <w:multiLevelType w:val="multilevel"/>
    <w:tmpl w:val="31CE3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0B519B"/>
    <w:multiLevelType w:val="hybridMultilevel"/>
    <w:tmpl w:val="01D223B6"/>
    <w:lvl w:ilvl="0" w:tplc="080A0005">
      <w:start w:val="1"/>
      <w:numFmt w:val="bullet"/>
      <w:lvlText w:val=""/>
      <w:lvlJc w:val="left"/>
      <w:pPr>
        <w:ind w:left="1931" w:hanging="360"/>
      </w:pPr>
      <w:rPr>
        <w:rFonts w:ascii="Wingdings" w:hAnsi="Wingdings" w:hint="default"/>
      </w:rPr>
    </w:lvl>
    <w:lvl w:ilvl="1" w:tplc="080A0003" w:tentative="1">
      <w:start w:val="1"/>
      <w:numFmt w:val="bullet"/>
      <w:lvlText w:val="o"/>
      <w:lvlJc w:val="left"/>
      <w:pPr>
        <w:ind w:left="2651" w:hanging="360"/>
      </w:pPr>
      <w:rPr>
        <w:rFonts w:ascii="Courier New" w:hAnsi="Courier New" w:cs="Courier New" w:hint="default"/>
      </w:rPr>
    </w:lvl>
    <w:lvl w:ilvl="2" w:tplc="080A0005" w:tentative="1">
      <w:start w:val="1"/>
      <w:numFmt w:val="bullet"/>
      <w:lvlText w:val=""/>
      <w:lvlJc w:val="left"/>
      <w:pPr>
        <w:ind w:left="3371" w:hanging="360"/>
      </w:pPr>
      <w:rPr>
        <w:rFonts w:ascii="Wingdings" w:hAnsi="Wingdings" w:hint="default"/>
      </w:rPr>
    </w:lvl>
    <w:lvl w:ilvl="3" w:tplc="080A0001" w:tentative="1">
      <w:start w:val="1"/>
      <w:numFmt w:val="bullet"/>
      <w:lvlText w:val=""/>
      <w:lvlJc w:val="left"/>
      <w:pPr>
        <w:ind w:left="4091" w:hanging="360"/>
      </w:pPr>
      <w:rPr>
        <w:rFonts w:ascii="Symbol" w:hAnsi="Symbol" w:hint="default"/>
      </w:rPr>
    </w:lvl>
    <w:lvl w:ilvl="4" w:tplc="080A0003" w:tentative="1">
      <w:start w:val="1"/>
      <w:numFmt w:val="bullet"/>
      <w:lvlText w:val="o"/>
      <w:lvlJc w:val="left"/>
      <w:pPr>
        <w:ind w:left="4811" w:hanging="360"/>
      </w:pPr>
      <w:rPr>
        <w:rFonts w:ascii="Courier New" w:hAnsi="Courier New" w:cs="Courier New" w:hint="default"/>
      </w:rPr>
    </w:lvl>
    <w:lvl w:ilvl="5" w:tplc="080A0005" w:tentative="1">
      <w:start w:val="1"/>
      <w:numFmt w:val="bullet"/>
      <w:lvlText w:val=""/>
      <w:lvlJc w:val="left"/>
      <w:pPr>
        <w:ind w:left="5531" w:hanging="360"/>
      </w:pPr>
      <w:rPr>
        <w:rFonts w:ascii="Wingdings" w:hAnsi="Wingdings" w:hint="default"/>
      </w:rPr>
    </w:lvl>
    <w:lvl w:ilvl="6" w:tplc="080A0001" w:tentative="1">
      <w:start w:val="1"/>
      <w:numFmt w:val="bullet"/>
      <w:lvlText w:val=""/>
      <w:lvlJc w:val="left"/>
      <w:pPr>
        <w:ind w:left="6251" w:hanging="360"/>
      </w:pPr>
      <w:rPr>
        <w:rFonts w:ascii="Symbol" w:hAnsi="Symbol" w:hint="default"/>
      </w:rPr>
    </w:lvl>
    <w:lvl w:ilvl="7" w:tplc="080A0003" w:tentative="1">
      <w:start w:val="1"/>
      <w:numFmt w:val="bullet"/>
      <w:lvlText w:val="o"/>
      <w:lvlJc w:val="left"/>
      <w:pPr>
        <w:ind w:left="6971" w:hanging="360"/>
      </w:pPr>
      <w:rPr>
        <w:rFonts w:ascii="Courier New" w:hAnsi="Courier New" w:cs="Courier New" w:hint="default"/>
      </w:rPr>
    </w:lvl>
    <w:lvl w:ilvl="8" w:tplc="080A0005" w:tentative="1">
      <w:start w:val="1"/>
      <w:numFmt w:val="bullet"/>
      <w:lvlText w:val=""/>
      <w:lvlJc w:val="left"/>
      <w:pPr>
        <w:ind w:left="7691" w:hanging="360"/>
      </w:pPr>
      <w:rPr>
        <w:rFonts w:ascii="Wingdings" w:hAnsi="Wingdings" w:hint="default"/>
      </w:rPr>
    </w:lvl>
  </w:abstractNum>
  <w:abstractNum w:abstractNumId="9" w15:restartNumberingAfterBreak="0">
    <w:nsid w:val="11E41048"/>
    <w:multiLevelType w:val="hybridMultilevel"/>
    <w:tmpl w:val="BFB865A4"/>
    <w:lvl w:ilvl="0" w:tplc="080A0005">
      <w:start w:val="1"/>
      <w:numFmt w:val="bullet"/>
      <w:lvlText w:val=""/>
      <w:lvlJc w:val="left"/>
      <w:pPr>
        <w:ind w:left="1211" w:hanging="360"/>
      </w:pPr>
      <w:rPr>
        <w:rFonts w:ascii="Wingdings" w:hAnsi="Wingdings" w:hint="default"/>
      </w:rPr>
    </w:lvl>
    <w:lvl w:ilvl="1" w:tplc="080A0003" w:tentative="1">
      <w:start w:val="1"/>
      <w:numFmt w:val="bullet"/>
      <w:lvlText w:val="o"/>
      <w:lvlJc w:val="left"/>
      <w:pPr>
        <w:ind w:left="1931" w:hanging="360"/>
      </w:pPr>
      <w:rPr>
        <w:rFonts w:ascii="Courier New" w:hAnsi="Courier New" w:cs="Courier New" w:hint="default"/>
      </w:rPr>
    </w:lvl>
    <w:lvl w:ilvl="2" w:tplc="080A0005" w:tentative="1">
      <w:start w:val="1"/>
      <w:numFmt w:val="bullet"/>
      <w:lvlText w:val=""/>
      <w:lvlJc w:val="left"/>
      <w:pPr>
        <w:ind w:left="2651" w:hanging="360"/>
      </w:pPr>
      <w:rPr>
        <w:rFonts w:ascii="Wingdings" w:hAnsi="Wingdings" w:hint="default"/>
      </w:rPr>
    </w:lvl>
    <w:lvl w:ilvl="3" w:tplc="080A0001" w:tentative="1">
      <w:start w:val="1"/>
      <w:numFmt w:val="bullet"/>
      <w:lvlText w:val=""/>
      <w:lvlJc w:val="left"/>
      <w:pPr>
        <w:ind w:left="3371" w:hanging="360"/>
      </w:pPr>
      <w:rPr>
        <w:rFonts w:ascii="Symbol" w:hAnsi="Symbol" w:hint="default"/>
      </w:rPr>
    </w:lvl>
    <w:lvl w:ilvl="4" w:tplc="080A0003" w:tentative="1">
      <w:start w:val="1"/>
      <w:numFmt w:val="bullet"/>
      <w:lvlText w:val="o"/>
      <w:lvlJc w:val="left"/>
      <w:pPr>
        <w:ind w:left="4091" w:hanging="360"/>
      </w:pPr>
      <w:rPr>
        <w:rFonts w:ascii="Courier New" w:hAnsi="Courier New" w:cs="Courier New" w:hint="default"/>
      </w:rPr>
    </w:lvl>
    <w:lvl w:ilvl="5" w:tplc="080A0005" w:tentative="1">
      <w:start w:val="1"/>
      <w:numFmt w:val="bullet"/>
      <w:lvlText w:val=""/>
      <w:lvlJc w:val="left"/>
      <w:pPr>
        <w:ind w:left="4811" w:hanging="360"/>
      </w:pPr>
      <w:rPr>
        <w:rFonts w:ascii="Wingdings" w:hAnsi="Wingdings" w:hint="default"/>
      </w:rPr>
    </w:lvl>
    <w:lvl w:ilvl="6" w:tplc="080A0001" w:tentative="1">
      <w:start w:val="1"/>
      <w:numFmt w:val="bullet"/>
      <w:lvlText w:val=""/>
      <w:lvlJc w:val="left"/>
      <w:pPr>
        <w:ind w:left="5531" w:hanging="360"/>
      </w:pPr>
      <w:rPr>
        <w:rFonts w:ascii="Symbol" w:hAnsi="Symbol" w:hint="default"/>
      </w:rPr>
    </w:lvl>
    <w:lvl w:ilvl="7" w:tplc="080A0003" w:tentative="1">
      <w:start w:val="1"/>
      <w:numFmt w:val="bullet"/>
      <w:lvlText w:val="o"/>
      <w:lvlJc w:val="left"/>
      <w:pPr>
        <w:ind w:left="6251" w:hanging="360"/>
      </w:pPr>
      <w:rPr>
        <w:rFonts w:ascii="Courier New" w:hAnsi="Courier New" w:cs="Courier New" w:hint="default"/>
      </w:rPr>
    </w:lvl>
    <w:lvl w:ilvl="8" w:tplc="080A0005" w:tentative="1">
      <w:start w:val="1"/>
      <w:numFmt w:val="bullet"/>
      <w:lvlText w:val=""/>
      <w:lvlJc w:val="left"/>
      <w:pPr>
        <w:ind w:left="6971" w:hanging="360"/>
      </w:pPr>
      <w:rPr>
        <w:rFonts w:ascii="Wingdings" w:hAnsi="Wingdings" w:hint="default"/>
      </w:rPr>
    </w:lvl>
  </w:abstractNum>
  <w:abstractNum w:abstractNumId="10" w15:restartNumberingAfterBreak="0">
    <w:nsid w:val="13BF2BB7"/>
    <w:multiLevelType w:val="hybridMultilevel"/>
    <w:tmpl w:val="95928F72"/>
    <w:lvl w:ilvl="0" w:tplc="080A0005">
      <w:start w:val="1"/>
      <w:numFmt w:val="bullet"/>
      <w:lvlText w:val=""/>
      <w:lvlJc w:val="left"/>
      <w:pPr>
        <w:ind w:left="1571" w:hanging="360"/>
      </w:pPr>
      <w:rPr>
        <w:rFonts w:ascii="Wingdings" w:hAnsi="Wingdings"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1" w15:restartNumberingAfterBreak="0">
    <w:nsid w:val="147623C6"/>
    <w:multiLevelType w:val="hybridMultilevel"/>
    <w:tmpl w:val="4ADC67CC"/>
    <w:lvl w:ilvl="0" w:tplc="280A0001">
      <w:start w:val="1"/>
      <w:numFmt w:val="bullet"/>
      <w:lvlText w:val=""/>
      <w:lvlJc w:val="left"/>
      <w:pPr>
        <w:ind w:left="2347" w:hanging="360"/>
      </w:pPr>
      <w:rPr>
        <w:rFonts w:ascii="Symbol" w:hAnsi="Symbol" w:hint="default"/>
      </w:rPr>
    </w:lvl>
    <w:lvl w:ilvl="1" w:tplc="280A0003" w:tentative="1">
      <w:start w:val="1"/>
      <w:numFmt w:val="bullet"/>
      <w:lvlText w:val="o"/>
      <w:lvlJc w:val="left"/>
      <w:pPr>
        <w:ind w:left="3067" w:hanging="360"/>
      </w:pPr>
      <w:rPr>
        <w:rFonts w:ascii="Courier New" w:hAnsi="Courier New" w:cs="Courier New" w:hint="default"/>
      </w:rPr>
    </w:lvl>
    <w:lvl w:ilvl="2" w:tplc="280A0005" w:tentative="1">
      <w:start w:val="1"/>
      <w:numFmt w:val="bullet"/>
      <w:lvlText w:val=""/>
      <w:lvlJc w:val="left"/>
      <w:pPr>
        <w:ind w:left="3787" w:hanging="360"/>
      </w:pPr>
      <w:rPr>
        <w:rFonts w:ascii="Wingdings" w:hAnsi="Wingdings" w:hint="default"/>
      </w:rPr>
    </w:lvl>
    <w:lvl w:ilvl="3" w:tplc="280A0001" w:tentative="1">
      <w:start w:val="1"/>
      <w:numFmt w:val="bullet"/>
      <w:lvlText w:val=""/>
      <w:lvlJc w:val="left"/>
      <w:pPr>
        <w:ind w:left="4507" w:hanging="360"/>
      </w:pPr>
      <w:rPr>
        <w:rFonts w:ascii="Symbol" w:hAnsi="Symbol" w:hint="default"/>
      </w:rPr>
    </w:lvl>
    <w:lvl w:ilvl="4" w:tplc="280A0003" w:tentative="1">
      <w:start w:val="1"/>
      <w:numFmt w:val="bullet"/>
      <w:lvlText w:val="o"/>
      <w:lvlJc w:val="left"/>
      <w:pPr>
        <w:ind w:left="5227" w:hanging="360"/>
      </w:pPr>
      <w:rPr>
        <w:rFonts w:ascii="Courier New" w:hAnsi="Courier New" w:cs="Courier New" w:hint="default"/>
      </w:rPr>
    </w:lvl>
    <w:lvl w:ilvl="5" w:tplc="280A0005" w:tentative="1">
      <w:start w:val="1"/>
      <w:numFmt w:val="bullet"/>
      <w:lvlText w:val=""/>
      <w:lvlJc w:val="left"/>
      <w:pPr>
        <w:ind w:left="5947" w:hanging="360"/>
      </w:pPr>
      <w:rPr>
        <w:rFonts w:ascii="Wingdings" w:hAnsi="Wingdings" w:hint="default"/>
      </w:rPr>
    </w:lvl>
    <w:lvl w:ilvl="6" w:tplc="280A0001" w:tentative="1">
      <w:start w:val="1"/>
      <w:numFmt w:val="bullet"/>
      <w:lvlText w:val=""/>
      <w:lvlJc w:val="left"/>
      <w:pPr>
        <w:ind w:left="6667" w:hanging="360"/>
      </w:pPr>
      <w:rPr>
        <w:rFonts w:ascii="Symbol" w:hAnsi="Symbol" w:hint="default"/>
      </w:rPr>
    </w:lvl>
    <w:lvl w:ilvl="7" w:tplc="280A0003" w:tentative="1">
      <w:start w:val="1"/>
      <w:numFmt w:val="bullet"/>
      <w:lvlText w:val="o"/>
      <w:lvlJc w:val="left"/>
      <w:pPr>
        <w:ind w:left="7387" w:hanging="360"/>
      </w:pPr>
      <w:rPr>
        <w:rFonts w:ascii="Courier New" w:hAnsi="Courier New" w:cs="Courier New" w:hint="default"/>
      </w:rPr>
    </w:lvl>
    <w:lvl w:ilvl="8" w:tplc="280A0005" w:tentative="1">
      <w:start w:val="1"/>
      <w:numFmt w:val="bullet"/>
      <w:lvlText w:val=""/>
      <w:lvlJc w:val="left"/>
      <w:pPr>
        <w:ind w:left="8107" w:hanging="360"/>
      </w:pPr>
      <w:rPr>
        <w:rFonts w:ascii="Wingdings" w:hAnsi="Wingdings" w:hint="default"/>
      </w:rPr>
    </w:lvl>
  </w:abstractNum>
  <w:abstractNum w:abstractNumId="12" w15:restartNumberingAfterBreak="0">
    <w:nsid w:val="16382625"/>
    <w:multiLevelType w:val="hybridMultilevel"/>
    <w:tmpl w:val="A73E8B8C"/>
    <w:lvl w:ilvl="0" w:tplc="280A0017">
      <w:start w:val="1"/>
      <w:numFmt w:val="lowerLetter"/>
      <w:lvlText w:val="%1)"/>
      <w:lvlJc w:val="left"/>
      <w:pPr>
        <w:ind w:left="1630" w:hanging="360"/>
      </w:pPr>
    </w:lvl>
    <w:lvl w:ilvl="1" w:tplc="280A0019" w:tentative="1">
      <w:start w:val="1"/>
      <w:numFmt w:val="lowerLetter"/>
      <w:lvlText w:val="%2."/>
      <w:lvlJc w:val="left"/>
      <w:pPr>
        <w:ind w:left="2350" w:hanging="360"/>
      </w:pPr>
    </w:lvl>
    <w:lvl w:ilvl="2" w:tplc="280A001B" w:tentative="1">
      <w:start w:val="1"/>
      <w:numFmt w:val="lowerRoman"/>
      <w:lvlText w:val="%3."/>
      <w:lvlJc w:val="right"/>
      <w:pPr>
        <w:ind w:left="3070" w:hanging="180"/>
      </w:pPr>
    </w:lvl>
    <w:lvl w:ilvl="3" w:tplc="280A000F" w:tentative="1">
      <w:start w:val="1"/>
      <w:numFmt w:val="decimal"/>
      <w:lvlText w:val="%4."/>
      <w:lvlJc w:val="left"/>
      <w:pPr>
        <w:ind w:left="3790" w:hanging="360"/>
      </w:pPr>
    </w:lvl>
    <w:lvl w:ilvl="4" w:tplc="280A0019" w:tentative="1">
      <w:start w:val="1"/>
      <w:numFmt w:val="lowerLetter"/>
      <w:lvlText w:val="%5."/>
      <w:lvlJc w:val="left"/>
      <w:pPr>
        <w:ind w:left="4510" w:hanging="360"/>
      </w:pPr>
    </w:lvl>
    <w:lvl w:ilvl="5" w:tplc="280A001B" w:tentative="1">
      <w:start w:val="1"/>
      <w:numFmt w:val="lowerRoman"/>
      <w:lvlText w:val="%6."/>
      <w:lvlJc w:val="right"/>
      <w:pPr>
        <w:ind w:left="5230" w:hanging="180"/>
      </w:pPr>
    </w:lvl>
    <w:lvl w:ilvl="6" w:tplc="280A000F" w:tentative="1">
      <w:start w:val="1"/>
      <w:numFmt w:val="decimal"/>
      <w:lvlText w:val="%7."/>
      <w:lvlJc w:val="left"/>
      <w:pPr>
        <w:ind w:left="5950" w:hanging="360"/>
      </w:pPr>
    </w:lvl>
    <w:lvl w:ilvl="7" w:tplc="280A0019" w:tentative="1">
      <w:start w:val="1"/>
      <w:numFmt w:val="lowerLetter"/>
      <w:lvlText w:val="%8."/>
      <w:lvlJc w:val="left"/>
      <w:pPr>
        <w:ind w:left="6670" w:hanging="360"/>
      </w:pPr>
    </w:lvl>
    <w:lvl w:ilvl="8" w:tplc="280A001B" w:tentative="1">
      <w:start w:val="1"/>
      <w:numFmt w:val="lowerRoman"/>
      <w:lvlText w:val="%9."/>
      <w:lvlJc w:val="right"/>
      <w:pPr>
        <w:ind w:left="7390" w:hanging="180"/>
      </w:pPr>
    </w:lvl>
  </w:abstractNum>
  <w:abstractNum w:abstractNumId="13" w15:restartNumberingAfterBreak="0">
    <w:nsid w:val="17892262"/>
    <w:multiLevelType w:val="hybridMultilevel"/>
    <w:tmpl w:val="9B2429E8"/>
    <w:lvl w:ilvl="0" w:tplc="080A0003">
      <w:start w:val="1"/>
      <w:numFmt w:val="bullet"/>
      <w:lvlText w:val="o"/>
      <w:lvlJc w:val="left"/>
      <w:pPr>
        <w:ind w:left="1571" w:hanging="360"/>
      </w:pPr>
      <w:rPr>
        <w:rFonts w:ascii="Courier New" w:hAnsi="Courier New" w:cs="Courier New"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4" w15:restartNumberingAfterBreak="0">
    <w:nsid w:val="1B262690"/>
    <w:multiLevelType w:val="hybridMultilevel"/>
    <w:tmpl w:val="455EB210"/>
    <w:lvl w:ilvl="0" w:tplc="080A0005">
      <w:start w:val="1"/>
      <w:numFmt w:val="bullet"/>
      <w:lvlText w:val=""/>
      <w:lvlJc w:val="left"/>
      <w:pPr>
        <w:ind w:left="1571" w:hanging="360"/>
      </w:pPr>
      <w:rPr>
        <w:rFonts w:ascii="Wingdings" w:hAnsi="Wingdings"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5" w15:restartNumberingAfterBreak="0">
    <w:nsid w:val="1C4530C7"/>
    <w:multiLevelType w:val="hybridMultilevel"/>
    <w:tmpl w:val="1B668FF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206871ED"/>
    <w:multiLevelType w:val="multilevel"/>
    <w:tmpl w:val="B02C2C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82663C"/>
    <w:multiLevelType w:val="hybridMultilevel"/>
    <w:tmpl w:val="AD66D7EA"/>
    <w:lvl w:ilvl="0" w:tplc="280A0001">
      <w:start w:val="1"/>
      <w:numFmt w:val="bullet"/>
      <w:lvlText w:val=""/>
      <w:lvlJc w:val="left"/>
      <w:pPr>
        <w:ind w:left="2350" w:hanging="360"/>
      </w:pPr>
      <w:rPr>
        <w:rFonts w:ascii="Symbol" w:hAnsi="Symbol" w:hint="default"/>
      </w:rPr>
    </w:lvl>
    <w:lvl w:ilvl="1" w:tplc="280A0003" w:tentative="1">
      <w:start w:val="1"/>
      <w:numFmt w:val="bullet"/>
      <w:lvlText w:val="o"/>
      <w:lvlJc w:val="left"/>
      <w:pPr>
        <w:ind w:left="3070" w:hanging="360"/>
      </w:pPr>
      <w:rPr>
        <w:rFonts w:ascii="Courier New" w:hAnsi="Courier New" w:cs="Courier New" w:hint="default"/>
      </w:rPr>
    </w:lvl>
    <w:lvl w:ilvl="2" w:tplc="280A0005" w:tentative="1">
      <w:start w:val="1"/>
      <w:numFmt w:val="bullet"/>
      <w:lvlText w:val=""/>
      <w:lvlJc w:val="left"/>
      <w:pPr>
        <w:ind w:left="3790" w:hanging="360"/>
      </w:pPr>
      <w:rPr>
        <w:rFonts w:ascii="Wingdings" w:hAnsi="Wingdings" w:hint="default"/>
      </w:rPr>
    </w:lvl>
    <w:lvl w:ilvl="3" w:tplc="280A0001" w:tentative="1">
      <w:start w:val="1"/>
      <w:numFmt w:val="bullet"/>
      <w:lvlText w:val=""/>
      <w:lvlJc w:val="left"/>
      <w:pPr>
        <w:ind w:left="4510" w:hanging="360"/>
      </w:pPr>
      <w:rPr>
        <w:rFonts w:ascii="Symbol" w:hAnsi="Symbol" w:hint="default"/>
      </w:rPr>
    </w:lvl>
    <w:lvl w:ilvl="4" w:tplc="280A0003" w:tentative="1">
      <w:start w:val="1"/>
      <w:numFmt w:val="bullet"/>
      <w:lvlText w:val="o"/>
      <w:lvlJc w:val="left"/>
      <w:pPr>
        <w:ind w:left="5230" w:hanging="360"/>
      </w:pPr>
      <w:rPr>
        <w:rFonts w:ascii="Courier New" w:hAnsi="Courier New" w:cs="Courier New" w:hint="default"/>
      </w:rPr>
    </w:lvl>
    <w:lvl w:ilvl="5" w:tplc="280A0005" w:tentative="1">
      <w:start w:val="1"/>
      <w:numFmt w:val="bullet"/>
      <w:lvlText w:val=""/>
      <w:lvlJc w:val="left"/>
      <w:pPr>
        <w:ind w:left="5950" w:hanging="360"/>
      </w:pPr>
      <w:rPr>
        <w:rFonts w:ascii="Wingdings" w:hAnsi="Wingdings" w:hint="default"/>
      </w:rPr>
    </w:lvl>
    <w:lvl w:ilvl="6" w:tplc="280A0001" w:tentative="1">
      <w:start w:val="1"/>
      <w:numFmt w:val="bullet"/>
      <w:lvlText w:val=""/>
      <w:lvlJc w:val="left"/>
      <w:pPr>
        <w:ind w:left="6670" w:hanging="360"/>
      </w:pPr>
      <w:rPr>
        <w:rFonts w:ascii="Symbol" w:hAnsi="Symbol" w:hint="default"/>
      </w:rPr>
    </w:lvl>
    <w:lvl w:ilvl="7" w:tplc="280A0003" w:tentative="1">
      <w:start w:val="1"/>
      <w:numFmt w:val="bullet"/>
      <w:lvlText w:val="o"/>
      <w:lvlJc w:val="left"/>
      <w:pPr>
        <w:ind w:left="7390" w:hanging="360"/>
      </w:pPr>
      <w:rPr>
        <w:rFonts w:ascii="Courier New" w:hAnsi="Courier New" w:cs="Courier New" w:hint="default"/>
      </w:rPr>
    </w:lvl>
    <w:lvl w:ilvl="8" w:tplc="280A0005" w:tentative="1">
      <w:start w:val="1"/>
      <w:numFmt w:val="bullet"/>
      <w:lvlText w:val=""/>
      <w:lvlJc w:val="left"/>
      <w:pPr>
        <w:ind w:left="8110" w:hanging="360"/>
      </w:pPr>
      <w:rPr>
        <w:rFonts w:ascii="Wingdings" w:hAnsi="Wingdings" w:hint="default"/>
      </w:rPr>
    </w:lvl>
  </w:abstractNum>
  <w:abstractNum w:abstractNumId="18" w15:restartNumberingAfterBreak="0">
    <w:nsid w:val="20DC4B86"/>
    <w:multiLevelType w:val="hybridMultilevel"/>
    <w:tmpl w:val="3CC00832"/>
    <w:lvl w:ilvl="0" w:tplc="080A0005">
      <w:start w:val="1"/>
      <w:numFmt w:val="bullet"/>
      <w:lvlText w:val=""/>
      <w:lvlJc w:val="left"/>
      <w:pPr>
        <w:ind w:left="1571" w:hanging="360"/>
      </w:pPr>
      <w:rPr>
        <w:rFonts w:ascii="Wingdings" w:hAnsi="Wingdings"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19" w15:restartNumberingAfterBreak="0">
    <w:nsid w:val="25AD23AB"/>
    <w:multiLevelType w:val="multilevel"/>
    <w:tmpl w:val="14E84540"/>
    <w:lvl w:ilvl="0">
      <w:start w:val="1"/>
      <w:numFmt w:val="decimal"/>
      <w:pStyle w:val="Ttulo1"/>
      <w:lvlText w:val="%1"/>
      <w:lvlJc w:val="left"/>
      <w:pPr>
        <w:ind w:left="290" w:hanging="432"/>
      </w:pPr>
      <w:rPr>
        <w:rFonts w:hint="default"/>
      </w:rPr>
    </w:lvl>
    <w:lvl w:ilvl="1">
      <w:start w:val="1"/>
      <w:numFmt w:val="decimal"/>
      <w:pStyle w:val="Ttulo2"/>
      <w:lvlText w:val="%1.%2"/>
      <w:lvlJc w:val="left"/>
      <w:pPr>
        <w:ind w:left="576" w:hanging="576"/>
      </w:pPr>
      <w:rPr>
        <w:rFonts w:hint="default"/>
        <w:b/>
        <w:bCs/>
      </w:rPr>
    </w:lvl>
    <w:lvl w:ilvl="2">
      <w:start w:val="1"/>
      <w:numFmt w:val="decimal"/>
      <w:pStyle w:val="Ttulo3"/>
      <w:lvlText w:val="%1.%2.%3"/>
      <w:lvlJc w:val="left"/>
      <w:pPr>
        <w:ind w:left="1288" w:hanging="720"/>
      </w:pPr>
      <w:rPr>
        <w:rFonts w:hint="default"/>
      </w:rPr>
    </w:lvl>
    <w:lvl w:ilvl="3">
      <w:start w:val="1"/>
      <w:numFmt w:val="decimal"/>
      <w:pStyle w:val="Ttulo4"/>
      <w:lvlText w:val="%1.%2.%3.%4"/>
      <w:lvlJc w:val="left"/>
      <w:pPr>
        <w:ind w:left="722" w:hanging="864"/>
      </w:pPr>
      <w:rPr>
        <w:rFonts w:hint="default"/>
        <w:b/>
        <w:bCs w:val="0"/>
      </w:rPr>
    </w:lvl>
    <w:lvl w:ilvl="4">
      <w:start w:val="1"/>
      <w:numFmt w:val="decimal"/>
      <w:pStyle w:val="Ttulo5"/>
      <w:lvlText w:val="%1.%2.%3.%4.%5"/>
      <w:lvlJc w:val="left"/>
      <w:pPr>
        <w:ind w:left="866" w:hanging="1008"/>
      </w:pPr>
      <w:rPr>
        <w:rFonts w:hint="default"/>
      </w:rPr>
    </w:lvl>
    <w:lvl w:ilvl="5">
      <w:start w:val="1"/>
      <w:numFmt w:val="decimal"/>
      <w:pStyle w:val="Ttulo6"/>
      <w:lvlText w:val="%1.%2.%3.%4.%5.%6"/>
      <w:lvlJc w:val="left"/>
      <w:pPr>
        <w:ind w:left="1010" w:hanging="1152"/>
      </w:pPr>
      <w:rPr>
        <w:rFonts w:hint="default"/>
      </w:rPr>
    </w:lvl>
    <w:lvl w:ilvl="6">
      <w:start w:val="1"/>
      <w:numFmt w:val="decimal"/>
      <w:pStyle w:val="Ttulo7"/>
      <w:lvlText w:val="%1.%2.%3.%4.%5.%6.%7"/>
      <w:lvlJc w:val="left"/>
      <w:pPr>
        <w:ind w:left="1154" w:hanging="1296"/>
      </w:pPr>
      <w:rPr>
        <w:rFonts w:hint="default"/>
      </w:rPr>
    </w:lvl>
    <w:lvl w:ilvl="7">
      <w:start w:val="1"/>
      <w:numFmt w:val="decimal"/>
      <w:pStyle w:val="Ttulo8"/>
      <w:lvlText w:val="%1.%2.%3.%4.%5.%6.%7.%8"/>
      <w:lvlJc w:val="left"/>
      <w:pPr>
        <w:ind w:left="1298" w:hanging="1440"/>
      </w:pPr>
      <w:rPr>
        <w:rFonts w:hint="default"/>
      </w:rPr>
    </w:lvl>
    <w:lvl w:ilvl="8">
      <w:start w:val="1"/>
      <w:numFmt w:val="decimal"/>
      <w:pStyle w:val="Ttulo9"/>
      <w:lvlText w:val="%1.%2.%3.%4.%5.%6.%7.%8.%9"/>
      <w:lvlJc w:val="left"/>
      <w:pPr>
        <w:ind w:left="1442" w:hanging="1584"/>
      </w:pPr>
      <w:rPr>
        <w:rFonts w:hint="default"/>
      </w:rPr>
    </w:lvl>
  </w:abstractNum>
  <w:abstractNum w:abstractNumId="20" w15:restartNumberingAfterBreak="0">
    <w:nsid w:val="2BD37A7E"/>
    <w:multiLevelType w:val="hybridMultilevel"/>
    <w:tmpl w:val="25024ACC"/>
    <w:lvl w:ilvl="0" w:tplc="F22AE548">
      <w:start w:val="1"/>
      <w:numFmt w:val="lowerLetter"/>
      <w:lvlText w:val="%1)"/>
      <w:lvlJc w:val="left"/>
      <w:pPr>
        <w:ind w:left="928" w:hanging="360"/>
      </w:pPr>
      <w:rPr>
        <w:rFonts w:ascii="Arial" w:eastAsia="Times New Roman" w:hAnsi="Arial" w:cs="Arial"/>
        <w:b w:val="0"/>
        <w:bCs w:val="0"/>
      </w:rPr>
    </w:lvl>
    <w:lvl w:ilvl="1" w:tplc="280A0003" w:tentative="1">
      <w:start w:val="1"/>
      <w:numFmt w:val="bullet"/>
      <w:lvlText w:val="o"/>
      <w:lvlJc w:val="left"/>
      <w:pPr>
        <w:ind w:left="1780" w:hanging="360"/>
      </w:pPr>
      <w:rPr>
        <w:rFonts w:ascii="Courier New" w:hAnsi="Courier New" w:cs="Courier New" w:hint="default"/>
      </w:rPr>
    </w:lvl>
    <w:lvl w:ilvl="2" w:tplc="280A0005" w:tentative="1">
      <w:start w:val="1"/>
      <w:numFmt w:val="bullet"/>
      <w:lvlText w:val=""/>
      <w:lvlJc w:val="left"/>
      <w:pPr>
        <w:ind w:left="2500" w:hanging="360"/>
      </w:pPr>
      <w:rPr>
        <w:rFonts w:ascii="Wingdings" w:hAnsi="Wingdings" w:hint="default"/>
      </w:rPr>
    </w:lvl>
    <w:lvl w:ilvl="3" w:tplc="280A0001" w:tentative="1">
      <w:start w:val="1"/>
      <w:numFmt w:val="bullet"/>
      <w:lvlText w:val=""/>
      <w:lvlJc w:val="left"/>
      <w:pPr>
        <w:ind w:left="3220" w:hanging="360"/>
      </w:pPr>
      <w:rPr>
        <w:rFonts w:ascii="Symbol" w:hAnsi="Symbol" w:hint="default"/>
      </w:rPr>
    </w:lvl>
    <w:lvl w:ilvl="4" w:tplc="280A0003" w:tentative="1">
      <w:start w:val="1"/>
      <w:numFmt w:val="bullet"/>
      <w:lvlText w:val="o"/>
      <w:lvlJc w:val="left"/>
      <w:pPr>
        <w:ind w:left="3940" w:hanging="360"/>
      </w:pPr>
      <w:rPr>
        <w:rFonts w:ascii="Courier New" w:hAnsi="Courier New" w:cs="Courier New" w:hint="default"/>
      </w:rPr>
    </w:lvl>
    <w:lvl w:ilvl="5" w:tplc="280A0005" w:tentative="1">
      <w:start w:val="1"/>
      <w:numFmt w:val="bullet"/>
      <w:lvlText w:val=""/>
      <w:lvlJc w:val="left"/>
      <w:pPr>
        <w:ind w:left="4660" w:hanging="360"/>
      </w:pPr>
      <w:rPr>
        <w:rFonts w:ascii="Wingdings" w:hAnsi="Wingdings" w:hint="default"/>
      </w:rPr>
    </w:lvl>
    <w:lvl w:ilvl="6" w:tplc="280A0001" w:tentative="1">
      <w:start w:val="1"/>
      <w:numFmt w:val="bullet"/>
      <w:lvlText w:val=""/>
      <w:lvlJc w:val="left"/>
      <w:pPr>
        <w:ind w:left="5380" w:hanging="360"/>
      </w:pPr>
      <w:rPr>
        <w:rFonts w:ascii="Symbol" w:hAnsi="Symbol" w:hint="default"/>
      </w:rPr>
    </w:lvl>
    <w:lvl w:ilvl="7" w:tplc="280A0003" w:tentative="1">
      <w:start w:val="1"/>
      <w:numFmt w:val="bullet"/>
      <w:lvlText w:val="o"/>
      <w:lvlJc w:val="left"/>
      <w:pPr>
        <w:ind w:left="6100" w:hanging="360"/>
      </w:pPr>
      <w:rPr>
        <w:rFonts w:ascii="Courier New" w:hAnsi="Courier New" w:cs="Courier New" w:hint="default"/>
      </w:rPr>
    </w:lvl>
    <w:lvl w:ilvl="8" w:tplc="280A0005" w:tentative="1">
      <w:start w:val="1"/>
      <w:numFmt w:val="bullet"/>
      <w:lvlText w:val=""/>
      <w:lvlJc w:val="left"/>
      <w:pPr>
        <w:ind w:left="6820" w:hanging="360"/>
      </w:pPr>
      <w:rPr>
        <w:rFonts w:ascii="Wingdings" w:hAnsi="Wingdings" w:hint="default"/>
      </w:rPr>
    </w:lvl>
  </w:abstractNum>
  <w:abstractNum w:abstractNumId="21" w15:restartNumberingAfterBreak="0">
    <w:nsid w:val="2D0C617B"/>
    <w:multiLevelType w:val="multilevel"/>
    <w:tmpl w:val="0BD0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9C640C"/>
    <w:multiLevelType w:val="hybridMultilevel"/>
    <w:tmpl w:val="F87675B4"/>
    <w:lvl w:ilvl="0" w:tplc="280A0005">
      <w:start w:val="1"/>
      <w:numFmt w:val="bullet"/>
      <w:lvlText w:val=""/>
      <w:lvlJc w:val="left"/>
      <w:pPr>
        <w:ind w:left="2629" w:hanging="360"/>
      </w:pPr>
      <w:rPr>
        <w:rFonts w:ascii="Wingdings" w:hAnsi="Wingdings" w:hint="default"/>
      </w:rPr>
    </w:lvl>
    <w:lvl w:ilvl="1" w:tplc="280A0003" w:tentative="1">
      <w:start w:val="1"/>
      <w:numFmt w:val="bullet"/>
      <w:lvlText w:val="o"/>
      <w:lvlJc w:val="left"/>
      <w:pPr>
        <w:ind w:left="3349" w:hanging="360"/>
      </w:pPr>
      <w:rPr>
        <w:rFonts w:ascii="Courier New" w:hAnsi="Courier New" w:cs="Courier New" w:hint="default"/>
      </w:rPr>
    </w:lvl>
    <w:lvl w:ilvl="2" w:tplc="280A0005" w:tentative="1">
      <w:start w:val="1"/>
      <w:numFmt w:val="bullet"/>
      <w:lvlText w:val=""/>
      <w:lvlJc w:val="left"/>
      <w:pPr>
        <w:ind w:left="4069" w:hanging="360"/>
      </w:pPr>
      <w:rPr>
        <w:rFonts w:ascii="Wingdings" w:hAnsi="Wingdings" w:hint="default"/>
      </w:rPr>
    </w:lvl>
    <w:lvl w:ilvl="3" w:tplc="280A0001" w:tentative="1">
      <w:start w:val="1"/>
      <w:numFmt w:val="bullet"/>
      <w:lvlText w:val=""/>
      <w:lvlJc w:val="left"/>
      <w:pPr>
        <w:ind w:left="4789" w:hanging="360"/>
      </w:pPr>
      <w:rPr>
        <w:rFonts w:ascii="Symbol" w:hAnsi="Symbol" w:hint="default"/>
      </w:rPr>
    </w:lvl>
    <w:lvl w:ilvl="4" w:tplc="280A0003" w:tentative="1">
      <w:start w:val="1"/>
      <w:numFmt w:val="bullet"/>
      <w:lvlText w:val="o"/>
      <w:lvlJc w:val="left"/>
      <w:pPr>
        <w:ind w:left="5509" w:hanging="360"/>
      </w:pPr>
      <w:rPr>
        <w:rFonts w:ascii="Courier New" w:hAnsi="Courier New" w:cs="Courier New" w:hint="default"/>
      </w:rPr>
    </w:lvl>
    <w:lvl w:ilvl="5" w:tplc="280A0005" w:tentative="1">
      <w:start w:val="1"/>
      <w:numFmt w:val="bullet"/>
      <w:lvlText w:val=""/>
      <w:lvlJc w:val="left"/>
      <w:pPr>
        <w:ind w:left="6229" w:hanging="360"/>
      </w:pPr>
      <w:rPr>
        <w:rFonts w:ascii="Wingdings" w:hAnsi="Wingdings" w:hint="default"/>
      </w:rPr>
    </w:lvl>
    <w:lvl w:ilvl="6" w:tplc="280A0001" w:tentative="1">
      <w:start w:val="1"/>
      <w:numFmt w:val="bullet"/>
      <w:lvlText w:val=""/>
      <w:lvlJc w:val="left"/>
      <w:pPr>
        <w:ind w:left="6949" w:hanging="360"/>
      </w:pPr>
      <w:rPr>
        <w:rFonts w:ascii="Symbol" w:hAnsi="Symbol" w:hint="default"/>
      </w:rPr>
    </w:lvl>
    <w:lvl w:ilvl="7" w:tplc="280A0003" w:tentative="1">
      <w:start w:val="1"/>
      <w:numFmt w:val="bullet"/>
      <w:lvlText w:val="o"/>
      <w:lvlJc w:val="left"/>
      <w:pPr>
        <w:ind w:left="7669" w:hanging="360"/>
      </w:pPr>
      <w:rPr>
        <w:rFonts w:ascii="Courier New" w:hAnsi="Courier New" w:cs="Courier New" w:hint="default"/>
      </w:rPr>
    </w:lvl>
    <w:lvl w:ilvl="8" w:tplc="280A0005" w:tentative="1">
      <w:start w:val="1"/>
      <w:numFmt w:val="bullet"/>
      <w:lvlText w:val=""/>
      <w:lvlJc w:val="left"/>
      <w:pPr>
        <w:ind w:left="8389" w:hanging="360"/>
      </w:pPr>
      <w:rPr>
        <w:rFonts w:ascii="Wingdings" w:hAnsi="Wingdings" w:hint="default"/>
      </w:rPr>
    </w:lvl>
  </w:abstractNum>
  <w:abstractNum w:abstractNumId="23" w15:restartNumberingAfterBreak="0">
    <w:nsid w:val="30C70F97"/>
    <w:multiLevelType w:val="hybridMultilevel"/>
    <w:tmpl w:val="83245C04"/>
    <w:lvl w:ilvl="0" w:tplc="280A001B">
      <w:start w:val="1"/>
      <w:numFmt w:val="lowerRoman"/>
      <w:lvlText w:val="%1."/>
      <w:lvlJc w:val="right"/>
      <w:pPr>
        <w:ind w:left="3349" w:hanging="360"/>
      </w:pPr>
    </w:lvl>
    <w:lvl w:ilvl="1" w:tplc="280A0019" w:tentative="1">
      <w:start w:val="1"/>
      <w:numFmt w:val="lowerLetter"/>
      <w:lvlText w:val="%2."/>
      <w:lvlJc w:val="left"/>
      <w:pPr>
        <w:ind w:left="4069" w:hanging="360"/>
      </w:pPr>
    </w:lvl>
    <w:lvl w:ilvl="2" w:tplc="280A001B" w:tentative="1">
      <w:start w:val="1"/>
      <w:numFmt w:val="lowerRoman"/>
      <w:lvlText w:val="%3."/>
      <w:lvlJc w:val="right"/>
      <w:pPr>
        <w:ind w:left="4789" w:hanging="180"/>
      </w:pPr>
    </w:lvl>
    <w:lvl w:ilvl="3" w:tplc="280A000F" w:tentative="1">
      <w:start w:val="1"/>
      <w:numFmt w:val="decimal"/>
      <w:lvlText w:val="%4."/>
      <w:lvlJc w:val="left"/>
      <w:pPr>
        <w:ind w:left="5509" w:hanging="360"/>
      </w:pPr>
    </w:lvl>
    <w:lvl w:ilvl="4" w:tplc="280A0019" w:tentative="1">
      <w:start w:val="1"/>
      <w:numFmt w:val="lowerLetter"/>
      <w:lvlText w:val="%5."/>
      <w:lvlJc w:val="left"/>
      <w:pPr>
        <w:ind w:left="6229" w:hanging="360"/>
      </w:pPr>
    </w:lvl>
    <w:lvl w:ilvl="5" w:tplc="280A001B" w:tentative="1">
      <w:start w:val="1"/>
      <w:numFmt w:val="lowerRoman"/>
      <w:lvlText w:val="%6."/>
      <w:lvlJc w:val="right"/>
      <w:pPr>
        <w:ind w:left="6949" w:hanging="180"/>
      </w:pPr>
    </w:lvl>
    <w:lvl w:ilvl="6" w:tplc="280A000F" w:tentative="1">
      <w:start w:val="1"/>
      <w:numFmt w:val="decimal"/>
      <w:lvlText w:val="%7."/>
      <w:lvlJc w:val="left"/>
      <w:pPr>
        <w:ind w:left="7669" w:hanging="360"/>
      </w:pPr>
    </w:lvl>
    <w:lvl w:ilvl="7" w:tplc="280A0019" w:tentative="1">
      <w:start w:val="1"/>
      <w:numFmt w:val="lowerLetter"/>
      <w:lvlText w:val="%8."/>
      <w:lvlJc w:val="left"/>
      <w:pPr>
        <w:ind w:left="8389" w:hanging="360"/>
      </w:pPr>
    </w:lvl>
    <w:lvl w:ilvl="8" w:tplc="280A001B" w:tentative="1">
      <w:start w:val="1"/>
      <w:numFmt w:val="lowerRoman"/>
      <w:lvlText w:val="%9."/>
      <w:lvlJc w:val="right"/>
      <w:pPr>
        <w:ind w:left="9109" w:hanging="180"/>
      </w:pPr>
    </w:lvl>
  </w:abstractNum>
  <w:abstractNum w:abstractNumId="24" w15:restartNumberingAfterBreak="0">
    <w:nsid w:val="34694B14"/>
    <w:multiLevelType w:val="hybridMultilevel"/>
    <w:tmpl w:val="7242CD32"/>
    <w:lvl w:ilvl="0" w:tplc="280A0001">
      <w:start w:val="1"/>
      <w:numFmt w:val="bullet"/>
      <w:lvlText w:val=""/>
      <w:lvlJc w:val="left"/>
      <w:pPr>
        <w:ind w:left="1630" w:hanging="360"/>
      </w:pPr>
      <w:rPr>
        <w:rFonts w:ascii="Symbol" w:hAnsi="Symbol" w:hint="default"/>
      </w:rPr>
    </w:lvl>
    <w:lvl w:ilvl="1" w:tplc="FFFFFFFF" w:tentative="1">
      <w:start w:val="1"/>
      <w:numFmt w:val="lowerLetter"/>
      <w:lvlText w:val="%2."/>
      <w:lvlJc w:val="left"/>
      <w:pPr>
        <w:ind w:left="2350" w:hanging="360"/>
      </w:pPr>
    </w:lvl>
    <w:lvl w:ilvl="2" w:tplc="FFFFFFFF" w:tentative="1">
      <w:start w:val="1"/>
      <w:numFmt w:val="lowerRoman"/>
      <w:lvlText w:val="%3."/>
      <w:lvlJc w:val="right"/>
      <w:pPr>
        <w:ind w:left="3070" w:hanging="180"/>
      </w:pPr>
    </w:lvl>
    <w:lvl w:ilvl="3" w:tplc="FFFFFFFF" w:tentative="1">
      <w:start w:val="1"/>
      <w:numFmt w:val="decimal"/>
      <w:lvlText w:val="%4."/>
      <w:lvlJc w:val="left"/>
      <w:pPr>
        <w:ind w:left="3790" w:hanging="360"/>
      </w:pPr>
    </w:lvl>
    <w:lvl w:ilvl="4" w:tplc="FFFFFFFF" w:tentative="1">
      <w:start w:val="1"/>
      <w:numFmt w:val="lowerLetter"/>
      <w:lvlText w:val="%5."/>
      <w:lvlJc w:val="left"/>
      <w:pPr>
        <w:ind w:left="4510" w:hanging="360"/>
      </w:pPr>
    </w:lvl>
    <w:lvl w:ilvl="5" w:tplc="FFFFFFFF" w:tentative="1">
      <w:start w:val="1"/>
      <w:numFmt w:val="lowerRoman"/>
      <w:lvlText w:val="%6."/>
      <w:lvlJc w:val="right"/>
      <w:pPr>
        <w:ind w:left="5230" w:hanging="180"/>
      </w:pPr>
    </w:lvl>
    <w:lvl w:ilvl="6" w:tplc="FFFFFFFF" w:tentative="1">
      <w:start w:val="1"/>
      <w:numFmt w:val="decimal"/>
      <w:lvlText w:val="%7."/>
      <w:lvlJc w:val="left"/>
      <w:pPr>
        <w:ind w:left="5950" w:hanging="360"/>
      </w:pPr>
    </w:lvl>
    <w:lvl w:ilvl="7" w:tplc="FFFFFFFF" w:tentative="1">
      <w:start w:val="1"/>
      <w:numFmt w:val="lowerLetter"/>
      <w:lvlText w:val="%8."/>
      <w:lvlJc w:val="left"/>
      <w:pPr>
        <w:ind w:left="6670" w:hanging="360"/>
      </w:pPr>
    </w:lvl>
    <w:lvl w:ilvl="8" w:tplc="FFFFFFFF" w:tentative="1">
      <w:start w:val="1"/>
      <w:numFmt w:val="lowerRoman"/>
      <w:lvlText w:val="%9."/>
      <w:lvlJc w:val="right"/>
      <w:pPr>
        <w:ind w:left="7390" w:hanging="180"/>
      </w:pPr>
    </w:lvl>
  </w:abstractNum>
  <w:abstractNum w:abstractNumId="25" w15:restartNumberingAfterBreak="0">
    <w:nsid w:val="34A00D0B"/>
    <w:multiLevelType w:val="multilevel"/>
    <w:tmpl w:val="43D49C3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6" w15:restartNumberingAfterBreak="0">
    <w:nsid w:val="382B0B9E"/>
    <w:multiLevelType w:val="multilevel"/>
    <w:tmpl w:val="DB1C72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8C77B81"/>
    <w:multiLevelType w:val="multilevel"/>
    <w:tmpl w:val="BB6A8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91D485D"/>
    <w:multiLevelType w:val="hybridMultilevel"/>
    <w:tmpl w:val="D66A3E8A"/>
    <w:lvl w:ilvl="0" w:tplc="03C293A4">
      <w:start w:val="3"/>
      <w:numFmt w:val="bullet"/>
      <w:lvlText w:val="-"/>
      <w:lvlJc w:val="left"/>
      <w:pPr>
        <w:ind w:left="1637" w:hanging="360"/>
      </w:pPr>
      <w:rPr>
        <w:rFonts w:ascii="Arial" w:eastAsia="Times New Roman" w:hAnsi="Arial" w:cs="Arial" w:hint="default"/>
      </w:rPr>
    </w:lvl>
    <w:lvl w:ilvl="1" w:tplc="080A0003" w:tentative="1">
      <w:start w:val="1"/>
      <w:numFmt w:val="bullet"/>
      <w:lvlText w:val="o"/>
      <w:lvlJc w:val="left"/>
      <w:pPr>
        <w:ind w:left="2357" w:hanging="360"/>
      </w:pPr>
      <w:rPr>
        <w:rFonts w:ascii="Courier New" w:hAnsi="Courier New" w:cs="Courier New" w:hint="default"/>
      </w:rPr>
    </w:lvl>
    <w:lvl w:ilvl="2" w:tplc="080A0005" w:tentative="1">
      <w:start w:val="1"/>
      <w:numFmt w:val="bullet"/>
      <w:lvlText w:val=""/>
      <w:lvlJc w:val="left"/>
      <w:pPr>
        <w:ind w:left="3077" w:hanging="360"/>
      </w:pPr>
      <w:rPr>
        <w:rFonts w:ascii="Wingdings" w:hAnsi="Wingdings" w:hint="default"/>
      </w:rPr>
    </w:lvl>
    <w:lvl w:ilvl="3" w:tplc="080A0001" w:tentative="1">
      <w:start w:val="1"/>
      <w:numFmt w:val="bullet"/>
      <w:lvlText w:val=""/>
      <w:lvlJc w:val="left"/>
      <w:pPr>
        <w:ind w:left="3797" w:hanging="360"/>
      </w:pPr>
      <w:rPr>
        <w:rFonts w:ascii="Symbol" w:hAnsi="Symbol" w:hint="default"/>
      </w:rPr>
    </w:lvl>
    <w:lvl w:ilvl="4" w:tplc="080A0003" w:tentative="1">
      <w:start w:val="1"/>
      <w:numFmt w:val="bullet"/>
      <w:lvlText w:val="o"/>
      <w:lvlJc w:val="left"/>
      <w:pPr>
        <w:ind w:left="4517" w:hanging="360"/>
      </w:pPr>
      <w:rPr>
        <w:rFonts w:ascii="Courier New" w:hAnsi="Courier New" w:cs="Courier New" w:hint="default"/>
      </w:rPr>
    </w:lvl>
    <w:lvl w:ilvl="5" w:tplc="080A0005" w:tentative="1">
      <w:start w:val="1"/>
      <w:numFmt w:val="bullet"/>
      <w:lvlText w:val=""/>
      <w:lvlJc w:val="left"/>
      <w:pPr>
        <w:ind w:left="5237" w:hanging="360"/>
      </w:pPr>
      <w:rPr>
        <w:rFonts w:ascii="Wingdings" w:hAnsi="Wingdings" w:hint="default"/>
      </w:rPr>
    </w:lvl>
    <w:lvl w:ilvl="6" w:tplc="080A0001" w:tentative="1">
      <w:start w:val="1"/>
      <w:numFmt w:val="bullet"/>
      <w:lvlText w:val=""/>
      <w:lvlJc w:val="left"/>
      <w:pPr>
        <w:ind w:left="5957" w:hanging="360"/>
      </w:pPr>
      <w:rPr>
        <w:rFonts w:ascii="Symbol" w:hAnsi="Symbol" w:hint="default"/>
      </w:rPr>
    </w:lvl>
    <w:lvl w:ilvl="7" w:tplc="080A0003" w:tentative="1">
      <w:start w:val="1"/>
      <w:numFmt w:val="bullet"/>
      <w:lvlText w:val="o"/>
      <w:lvlJc w:val="left"/>
      <w:pPr>
        <w:ind w:left="6677" w:hanging="360"/>
      </w:pPr>
      <w:rPr>
        <w:rFonts w:ascii="Courier New" w:hAnsi="Courier New" w:cs="Courier New" w:hint="default"/>
      </w:rPr>
    </w:lvl>
    <w:lvl w:ilvl="8" w:tplc="080A0005" w:tentative="1">
      <w:start w:val="1"/>
      <w:numFmt w:val="bullet"/>
      <w:lvlText w:val=""/>
      <w:lvlJc w:val="left"/>
      <w:pPr>
        <w:ind w:left="7397" w:hanging="360"/>
      </w:pPr>
      <w:rPr>
        <w:rFonts w:ascii="Wingdings" w:hAnsi="Wingdings" w:hint="default"/>
      </w:rPr>
    </w:lvl>
  </w:abstractNum>
  <w:abstractNum w:abstractNumId="29" w15:restartNumberingAfterBreak="0">
    <w:nsid w:val="399F46D4"/>
    <w:multiLevelType w:val="hybridMultilevel"/>
    <w:tmpl w:val="E7FC3B8C"/>
    <w:lvl w:ilvl="0" w:tplc="280A0005">
      <w:start w:val="1"/>
      <w:numFmt w:val="bullet"/>
      <w:lvlText w:val=""/>
      <w:lvlJc w:val="left"/>
      <w:pPr>
        <w:ind w:left="1713" w:hanging="360"/>
      </w:pPr>
      <w:rPr>
        <w:rFonts w:ascii="Wingdings" w:hAnsi="Wingdings" w:hint="default"/>
      </w:rPr>
    </w:lvl>
    <w:lvl w:ilvl="1" w:tplc="280A0003" w:tentative="1">
      <w:start w:val="1"/>
      <w:numFmt w:val="bullet"/>
      <w:lvlText w:val="o"/>
      <w:lvlJc w:val="left"/>
      <w:pPr>
        <w:ind w:left="2433" w:hanging="360"/>
      </w:pPr>
      <w:rPr>
        <w:rFonts w:ascii="Courier New" w:hAnsi="Courier New" w:cs="Courier New" w:hint="default"/>
      </w:rPr>
    </w:lvl>
    <w:lvl w:ilvl="2" w:tplc="280A0005">
      <w:start w:val="1"/>
      <w:numFmt w:val="bullet"/>
      <w:lvlText w:val=""/>
      <w:lvlJc w:val="left"/>
      <w:pPr>
        <w:ind w:left="1778"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30" w15:restartNumberingAfterBreak="0">
    <w:nsid w:val="3A0A4BD1"/>
    <w:multiLevelType w:val="multilevel"/>
    <w:tmpl w:val="BF6C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2701A6"/>
    <w:multiLevelType w:val="hybridMultilevel"/>
    <w:tmpl w:val="D9AA117E"/>
    <w:lvl w:ilvl="0" w:tplc="080A0003">
      <w:start w:val="1"/>
      <w:numFmt w:val="bullet"/>
      <w:lvlText w:val="o"/>
      <w:lvlJc w:val="left"/>
      <w:pPr>
        <w:ind w:left="1571" w:hanging="360"/>
      </w:pPr>
      <w:rPr>
        <w:rFonts w:ascii="Courier New" w:hAnsi="Courier New" w:cs="Courier New"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32" w15:restartNumberingAfterBreak="0">
    <w:nsid w:val="3B624CB7"/>
    <w:multiLevelType w:val="hybridMultilevel"/>
    <w:tmpl w:val="B5CA8A56"/>
    <w:lvl w:ilvl="0" w:tplc="080A0005">
      <w:start w:val="1"/>
      <w:numFmt w:val="bullet"/>
      <w:lvlText w:val=""/>
      <w:lvlJc w:val="left"/>
      <w:pPr>
        <w:ind w:left="1931" w:hanging="360"/>
      </w:pPr>
      <w:rPr>
        <w:rFonts w:ascii="Wingdings" w:hAnsi="Wingdings" w:hint="default"/>
      </w:rPr>
    </w:lvl>
    <w:lvl w:ilvl="1" w:tplc="080A0003" w:tentative="1">
      <w:start w:val="1"/>
      <w:numFmt w:val="bullet"/>
      <w:lvlText w:val="o"/>
      <w:lvlJc w:val="left"/>
      <w:pPr>
        <w:ind w:left="2651" w:hanging="360"/>
      </w:pPr>
      <w:rPr>
        <w:rFonts w:ascii="Courier New" w:hAnsi="Courier New" w:cs="Courier New" w:hint="default"/>
      </w:rPr>
    </w:lvl>
    <w:lvl w:ilvl="2" w:tplc="080A0005" w:tentative="1">
      <w:start w:val="1"/>
      <w:numFmt w:val="bullet"/>
      <w:lvlText w:val=""/>
      <w:lvlJc w:val="left"/>
      <w:pPr>
        <w:ind w:left="3371" w:hanging="360"/>
      </w:pPr>
      <w:rPr>
        <w:rFonts w:ascii="Wingdings" w:hAnsi="Wingdings" w:hint="default"/>
      </w:rPr>
    </w:lvl>
    <w:lvl w:ilvl="3" w:tplc="080A0001" w:tentative="1">
      <w:start w:val="1"/>
      <w:numFmt w:val="bullet"/>
      <w:lvlText w:val=""/>
      <w:lvlJc w:val="left"/>
      <w:pPr>
        <w:ind w:left="4091" w:hanging="360"/>
      </w:pPr>
      <w:rPr>
        <w:rFonts w:ascii="Symbol" w:hAnsi="Symbol" w:hint="default"/>
      </w:rPr>
    </w:lvl>
    <w:lvl w:ilvl="4" w:tplc="080A0003" w:tentative="1">
      <w:start w:val="1"/>
      <w:numFmt w:val="bullet"/>
      <w:lvlText w:val="o"/>
      <w:lvlJc w:val="left"/>
      <w:pPr>
        <w:ind w:left="4811" w:hanging="360"/>
      </w:pPr>
      <w:rPr>
        <w:rFonts w:ascii="Courier New" w:hAnsi="Courier New" w:cs="Courier New" w:hint="default"/>
      </w:rPr>
    </w:lvl>
    <w:lvl w:ilvl="5" w:tplc="080A0005" w:tentative="1">
      <w:start w:val="1"/>
      <w:numFmt w:val="bullet"/>
      <w:lvlText w:val=""/>
      <w:lvlJc w:val="left"/>
      <w:pPr>
        <w:ind w:left="5531" w:hanging="360"/>
      </w:pPr>
      <w:rPr>
        <w:rFonts w:ascii="Wingdings" w:hAnsi="Wingdings" w:hint="default"/>
      </w:rPr>
    </w:lvl>
    <w:lvl w:ilvl="6" w:tplc="080A0001" w:tentative="1">
      <w:start w:val="1"/>
      <w:numFmt w:val="bullet"/>
      <w:lvlText w:val=""/>
      <w:lvlJc w:val="left"/>
      <w:pPr>
        <w:ind w:left="6251" w:hanging="360"/>
      </w:pPr>
      <w:rPr>
        <w:rFonts w:ascii="Symbol" w:hAnsi="Symbol" w:hint="default"/>
      </w:rPr>
    </w:lvl>
    <w:lvl w:ilvl="7" w:tplc="080A0003" w:tentative="1">
      <w:start w:val="1"/>
      <w:numFmt w:val="bullet"/>
      <w:lvlText w:val="o"/>
      <w:lvlJc w:val="left"/>
      <w:pPr>
        <w:ind w:left="6971" w:hanging="360"/>
      </w:pPr>
      <w:rPr>
        <w:rFonts w:ascii="Courier New" w:hAnsi="Courier New" w:cs="Courier New" w:hint="default"/>
      </w:rPr>
    </w:lvl>
    <w:lvl w:ilvl="8" w:tplc="080A0005" w:tentative="1">
      <w:start w:val="1"/>
      <w:numFmt w:val="bullet"/>
      <w:lvlText w:val=""/>
      <w:lvlJc w:val="left"/>
      <w:pPr>
        <w:ind w:left="7691" w:hanging="360"/>
      </w:pPr>
      <w:rPr>
        <w:rFonts w:ascii="Wingdings" w:hAnsi="Wingdings" w:hint="default"/>
      </w:rPr>
    </w:lvl>
  </w:abstractNum>
  <w:abstractNum w:abstractNumId="33" w15:restartNumberingAfterBreak="0">
    <w:nsid w:val="3BE87FB7"/>
    <w:multiLevelType w:val="hybridMultilevel"/>
    <w:tmpl w:val="AF6C5246"/>
    <w:lvl w:ilvl="0" w:tplc="280A0001">
      <w:start w:val="1"/>
      <w:numFmt w:val="bullet"/>
      <w:lvlText w:val=""/>
      <w:lvlJc w:val="left"/>
      <w:pPr>
        <w:ind w:left="720" w:hanging="360"/>
      </w:pPr>
      <w:rPr>
        <w:rFonts w:ascii="Symbol" w:hAnsi="Symbol" w:hint="default"/>
      </w:rPr>
    </w:lvl>
    <w:lvl w:ilvl="1" w:tplc="280A0003">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3E284F8B"/>
    <w:multiLevelType w:val="hybridMultilevel"/>
    <w:tmpl w:val="094E6718"/>
    <w:lvl w:ilvl="0" w:tplc="7F9E5A4E">
      <w:start w:val="1"/>
      <w:numFmt w:val="lowerLetter"/>
      <w:lvlText w:val="%1)"/>
      <w:lvlJc w:val="left"/>
      <w:pPr>
        <w:ind w:left="2629" w:hanging="360"/>
      </w:pPr>
      <w:rPr>
        <w:b/>
        <w:bCs/>
      </w:rPr>
    </w:lvl>
    <w:lvl w:ilvl="1" w:tplc="280A0019" w:tentative="1">
      <w:start w:val="1"/>
      <w:numFmt w:val="lowerLetter"/>
      <w:lvlText w:val="%2."/>
      <w:lvlJc w:val="left"/>
      <w:pPr>
        <w:ind w:left="3349" w:hanging="360"/>
      </w:pPr>
    </w:lvl>
    <w:lvl w:ilvl="2" w:tplc="280A001B" w:tentative="1">
      <w:start w:val="1"/>
      <w:numFmt w:val="lowerRoman"/>
      <w:lvlText w:val="%3."/>
      <w:lvlJc w:val="right"/>
      <w:pPr>
        <w:ind w:left="4069" w:hanging="180"/>
      </w:pPr>
    </w:lvl>
    <w:lvl w:ilvl="3" w:tplc="280A000F" w:tentative="1">
      <w:start w:val="1"/>
      <w:numFmt w:val="decimal"/>
      <w:lvlText w:val="%4."/>
      <w:lvlJc w:val="left"/>
      <w:pPr>
        <w:ind w:left="4789" w:hanging="360"/>
      </w:pPr>
    </w:lvl>
    <w:lvl w:ilvl="4" w:tplc="280A0019" w:tentative="1">
      <w:start w:val="1"/>
      <w:numFmt w:val="lowerLetter"/>
      <w:lvlText w:val="%5."/>
      <w:lvlJc w:val="left"/>
      <w:pPr>
        <w:ind w:left="5509" w:hanging="360"/>
      </w:pPr>
    </w:lvl>
    <w:lvl w:ilvl="5" w:tplc="280A001B" w:tentative="1">
      <w:start w:val="1"/>
      <w:numFmt w:val="lowerRoman"/>
      <w:lvlText w:val="%6."/>
      <w:lvlJc w:val="right"/>
      <w:pPr>
        <w:ind w:left="6229" w:hanging="180"/>
      </w:pPr>
    </w:lvl>
    <w:lvl w:ilvl="6" w:tplc="280A000F" w:tentative="1">
      <w:start w:val="1"/>
      <w:numFmt w:val="decimal"/>
      <w:lvlText w:val="%7."/>
      <w:lvlJc w:val="left"/>
      <w:pPr>
        <w:ind w:left="6949" w:hanging="360"/>
      </w:pPr>
    </w:lvl>
    <w:lvl w:ilvl="7" w:tplc="280A0019" w:tentative="1">
      <w:start w:val="1"/>
      <w:numFmt w:val="lowerLetter"/>
      <w:lvlText w:val="%8."/>
      <w:lvlJc w:val="left"/>
      <w:pPr>
        <w:ind w:left="7669" w:hanging="360"/>
      </w:pPr>
    </w:lvl>
    <w:lvl w:ilvl="8" w:tplc="280A001B" w:tentative="1">
      <w:start w:val="1"/>
      <w:numFmt w:val="lowerRoman"/>
      <w:lvlText w:val="%9."/>
      <w:lvlJc w:val="right"/>
      <w:pPr>
        <w:ind w:left="8389" w:hanging="180"/>
      </w:pPr>
    </w:lvl>
  </w:abstractNum>
  <w:abstractNum w:abstractNumId="35" w15:restartNumberingAfterBreak="0">
    <w:nsid w:val="40E31378"/>
    <w:multiLevelType w:val="hybridMultilevel"/>
    <w:tmpl w:val="135C134C"/>
    <w:lvl w:ilvl="0" w:tplc="080A0003">
      <w:start w:val="1"/>
      <w:numFmt w:val="bullet"/>
      <w:lvlText w:val="o"/>
      <w:lvlJc w:val="left"/>
      <w:pPr>
        <w:ind w:left="1571" w:hanging="360"/>
      </w:pPr>
      <w:rPr>
        <w:rFonts w:ascii="Courier New" w:hAnsi="Courier New" w:cs="Courier New"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36" w15:restartNumberingAfterBreak="0">
    <w:nsid w:val="41F76EC9"/>
    <w:multiLevelType w:val="multilevel"/>
    <w:tmpl w:val="E8604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34604AC"/>
    <w:multiLevelType w:val="hybridMultilevel"/>
    <w:tmpl w:val="57A48DE0"/>
    <w:lvl w:ilvl="0" w:tplc="080A0005">
      <w:start w:val="1"/>
      <w:numFmt w:val="bullet"/>
      <w:lvlText w:val=""/>
      <w:lvlJc w:val="left"/>
      <w:pPr>
        <w:ind w:left="1352" w:hanging="360"/>
      </w:pPr>
      <w:rPr>
        <w:rFonts w:ascii="Wingdings" w:hAnsi="Wingdings"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38" w15:restartNumberingAfterBreak="0">
    <w:nsid w:val="49766AEA"/>
    <w:multiLevelType w:val="hybridMultilevel"/>
    <w:tmpl w:val="FAA6483C"/>
    <w:lvl w:ilvl="0" w:tplc="FFFFFFFF">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9" w15:restartNumberingAfterBreak="0">
    <w:nsid w:val="4C337383"/>
    <w:multiLevelType w:val="hybridMultilevel"/>
    <w:tmpl w:val="512A3D2E"/>
    <w:lvl w:ilvl="0" w:tplc="280A0001">
      <w:start w:val="1"/>
      <w:numFmt w:val="bullet"/>
      <w:lvlText w:val=""/>
      <w:lvlJc w:val="left"/>
      <w:pPr>
        <w:ind w:left="2136" w:hanging="360"/>
      </w:pPr>
      <w:rPr>
        <w:rFonts w:ascii="Symbol" w:hAnsi="Symbol" w:hint="default"/>
      </w:rPr>
    </w:lvl>
    <w:lvl w:ilvl="1" w:tplc="280A0003" w:tentative="1">
      <w:start w:val="1"/>
      <w:numFmt w:val="bullet"/>
      <w:lvlText w:val="o"/>
      <w:lvlJc w:val="left"/>
      <w:pPr>
        <w:ind w:left="2856" w:hanging="360"/>
      </w:pPr>
      <w:rPr>
        <w:rFonts w:ascii="Courier New" w:hAnsi="Courier New" w:cs="Courier New" w:hint="default"/>
      </w:rPr>
    </w:lvl>
    <w:lvl w:ilvl="2" w:tplc="280A0005" w:tentative="1">
      <w:start w:val="1"/>
      <w:numFmt w:val="bullet"/>
      <w:lvlText w:val=""/>
      <w:lvlJc w:val="left"/>
      <w:pPr>
        <w:ind w:left="3576" w:hanging="360"/>
      </w:pPr>
      <w:rPr>
        <w:rFonts w:ascii="Wingdings" w:hAnsi="Wingdings" w:hint="default"/>
      </w:rPr>
    </w:lvl>
    <w:lvl w:ilvl="3" w:tplc="280A0001" w:tentative="1">
      <w:start w:val="1"/>
      <w:numFmt w:val="bullet"/>
      <w:lvlText w:val=""/>
      <w:lvlJc w:val="left"/>
      <w:pPr>
        <w:ind w:left="4296" w:hanging="360"/>
      </w:pPr>
      <w:rPr>
        <w:rFonts w:ascii="Symbol" w:hAnsi="Symbol" w:hint="default"/>
      </w:rPr>
    </w:lvl>
    <w:lvl w:ilvl="4" w:tplc="280A0003" w:tentative="1">
      <w:start w:val="1"/>
      <w:numFmt w:val="bullet"/>
      <w:lvlText w:val="o"/>
      <w:lvlJc w:val="left"/>
      <w:pPr>
        <w:ind w:left="5016" w:hanging="360"/>
      </w:pPr>
      <w:rPr>
        <w:rFonts w:ascii="Courier New" w:hAnsi="Courier New" w:cs="Courier New" w:hint="default"/>
      </w:rPr>
    </w:lvl>
    <w:lvl w:ilvl="5" w:tplc="280A0005" w:tentative="1">
      <w:start w:val="1"/>
      <w:numFmt w:val="bullet"/>
      <w:lvlText w:val=""/>
      <w:lvlJc w:val="left"/>
      <w:pPr>
        <w:ind w:left="5736" w:hanging="360"/>
      </w:pPr>
      <w:rPr>
        <w:rFonts w:ascii="Wingdings" w:hAnsi="Wingdings" w:hint="default"/>
      </w:rPr>
    </w:lvl>
    <w:lvl w:ilvl="6" w:tplc="280A0001" w:tentative="1">
      <w:start w:val="1"/>
      <w:numFmt w:val="bullet"/>
      <w:lvlText w:val=""/>
      <w:lvlJc w:val="left"/>
      <w:pPr>
        <w:ind w:left="6456" w:hanging="360"/>
      </w:pPr>
      <w:rPr>
        <w:rFonts w:ascii="Symbol" w:hAnsi="Symbol" w:hint="default"/>
      </w:rPr>
    </w:lvl>
    <w:lvl w:ilvl="7" w:tplc="280A0003" w:tentative="1">
      <w:start w:val="1"/>
      <w:numFmt w:val="bullet"/>
      <w:lvlText w:val="o"/>
      <w:lvlJc w:val="left"/>
      <w:pPr>
        <w:ind w:left="7176" w:hanging="360"/>
      </w:pPr>
      <w:rPr>
        <w:rFonts w:ascii="Courier New" w:hAnsi="Courier New" w:cs="Courier New" w:hint="default"/>
      </w:rPr>
    </w:lvl>
    <w:lvl w:ilvl="8" w:tplc="280A0005" w:tentative="1">
      <w:start w:val="1"/>
      <w:numFmt w:val="bullet"/>
      <w:lvlText w:val=""/>
      <w:lvlJc w:val="left"/>
      <w:pPr>
        <w:ind w:left="7896" w:hanging="360"/>
      </w:pPr>
      <w:rPr>
        <w:rFonts w:ascii="Wingdings" w:hAnsi="Wingdings" w:hint="default"/>
      </w:rPr>
    </w:lvl>
  </w:abstractNum>
  <w:abstractNum w:abstractNumId="40" w15:restartNumberingAfterBreak="0">
    <w:nsid w:val="4F361359"/>
    <w:multiLevelType w:val="multilevel"/>
    <w:tmpl w:val="CC00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0C01252"/>
    <w:multiLevelType w:val="hybridMultilevel"/>
    <w:tmpl w:val="B72EF8E0"/>
    <w:lvl w:ilvl="0" w:tplc="280A0001">
      <w:start w:val="1"/>
      <w:numFmt w:val="bullet"/>
      <w:lvlText w:val=""/>
      <w:lvlJc w:val="left"/>
      <w:pPr>
        <w:ind w:left="720" w:hanging="360"/>
      </w:pPr>
      <w:rPr>
        <w:rFonts w:ascii="Symbol" w:hAnsi="Symbol" w:cs="Symbol" w:hint="default"/>
      </w:rPr>
    </w:lvl>
    <w:lvl w:ilvl="1" w:tplc="5A0CECD6">
      <w:start w:val="1"/>
      <w:numFmt w:val="bullet"/>
      <w:lvlText w:val=""/>
      <w:lvlJc w:val="left"/>
      <w:pPr>
        <w:ind w:left="927" w:hanging="360"/>
      </w:pPr>
      <w:rPr>
        <w:rFonts w:ascii="Symbol" w:hAnsi="Symbol" w:cs="Symbol" w:hint="default"/>
        <w:strike w:val="0"/>
      </w:rPr>
    </w:lvl>
    <w:lvl w:ilvl="2" w:tplc="280A0005" w:tentative="1">
      <w:start w:val="1"/>
      <w:numFmt w:val="bullet"/>
      <w:lvlText w:val=""/>
      <w:lvlJc w:val="left"/>
      <w:pPr>
        <w:ind w:left="2160" w:hanging="360"/>
      </w:pPr>
      <w:rPr>
        <w:rFonts w:ascii="Wingdings" w:hAnsi="Wingdings" w:cs="Wingdings" w:hint="default"/>
      </w:rPr>
    </w:lvl>
    <w:lvl w:ilvl="3" w:tplc="280A0001" w:tentative="1">
      <w:start w:val="1"/>
      <w:numFmt w:val="bullet"/>
      <w:lvlText w:val=""/>
      <w:lvlJc w:val="left"/>
      <w:pPr>
        <w:ind w:left="2880" w:hanging="360"/>
      </w:pPr>
      <w:rPr>
        <w:rFonts w:ascii="Symbol" w:hAnsi="Symbol" w:cs="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cs="Wingdings" w:hint="default"/>
      </w:rPr>
    </w:lvl>
    <w:lvl w:ilvl="6" w:tplc="280A0001" w:tentative="1">
      <w:start w:val="1"/>
      <w:numFmt w:val="bullet"/>
      <w:lvlText w:val=""/>
      <w:lvlJc w:val="left"/>
      <w:pPr>
        <w:ind w:left="5040" w:hanging="360"/>
      </w:pPr>
      <w:rPr>
        <w:rFonts w:ascii="Symbol" w:hAnsi="Symbol" w:cs="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51B001D2"/>
    <w:multiLevelType w:val="hybridMultilevel"/>
    <w:tmpl w:val="4BFA17A4"/>
    <w:lvl w:ilvl="0" w:tplc="080A0003">
      <w:start w:val="1"/>
      <w:numFmt w:val="bullet"/>
      <w:lvlText w:val="o"/>
      <w:lvlJc w:val="left"/>
      <w:pPr>
        <w:ind w:left="1635" w:hanging="360"/>
      </w:pPr>
      <w:rPr>
        <w:rFonts w:ascii="Courier New" w:hAnsi="Courier New" w:cs="Courier New" w:hint="default"/>
      </w:rPr>
    </w:lvl>
    <w:lvl w:ilvl="1" w:tplc="080A0003" w:tentative="1">
      <w:start w:val="1"/>
      <w:numFmt w:val="bullet"/>
      <w:lvlText w:val="o"/>
      <w:lvlJc w:val="left"/>
      <w:pPr>
        <w:ind w:left="2355" w:hanging="360"/>
      </w:pPr>
      <w:rPr>
        <w:rFonts w:ascii="Courier New" w:hAnsi="Courier New" w:cs="Courier New" w:hint="default"/>
      </w:rPr>
    </w:lvl>
    <w:lvl w:ilvl="2" w:tplc="080A0005" w:tentative="1">
      <w:start w:val="1"/>
      <w:numFmt w:val="bullet"/>
      <w:lvlText w:val=""/>
      <w:lvlJc w:val="left"/>
      <w:pPr>
        <w:ind w:left="3075" w:hanging="360"/>
      </w:pPr>
      <w:rPr>
        <w:rFonts w:ascii="Wingdings" w:hAnsi="Wingdings" w:hint="default"/>
      </w:rPr>
    </w:lvl>
    <w:lvl w:ilvl="3" w:tplc="080A0001" w:tentative="1">
      <w:start w:val="1"/>
      <w:numFmt w:val="bullet"/>
      <w:lvlText w:val=""/>
      <w:lvlJc w:val="left"/>
      <w:pPr>
        <w:ind w:left="3795" w:hanging="360"/>
      </w:pPr>
      <w:rPr>
        <w:rFonts w:ascii="Symbol" w:hAnsi="Symbol" w:hint="default"/>
      </w:rPr>
    </w:lvl>
    <w:lvl w:ilvl="4" w:tplc="080A0003" w:tentative="1">
      <w:start w:val="1"/>
      <w:numFmt w:val="bullet"/>
      <w:lvlText w:val="o"/>
      <w:lvlJc w:val="left"/>
      <w:pPr>
        <w:ind w:left="4515" w:hanging="360"/>
      </w:pPr>
      <w:rPr>
        <w:rFonts w:ascii="Courier New" w:hAnsi="Courier New" w:cs="Courier New" w:hint="default"/>
      </w:rPr>
    </w:lvl>
    <w:lvl w:ilvl="5" w:tplc="080A0005" w:tentative="1">
      <w:start w:val="1"/>
      <w:numFmt w:val="bullet"/>
      <w:lvlText w:val=""/>
      <w:lvlJc w:val="left"/>
      <w:pPr>
        <w:ind w:left="5235" w:hanging="360"/>
      </w:pPr>
      <w:rPr>
        <w:rFonts w:ascii="Wingdings" w:hAnsi="Wingdings" w:hint="default"/>
      </w:rPr>
    </w:lvl>
    <w:lvl w:ilvl="6" w:tplc="080A0001" w:tentative="1">
      <w:start w:val="1"/>
      <w:numFmt w:val="bullet"/>
      <w:lvlText w:val=""/>
      <w:lvlJc w:val="left"/>
      <w:pPr>
        <w:ind w:left="5955" w:hanging="360"/>
      </w:pPr>
      <w:rPr>
        <w:rFonts w:ascii="Symbol" w:hAnsi="Symbol" w:hint="default"/>
      </w:rPr>
    </w:lvl>
    <w:lvl w:ilvl="7" w:tplc="080A0003" w:tentative="1">
      <w:start w:val="1"/>
      <w:numFmt w:val="bullet"/>
      <w:lvlText w:val="o"/>
      <w:lvlJc w:val="left"/>
      <w:pPr>
        <w:ind w:left="6675" w:hanging="360"/>
      </w:pPr>
      <w:rPr>
        <w:rFonts w:ascii="Courier New" w:hAnsi="Courier New" w:cs="Courier New" w:hint="default"/>
      </w:rPr>
    </w:lvl>
    <w:lvl w:ilvl="8" w:tplc="080A0005" w:tentative="1">
      <w:start w:val="1"/>
      <w:numFmt w:val="bullet"/>
      <w:lvlText w:val=""/>
      <w:lvlJc w:val="left"/>
      <w:pPr>
        <w:ind w:left="7395" w:hanging="360"/>
      </w:pPr>
      <w:rPr>
        <w:rFonts w:ascii="Wingdings" w:hAnsi="Wingdings" w:hint="default"/>
      </w:rPr>
    </w:lvl>
  </w:abstractNum>
  <w:abstractNum w:abstractNumId="43" w15:restartNumberingAfterBreak="0">
    <w:nsid w:val="5327401A"/>
    <w:multiLevelType w:val="hybridMultilevel"/>
    <w:tmpl w:val="3CDC1880"/>
    <w:lvl w:ilvl="0" w:tplc="6C72B74A">
      <w:start w:val="1"/>
      <w:numFmt w:val="decimal"/>
      <w:lvlText w:val="%1."/>
      <w:lvlJc w:val="left"/>
      <w:pPr>
        <w:ind w:left="720" w:hanging="360"/>
      </w:pPr>
      <w:rPr>
        <w:rFonts w:ascii="Arial" w:hAnsi="Arial" w:cs="Arial" w:hint="default"/>
        <w:b/>
        <w:color w:val="000000" w:themeColor="text1"/>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541749BC"/>
    <w:multiLevelType w:val="hybridMultilevel"/>
    <w:tmpl w:val="0EE6DE9A"/>
    <w:lvl w:ilvl="0" w:tplc="280A0001">
      <w:start w:val="1"/>
      <w:numFmt w:val="bullet"/>
      <w:lvlText w:val=""/>
      <w:lvlJc w:val="left"/>
      <w:pPr>
        <w:ind w:left="2433" w:hanging="360"/>
      </w:pPr>
      <w:rPr>
        <w:rFonts w:ascii="Symbol" w:hAnsi="Symbol" w:hint="default"/>
      </w:rPr>
    </w:lvl>
    <w:lvl w:ilvl="1" w:tplc="280A0003" w:tentative="1">
      <w:start w:val="1"/>
      <w:numFmt w:val="bullet"/>
      <w:lvlText w:val="o"/>
      <w:lvlJc w:val="left"/>
      <w:pPr>
        <w:ind w:left="3153" w:hanging="360"/>
      </w:pPr>
      <w:rPr>
        <w:rFonts w:ascii="Courier New" w:hAnsi="Courier New" w:cs="Courier New" w:hint="default"/>
      </w:rPr>
    </w:lvl>
    <w:lvl w:ilvl="2" w:tplc="280A0005" w:tentative="1">
      <w:start w:val="1"/>
      <w:numFmt w:val="bullet"/>
      <w:lvlText w:val=""/>
      <w:lvlJc w:val="left"/>
      <w:pPr>
        <w:ind w:left="3873" w:hanging="360"/>
      </w:pPr>
      <w:rPr>
        <w:rFonts w:ascii="Wingdings" w:hAnsi="Wingdings" w:hint="default"/>
      </w:rPr>
    </w:lvl>
    <w:lvl w:ilvl="3" w:tplc="280A0001" w:tentative="1">
      <w:start w:val="1"/>
      <w:numFmt w:val="bullet"/>
      <w:lvlText w:val=""/>
      <w:lvlJc w:val="left"/>
      <w:pPr>
        <w:ind w:left="4593" w:hanging="360"/>
      </w:pPr>
      <w:rPr>
        <w:rFonts w:ascii="Symbol" w:hAnsi="Symbol" w:hint="default"/>
      </w:rPr>
    </w:lvl>
    <w:lvl w:ilvl="4" w:tplc="280A0003" w:tentative="1">
      <w:start w:val="1"/>
      <w:numFmt w:val="bullet"/>
      <w:lvlText w:val="o"/>
      <w:lvlJc w:val="left"/>
      <w:pPr>
        <w:ind w:left="5313" w:hanging="360"/>
      </w:pPr>
      <w:rPr>
        <w:rFonts w:ascii="Courier New" w:hAnsi="Courier New" w:cs="Courier New" w:hint="default"/>
      </w:rPr>
    </w:lvl>
    <w:lvl w:ilvl="5" w:tplc="280A0005" w:tentative="1">
      <w:start w:val="1"/>
      <w:numFmt w:val="bullet"/>
      <w:lvlText w:val=""/>
      <w:lvlJc w:val="left"/>
      <w:pPr>
        <w:ind w:left="6033" w:hanging="360"/>
      </w:pPr>
      <w:rPr>
        <w:rFonts w:ascii="Wingdings" w:hAnsi="Wingdings" w:hint="default"/>
      </w:rPr>
    </w:lvl>
    <w:lvl w:ilvl="6" w:tplc="280A0001" w:tentative="1">
      <w:start w:val="1"/>
      <w:numFmt w:val="bullet"/>
      <w:lvlText w:val=""/>
      <w:lvlJc w:val="left"/>
      <w:pPr>
        <w:ind w:left="6753" w:hanging="360"/>
      </w:pPr>
      <w:rPr>
        <w:rFonts w:ascii="Symbol" w:hAnsi="Symbol" w:hint="default"/>
      </w:rPr>
    </w:lvl>
    <w:lvl w:ilvl="7" w:tplc="280A0003" w:tentative="1">
      <w:start w:val="1"/>
      <w:numFmt w:val="bullet"/>
      <w:lvlText w:val="o"/>
      <w:lvlJc w:val="left"/>
      <w:pPr>
        <w:ind w:left="7473" w:hanging="360"/>
      </w:pPr>
      <w:rPr>
        <w:rFonts w:ascii="Courier New" w:hAnsi="Courier New" w:cs="Courier New" w:hint="default"/>
      </w:rPr>
    </w:lvl>
    <w:lvl w:ilvl="8" w:tplc="280A0005" w:tentative="1">
      <w:start w:val="1"/>
      <w:numFmt w:val="bullet"/>
      <w:lvlText w:val=""/>
      <w:lvlJc w:val="left"/>
      <w:pPr>
        <w:ind w:left="8193" w:hanging="360"/>
      </w:pPr>
      <w:rPr>
        <w:rFonts w:ascii="Wingdings" w:hAnsi="Wingdings" w:hint="default"/>
      </w:rPr>
    </w:lvl>
  </w:abstractNum>
  <w:abstractNum w:abstractNumId="45" w15:restartNumberingAfterBreak="0">
    <w:nsid w:val="552411F4"/>
    <w:multiLevelType w:val="hybridMultilevel"/>
    <w:tmpl w:val="FAA6483C"/>
    <w:lvl w:ilvl="0" w:tplc="280A0017">
      <w:start w:val="1"/>
      <w:numFmt w:val="lowerLetter"/>
      <w:lvlText w:val="%1)"/>
      <w:lvlJc w:val="left"/>
      <w:pPr>
        <w:ind w:left="928" w:hanging="360"/>
      </w:pPr>
    </w:lvl>
    <w:lvl w:ilvl="1" w:tplc="280A0019" w:tentative="1">
      <w:start w:val="1"/>
      <w:numFmt w:val="lowerLetter"/>
      <w:lvlText w:val="%2."/>
      <w:lvlJc w:val="left"/>
      <w:pPr>
        <w:ind w:left="1648" w:hanging="360"/>
      </w:pPr>
    </w:lvl>
    <w:lvl w:ilvl="2" w:tplc="280A001B" w:tentative="1">
      <w:start w:val="1"/>
      <w:numFmt w:val="lowerRoman"/>
      <w:lvlText w:val="%3."/>
      <w:lvlJc w:val="right"/>
      <w:pPr>
        <w:ind w:left="2368" w:hanging="180"/>
      </w:pPr>
    </w:lvl>
    <w:lvl w:ilvl="3" w:tplc="280A000F" w:tentative="1">
      <w:start w:val="1"/>
      <w:numFmt w:val="decimal"/>
      <w:lvlText w:val="%4."/>
      <w:lvlJc w:val="left"/>
      <w:pPr>
        <w:ind w:left="3088" w:hanging="360"/>
      </w:pPr>
    </w:lvl>
    <w:lvl w:ilvl="4" w:tplc="280A0019" w:tentative="1">
      <w:start w:val="1"/>
      <w:numFmt w:val="lowerLetter"/>
      <w:lvlText w:val="%5."/>
      <w:lvlJc w:val="left"/>
      <w:pPr>
        <w:ind w:left="3808" w:hanging="360"/>
      </w:pPr>
    </w:lvl>
    <w:lvl w:ilvl="5" w:tplc="280A001B" w:tentative="1">
      <w:start w:val="1"/>
      <w:numFmt w:val="lowerRoman"/>
      <w:lvlText w:val="%6."/>
      <w:lvlJc w:val="right"/>
      <w:pPr>
        <w:ind w:left="4528" w:hanging="180"/>
      </w:pPr>
    </w:lvl>
    <w:lvl w:ilvl="6" w:tplc="280A000F" w:tentative="1">
      <w:start w:val="1"/>
      <w:numFmt w:val="decimal"/>
      <w:lvlText w:val="%7."/>
      <w:lvlJc w:val="left"/>
      <w:pPr>
        <w:ind w:left="5248" w:hanging="360"/>
      </w:pPr>
    </w:lvl>
    <w:lvl w:ilvl="7" w:tplc="280A0019" w:tentative="1">
      <w:start w:val="1"/>
      <w:numFmt w:val="lowerLetter"/>
      <w:lvlText w:val="%8."/>
      <w:lvlJc w:val="left"/>
      <w:pPr>
        <w:ind w:left="5968" w:hanging="360"/>
      </w:pPr>
    </w:lvl>
    <w:lvl w:ilvl="8" w:tplc="280A001B" w:tentative="1">
      <w:start w:val="1"/>
      <w:numFmt w:val="lowerRoman"/>
      <w:lvlText w:val="%9."/>
      <w:lvlJc w:val="right"/>
      <w:pPr>
        <w:ind w:left="6688" w:hanging="180"/>
      </w:pPr>
    </w:lvl>
  </w:abstractNum>
  <w:abstractNum w:abstractNumId="46" w15:restartNumberingAfterBreak="0">
    <w:nsid w:val="56C45D8E"/>
    <w:multiLevelType w:val="hybridMultilevel"/>
    <w:tmpl w:val="9A868554"/>
    <w:lvl w:ilvl="0" w:tplc="280A0013">
      <w:start w:val="1"/>
      <w:numFmt w:val="upp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5A4601C4"/>
    <w:multiLevelType w:val="multilevel"/>
    <w:tmpl w:val="B3986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191407D"/>
    <w:multiLevelType w:val="hybridMultilevel"/>
    <w:tmpl w:val="6AD26E8C"/>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49" w15:restartNumberingAfterBreak="0">
    <w:nsid w:val="624825C1"/>
    <w:multiLevelType w:val="multilevel"/>
    <w:tmpl w:val="44A28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9B0819"/>
    <w:multiLevelType w:val="multilevel"/>
    <w:tmpl w:val="D5C4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556522"/>
    <w:multiLevelType w:val="multilevel"/>
    <w:tmpl w:val="2E32A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4AF4D85"/>
    <w:multiLevelType w:val="hybridMultilevel"/>
    <w:tmpl w:val="72FA6244"/>
    <w:lvl w:ilvl="0" w:tplc="080A0005">
      <w:start w:val="1"/>
      <w:numFmt w:val="bullet"/>
      <w:lvlText w:val=""/>
      <w:lvlJc w:val="left"/>
      <w:pPr>
        <w:ind w:left="2215" w:hanging="360"/>
      </w:pPr>
      <w:rPr>
        <w:rFonts w:ascii="Wingdings" w:hAnsi="Wingdings" w:hint="default"/>
      </w:rPr>
    </w:lvl>
    <w:lvl w:ilvl="1" w:tplc="080A0003" w:tentative="1">
      <w:start w:val="1"/>
      <w:numFmt w:val="bullet"/>
      <w:lvlText w:val="o"/>
      <w:lvlJc w:val="left"/>
      <w:pPr>
        <w:ind w:left="2935" w:hanging="360"/>
      </w:pPr>
      <w:rPr>
        <w:rFonts w:ascii="Courier New" w:hAnsi="Courier New" w:cs="Courier New" w:hint="default"/>
      </w:rPr>
    </w:lvl>
    <w:lvl w:ilvl="2" w:tplc="080A0005" w:tentative="1">
      <w:start w:val="1"/>
      <w:numFmt w:val="bullet"/>
      <w:lvlText w:val=""/>
      <w:lvlJc w:val="left"/>
      <w:pPr>
        <w:ind w:left="3655" w:hanging="360"/>
      </w:pPr>
      <w:rPr>
        <w:rFonts w:ascii="Wingdings" w:hAnsi="Wingdings" w:hint="default"/>
      </w:rPr>
    </w:lvl>
    <w:lvl w:ilvl="3" w:tplc="080A0001" w:tentative="1">
      <w:start w:val="1"/>
      <w:numFmt w:val="bullet"/>
      <w:lvlText w:val=""/>
      <w:lvlJc w:val="left"/>
      <w:pPr>
        <w:ind w:left="4375" w:hanging="360"/>
      </w:pPr>
      <w:rPr>
        <w:rFonts w:ascii="Symbol" w:hAnsi="Symbol" w:hint="default"/>
      </w:rPr>
    </w:lvl>
    <w:lvl w:ilvl="4" w:tplc="080A0003" w:tentative="1">
      <w:start w:val="1"/>
      <w:numFmt w:val="bullet"/>
      <w:lvlText w:val="o"/>
      <w:lvlJc w:val="left"/>
      <w:pPr>
        <w:ind w:left="5095" w:hanging="360"/>
      </w:pPr>
      <w:rPr>
        <w:rFonts w:ascii="Courier New" w:hAnsi="Courier New" w:cs="Courier New" w:hint="default"/>
      </w:rPr>
    </w:lvl>
    <w:lvl w:ilvl="5" w:tplc="080A0005" w:tentative="1">
      <w:start w:val="1"/>
      <w:numFmt w:val="bullet"/>
      <w:lvlText w:val=""/>
      <w:lvlJc w:val="left"/>
      <w:pPr>
        <w:ind w:left="5815" w:hanging="360"/>
      </w:pPr>
      <w:rPr>
        <w:rFonts w:ascii="Wingdings" w:hAnsi="Wingdings" w:hint="default"/>
      </w:rPr>
    </w:lvl>
    <w:lvl w:ilvl="6" w:tplc="080A0001" w:tentative="1">
      <w:start w:val="1"/>
      <w:numFmt w:val="bullet"/>
      <w:lvlText w:val=""/>
      <w:lvlJc w:val="left"/>
      <w:pPr>
        <w:ind w:left="6535" w:hanging="360"/>
      </w:pPr>
      <w:rPr>
        <w:rFonts w:ascii="Symbol" w:hAnsi="Symbol" w:hint="default"/>
      </w:rPr>
    </w:lvl>
    <w:lvl w:ilvl="7" w:tplc="080A0003" w:tentative="1">
      <w:start w:val="1"/>
      <w:numFmt w:val="bullet"/>
      <w:lvlText w:val="o"/>
      <w:lvlJc w:val="left"/>
      <w:pPr>
        <w:ind w:left="7255" w:hanging="360"/>
      </w:pPr>
      <w:rPr>
        <w:rFonts w:ascii="Courier New" w:hAnsi="Courier New" w:cs="Courier New" w:hint="default"/>
      </w:rPr>
    </w:lvl>
    <w:lvl w:ilvl="8" w:tplc="080A0005" w:tentative="1">
      <w:start w:val="1"/>
      <w:numFmt w:val="bullet"/>
      <w:lvlText w:val=""/>
      <w:lvlJc w:val="left"/>
      <w:pPr>
        <w:ind w:left="7975" w:hanging="360"/>
      </w:pPr>
      <w:rPr>
        <w:rFonts w:ascii="Wingdings" w:hAnsi="Wingdings" w:hint="default"/>
      </w:rPr>
    </w:lvl>
  </w:abstractNum>
  <w:abstractNum w:abstractNumId="53" w15:restartNumberingAfterBreak="0">
    <w:nsid w:val="671E3ABA"/>
    <w:multiLevelType w:val="multilevel"/>
    <w:tmpl w:val="4B3EEC8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7224461"/>
    <w:multiLevelType w:val="hybridMultilevel"/>
    <w:tmpl w:val="EA3ECAAC"/>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55" w15:restartNumberingAfterBreak="0">
    <w:nsid w:val="67B26B24"/>
    <w:multiLevelType w:val="hybridMultilevel"/>
    <w:tmpl w:val="4084856A"/>
    <w:lvl w:ilvl="0" w:tplc="080A0005">
      <w:start w:val="1"/>
      <w:numFmt w:val="bullet"/>
      <w:lvlText w:val=""/>
      <w:lvlJc w:val="left"/>
      <w:pPr>
        <w:ind w:left="1997" w:hanging="360"/>
      </w:pPr>
      <w:rPr>
        <w:rFonts w:ascii="Wingdings" w:hAnsi="Wingdings" w:hint="default"/>
      </w:rPr>
    </w:lvl>
    <w:lvl w:ilvl="1" w:tplc="080A0003" w:tentative="1">
      <w:start w:val="1"/>
      <w:numFmt w:val="bullet"/>
      <w:lvlText w:val="o"/>
      <w:lvlJc w:val="left"/>
      <w:pPr>
        <w:ind w:left="2717" w:hanging="360"/>
      </w:pPr>
      <w:rPr>
        <w:rFonts w:ascii="Courier New" w:hAnsi="Courier New" w:cs="Courier New" w:hint="default"/>
      </w:rPr>
    </w:lvl>
    <w:lvl w:ilvl="2" w:tplc="080A0005" w:tentative="1">
      <w:start w:val="1"/>
      <w:numFmt w:val="bullet"/>
      <w:lvlText w:val=""/>
      <w:lvlJc w:val="left"/>
      <w:pPr>
        <w:ind w:left="3437" w:hanging="360"/>
      </w:pPr>
      <w:rPr>
        <w:rFonts w:ascii="Wingdings" w:hAnsi="Wingdings" w:hint="default"/>
      </w:rPr>
    </w:lvl>
    <w:lvl w:ilvl="3" w:tplc="080A0001" w:tentative="1">
      <w:start w:val="1"/>
      <w:numFmt w:val="bullet"/>
      <w:lvlText w:val=""/>
      <w:lvlJc w:val="left"/>
      <w:pPr>
        <w:ind w:left="4157" w:hanging="360"/>
      </w:pPr>
      <w:rPr>
        <w:rFonts w:ascii="Symbol" w:hAnsi="Symbol" w:hint="default"/>
      </w:rPr>
    </w:lvl>
    <w:lvl w:ilvl="4" w:tplc="080A0003" w:tentative="1">
      <w:start w:val="1"/>
      <w:numFmt w:val="bullet"/>
      <w:lvlText w:val="o"/>
      <w:lvlJc w:val="left"/>
      <w:pPr>
        <w:ind w:left="4877" w:hanging="360"/>
      </w:pPr>
      <w:rPr>
        <w:rFonts w:ascii="Courier New" w:hAnsi="Courier New" w:cs="Courier New" w:hint="default"/>
      </w:rPr>
    </w:lvl>
    <w:lvl w:ilvl="5" w:tplc="080A0005" w:tentative="1">
      <w:start w:val="1"/>
      <w:numFmt w:val="bullet"/>
      <w:lvlText w:val=""/>
      <w:lvlJc w:val="left"/>
      <w:pPr>
        <w:ind w:left="5597" w:hanging="360"/>
      </w:pPr>
      <w:rPr>
        <w:rFonts w:ascii="Wingdings" w:hAnsi="Wingdings" w:hint="default"/>
      </w:rPr>
    </w:lvl>
    <w:lvl w:ilvl="6" w:tplc="080A0001" w:tentative="1">
      <w:start w:val="1"/>
      <w:numFmt w:val="bullet"/>
      <w:lvlText w:val=""/>
      <w:lvlJc w:val="left"/>
      <w:pPr>
        <w:ind w:left="6317" w:hanging="360"/>
      </w:pPr>
      <w:rPr>
        <w:rFonts w:ascii="Symbol" w:hAnsi="Symbol" w:hint="default"/>
      </w:rPr>
    </w:lvl>
    <w:lvl w:ilvl="7" w:tplc="080A0003" w:tentative="1">
      <w:start w:val="1"/>
      <w:numFmt w:val="bullet"/>
      <w:lvlText w:val="o"/>
      <w:lvlJc w:val="left"/>
      <w:pPr>
        <w:ind w:left="7037" w:hanging="360"/>
      </w:pPr>
      <w:rPr>
        <w:rFonts w:ascii="Courier New" w:hAnsi="Courier New" w:cs="Courier New" w:hint="default"/>
      </w:rPr>
    </w:lvl>
    <w:lvl w:ilvl="8" w:tplc="080A0005" w:tentative="1">
      <w:start w:val="1"/>
      <w:numFmt w:val="bullet"/>
      <w:lvlText w:val=""/>
      <w:lvlJc w:val="left"/>
      <w:pPr>
        <w:ind w:left="7757" w:hanging="360"/>
      </w:pPr>
      <w:rPr>
        <w:rFonts w:ascii="Wingdings" w:hAnsi="Wingdings" w:hint="default"/>
      </w:rPr>
    </w:lvl>
  </w:abstractNum>
  <w:abstractNum w:abstractNumId="56" w15:restartNumberingAfterBreak="0">
    <w:nsid w:val="68B93F66"/>
    <w:multiLevelType w:val="multilevel"/>
    <w:tmpl w:val="DEFA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E521476"/>
    <w:multiLevelType w:val="hybridMultilevel"/>
    <w:tmpl w:val="9AC8806C"/>
    <w:lvl w:ilvl="0" w:tplc="71EC0F26">
      <w:start w:val="1"/>
      <w:numFmt w:val="lowerLetter"/>
      <w:lvlText w:val="%1)"/>
      <w:lvlJc w:val="left"/>
      <w:pPr>
        <w:ind w:left="936" w:hanging="360"/>
      </w:pPr>
      <w:rPr>
        <w:rFonts w:hint="default"/>
        <w:color w:val="000000"/>
      </w:rPr>
    </w:lvl>
    <w:lvl w:ilvl="1" w:tplc="280A0019" w:tentative="1">
      <w:start w:val="1"/>
      <w:numFmt w:val="lowerLetter"/>
      <w:lvlText w:val="%2."/>
      <w:lvlJc w:val="left"/>
      <w:pPr>
        <w:ind w:left="1656" w:hanging="360"/>
      </w:pPr>
    </w:lvl>
    <w:lvl w:ilvl="2" w:tplc="280A001B" w:tentative="1">
      <w:start w:val="1"/>
      <w:numFmt w:val="lowerRoman"/>
      <w:lvlText w:val="%3."/>
      <w:lvlJc w:val="right"/>
      <w:pPr>
        <w:ind w:left="2376" w:hanging="180"/>
      </w:pPr>
    </w:lvl>
    <w:lvl w:ilvl="3" w:tplc="280A000F" w:tentative="1">
      <w:start w:val="1"/>
      <w:numFmt w:val="decimal"/>
      <w:lvlText w:val="%4."/>
      <w:lvlJc w:val="left"/>
      <w:pPr>
        <w:ind w:left="3096" w:hanging="360"/>
      </w:pPr>
    </w:lvl>
    <w:lvl w:ilvl="4" w:tplc="280A0019" w:tentative="1">
      <w:start w:val="1"/>
      <w:numFmt w:val="lowerLetter"/>
      <w:lvlText w:val="%5."/>
      <w:lvlJc w:val="left"/>
      <w:pPr>
        <w:ind w:left="3816" w:hanging="360"/>
      </w:pPr>
    </w:lvl>
    <w:lvl w:ilvl="5" w:tplc="280A001B" w:tentative="1">
      <w:start w:val="1"/>
      <w:numFmt w:val="lowerRoman"/>
      <w:lvlText w:val="%6."/>
      <w:lvlJc w:val="right"/>
      <w:pPr>
        <w:ind w:left="4536" w:hanging="180"/>
      </w:pPr>
    </w:lvl>
    <w:lvl w:ilvl="6" w:tplc="280A000F" w:tentative="1">
      <w:start w:val="1"/>
      <w:numFmt w:val="decimal"/>
      <w:lvlText w:val="%7."/>
      <w:lvlJc w:val="left"/>
      <w:pPr>
        <w:ind w:left="5256" w:hanging="360"/>
      </w:pPr>
    </w:lvl>
    <w:lvl w:ilvl="7" w:tplc="280A0019" w:tentative="1">
      <w:start w:val="1"/>
      <w:numFmt w:val="lowerLetter"/>
      <w:lvlText w:val="%8."/>
      <w:lvlJc w:val="left"/>
      <w:pPr>
        <w:ind w:left="5976" w:hanging="360"/>
      </w:pPr>
    </w:lvl>
    <w:lvl w:ilvl="8" w:tplc="280A001B" w:tentative="1">
      <w:start w:val="1"/>
      <w:numFmt w:val="lowerRoman"/>
      <w:lvlText w:val="%9."/>
      <w:lvlJc w:val="right"/>
      <w:pPr>
        <w:ind w:left="6696" w:hanging="180"/>
      </w:pPr>
    </w:lvl>
  </w:abstractNum>
  <w:abstractNum w:abstractNumId="58" w15:restartNumberingAfterBreak="0">
    <w:nsid w:val="6F0326A3"/>
    <w:multiLevelType w:val="multilevel"/>
    <w:tmpl w:val="0EF4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F0E475F"/>
    <w:multiLevelType w:val="hybridMultilevel"/>
    <w:tmpl w:val="7E0E83AA"/>
    <w:lvl w:ilvl="0" w:tplc="080A0005">
      <w:start w:val="1"/>
      <w:numFmt w:val="bullet"/>
      <w:lvlText w:val=""/>
      <w:lvlJc w:val="left"/>
      <w:pPr>
        <w:ind w:left="1931" w:hanging="360"/>
      </w:pPr>
      <w:rPr>
        <w:rFonts w:ascii="Wingdings" w:hAnsi="Wingdings" w:hint="default"/>
      </w:rPr>
    </w:lvl>
    <w:lvl w:ilvl="1" w:tplc="080A0003" w:tentative="1">
      <w:start w:val="1"/>
      <w:numFmt w:val="bullet"/>
      <w:lvlText w:val="o"/>
      <w:lvlJc w:val="left"/>
      <w:pPr>
        <w:ind w:left="2651" w:hanging="360"/>
      </w:pPr>
      <w:rPr>
        <w:rFonts w:ascii="Courier New" w:hAnsi="Courier New" w:cs="Courier New" w:hint="default"/>
      </w:rPr>
    </w:lvl>
    <w:lvl w:ilvl="2" w:tplc="080A0005" w:tentative="1">
      <w:start w:val="1"/>
      <w:numFmt w:val="bullet"/>
      <w:lvlText w:val=""/>
      <w:lvlJc w:val="left"/>
      <w:pPr>
        <w:ind w:left="3371" w:hanging="360"/>
      </w:pPr>
      <w:rPr>
        <w:rFonts w:ascii="Wingdings" w:hAnsi="Wingdings" w:hint="default"/>
      </w:rPr>
    </w:lvl>
    <w:lvl w:ilvl="3" w:tplc="080A0001" w:tentative="1">
      <w:start w:val="1"/>
      <w:numFmt w:val="bullet"/>
      <w:lvlText w:val=""/>
      <w:lvlJc w:val="left"/>
      <w:pPr>
        <w:ind w:left="4091" w:hanging="360"/>
      </w:pPr>
      <w:rPr>
        <w:rFonts w:ascii="Symbol" w:hAnsi="Symbol" w:hint="default"/>
      </w:rPr>
    </w:lvl>
    <w:lvl w:ilvl="4" w:tplc="080A0003" w:tentative="1">
      <w:start w:val="1"/>
      <w:numFmt w:val="bullet"/>
      <w:lvlText w:val="o"/>
      <w:lvlJc w:val="left"/>
      <w:pPr>
        <w:ind w:left="4811" w:hanging="360"/>
      </w:pPr>
      <w:rPr>
        <w:rFonts w:ascii="Courier New" w:hAnsi="Courier New" w:cs="Courier New" w:hint="default"/>
      </w:rPr>
    </w:lvl>
    <w:lvl w:ilvl="5" w:tplc="080A0005" w:tentative="1">
      <w:start w:val="1"/>
      <w:numFmt w:val="bullet"/>
      <w:lvlText w:val=""/>
      <w:lvlJc w:val="left"/>
      <w:pPr>
        <w:ind w:left="5531" w:hanging="360"/>
      </w:pPr>
      <w:rPr>
        <w:rFonts w:ascii="Wingdings" w:hAnsi="Wingdings" w:hint="default"/>
      </w:rPr>
    </w:lvl>
    <w:lvl w:ilvl="6" w:tplc="080A0001" w:tentative="1">
      <w:start w:val="1"/>
      <w:numFmt w:val="bullet"/>
      <w:lvlText w:val=""/>
      <w:lvlJc w:val="left"/>
      <w:pPr>
        <w:ind w:left="6251" w:hanging="360"/>
      </w:pPr>
      <w:rPr>
        <w:rFonts w:ascii="Symbol" w:hAnsi="Symbol" w:hint="default"/>
      </w:rPr>
    </w:lvl>
    <w:lvl w:ilvl="7" w:tplc="080A0003" w:tentative="1">
      <w:start w:val="1"/>
      <w:numFmt w:val="bullet"/>
      <w:lvlText w:val="o"/>
      <w:lvlJc w:val="left"/>
      <w:pPr>
        <w:ind w:left="6971" w:hanging="360"/>
      </w:pPr>
      <w:rPr>
        <w:rFonts w:ascii="Courier New" w:hAnsi="Courier New" w:cs="Courier New" w:hint="default"/>
      </w:rPr>
    </w:lvl>
    <w:lvl w:ilvl="8" w:tplc="080A0005" w:tentative="1">
      <w:start w:val="1"/>
      <w:numFmt w:val="bullet"/>
      <w:lvlText w:val=""/>
      <w:lvlJc w:val="left"/>
      <w:pPr>
        <w:ind w:left="7691" w:hanging="360"/>
      </w:pPr>
      <w:rPr>
        <w:rFonts w:ascii="Wingdings" w:hAnsi="Wingdings" w:hint="default"/>
      </w:rPr>
    </w:lvl>
  </w:abstractNum>
  <w:abstractNum w:abstractNumId="60" w15:restartNumberingAfterBreak="0">
    <w:nsid w:val="6F597495"/>
    <w:multiLevelType w:val="multilevel"/>
    <w:tmpl w:val="7E563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F9458DA"/>
    <w:multiLevelType w:val="hybridMultilevel"/>
    <w:tmpl w:val="F48430DE"/>
    <w:lvl w:ilvl="0" w:tplc="280A0017">
      <w:start w:val="1"/>
      <w:numFmt w:val="lowerLetter"/>
      <w:lvlText w:val="%1)"/>
      <w:lvlJc w:val="left"/>
      <w:pPr>
        <w:ind w:left="1070" w:hanging="360"/>
      </w:pPr>
    </w:lvl>
    <w:lvl w:ilvl="1" w:tplc="280A0019" w:tentative="1">
      <w:start w:val="1"/>
      <w:numFmt w:val="lowerLetter"/>
      <w:lvlText w:val="%2."/>
      <w:lvlJc w:val="left"/>
      <w:pPr>
        <w:ind w:left="1790" w:hanging="360"/>
      </w:pPr>
    </w:lvl>
    <w:lvl w:ilvl="2" w:tplc="280A001B" w:tentative="1">
      <w:start w:val="1"/>
      <w:numFmt w:val="lowerRoman"/>
      <w:lvlText w:val="%3."/>
      <w:lvlJc w:val="right"/>
      <w:pPr>
        <w:ind w:left="2510" w:hanging="180"/>
      </w:pPr>
    </w:lvl>
    <w:lvl w:ilvl="3" w:tplc="280A000F" w:tentative="1">
      <w:start w:val="1"/>
      <w:numFmt w:val="decimal"/>
      <w:lvlText w:val="%4."/>
      <w:lvlJc w:val="left"/>
      <w:pPr>
        <w:ind w:left="3230" w:hanging="360"/>
      </w:pPr>
    </w:lvl>
    <w:lvl w:ilvl="4" w:tplc="280A0019" w:tentative="1">
      <w:start w:val="1"/>
      <w:numFmt w:val="lowerLetter"/>
      <w:lvlText w:val="%5."/>
      <w:lvlJc w:val="left"/>
      <w:pPr>
        <w:ind w:left="3950" w:hanging="360"/>
      </w:pPr>
    </w:lvl>
    <w:lvl w:ilvl="5" w:tplc="280A001B" w:tentative="1">
      <w:start w:val="1"/>
      <w:numFmt w:val="lowerRoman"/>
      <w:lvlText w:val="%6."/>
      <w:lvlJc w:val="right"/>
      <w:pPr>
        <w:ind w:left="4670" w:hanging="180"/>
      </w:pPr>
    </w:lvl>
    <w:lvl w:ilvl="6" w:tplc="280A000F" w:tentative="1">
      <w:start w:val="1"/>
      <w:numFmt w:val="decimal"/>
      <w:lvlText w:val="%7."/>
      <w:lvlJc w:val="left"/>
      <w:pPr>
        <w:ind w:left="5390" w:hanging="360"/>
      </w:pPr>
    </w:lvl>
    <w:lvl w:ilvl="7" w:tplc="280A0019" w:tentative="1">
      <w:start w:val="1"/>
      <w:numFmt w:val="lowerLetter"/>
      <w:lvlText w:val="%8."/>
      <w:lvlJc w:val="left"/>
      <w:pPr>
        <w:ind w:left="6110" w:hanging="360"/>
      </w:pPr>
    </w:lvl>
    <w:lvl w:ilvl="8" w:tplc="280A001B" w:tentative="1">
      <w:start w:val="1"/>
      <w:numFmt w:val="lowerRoman"/>
      <w:lvlText w:val="%9."/>
      <w:lvlJc w:val="right"/>
      <w:pPr>
        <w:ind w:left="6830" w:hanging="180"/>
      </w:pPr>
    </w:lvl>
  </w:abstractNum>
  <w:abstractNum w:abstractNumId="62" w15:restartNumberingAfterBreak="0">
    <w:nsid w:val="70EF5CAF"/>
    <w:multiLevelType w:val="multilevel"/>
    <w:tmpl w:val="F6ACD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3815CBB"/>
    <w:multiLevelType w:val="multilevel"/>
    <w:tmpl w:val="BFDAA350"/>
    <w:lvl w:ilvl="0">
      <w:start w:val="1"/>
      <w:numFmt w:val="upperRoman"/>
      <w:lvlText w:val="%1."/>
      <w:lvlJc w:val="left"/>
      <w:pPr>
        <w:tabs>
          <w:tab w:val="num" w:pos="720"/>
        </w:tabs>
        <w:ind w:left="720" w:hanging="720"/>
      </w:pPr>
      <w:rPr>
        <w:rFonts w:hint="default"/>
        <w:b/>
        <w:i w:val="0"/>
        <w:sz w:val="22"/>
      </w:rPr>
    </w:lvl>
    <w:lvl w:ilvl="1">
      <w:start w:val="1"/>
      <w:numFmt w:val="decimal"/>
      <w:isLgl/>
      <w:lvlText w:val="%1.%2"/>
      <w:lvlJc w:val="left"/>
      <w:pPr>
        <w:tabs>
          <w:tab w:val="num" w:pos="1080"/>
        </w:tabs>
        <w:ind w:left="1080" w:hanging="360"/>
      </w:pPr>
      <w:rPr>
        <w:rFonts w:hint="default"/>
        <w:b/>
        <w:u w:val="none"/>
      </w:rPr>
    </w:lvl>
    <w:lvl w:ilvl="2">
      <w:start w:val="1"/>
      <w:numFmt w:val="decimal"/>
      <w:isLgl/>
      <w:lvlText w:val="%1.%2.%3"/>
      <w:lvlJc w:val="left"/>
      <w:pPr>
        <w:tabs>
          <w:tab w:val="num" w:pos="2160"/>
        </w:tabs>
        <w:ind w:left="2160" w:hanging="720"/>
      </w:pPr>
      <w:rPr>
        <w:rFonts w:hint="default"/>
        <w:b/>
      </w:rPr>
    </w:lvl>
    <w:lvl w:ilvl="3">
      <w:start w:val="1"/>
      <w:numFmt w:val="decimal"/>
      <w:isLgl/>
      <w:lvlText w:val="%1.%2.%3.%4"/>
      <w:lvlJc w:val="left"/>
      <w:pPr>
        <w:tabs>
          <w:tab w:val="num" w:pos="2880"/>
        </w:tabs>
        <w:ind w:left="2880" w:hanging="720"/>
      </w:pPr>
      <w:rPr>
        <w:rFonts w:hint="default"/>
        <w:b/>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64" w15:restartNumberingAfterBreak="0">
    <w:nsid w:val="74110252"/>
    <w:multiLevelType w:val="hybridMultilevel"/>
    <w:tmpl w:val="81A63DE2"/>
    <w:lvl w:ilvl="0" w:tplc="280A0017">
      <w:start w:val="1"/>
      <w:numFmt w:val="lowerLetter"/>
      <w:lvlText w:val="%1)"/>
      <w:lvlJc w:val="left"/>
      <w:pPr>
        <w:ind w:left="3709" w:hanging="360"/>
      </w:pPr>
      <w:rPr>
        <w:rFonts w:hint="default"/>
      </w:rPr>
    </w:lvl>
    <w:lvl w:ilvl="1" w:tplc="280A0019" w:tentative="1">
      <w:start w:val="1"/>
      <w:numFmt w:val="lowerLetter"/>
      <w:lvlText w:val="%2."/>
      <w:lvlJc w:val="left"/>
      <w:pPr>
        <w:ind w:left="4429" w:hanging="360"/>
      </w:pPr>
    </w:lvl>
    <w:lvl w:ilvl="2" w:tplc="280A001B" w:tentative="1">
      <w:start w:val="1"/>
      <w:numFmt w:val="lowerRoman"/>
      <w:lvlText w:val="%3."/>
      <w:lvlJc w:val="right"/>
      <w:pPr>
        <w:ind w:left="5149" w:hanging="180"/>
      </w:pPr>
    </w:lvl>
    <w:lvl w:ilvl="3" w:tplc="280A000F" w:tentative="1">
      <w:start w:val="1"/>
      <w:numFmt w:val="decimal"/>
      <w:lvlText w:val="%4."/>
      <w:lvlJc w:val="left"/>
      <w:pPr>
        <w:ind w:left="5869" w:hanging="360"/>
      </w:pPr>
    </w:lvl>
    <w:lvl w:ilvl="4" w:tplc="280A0019" w:tentative="1">
      <w:start w:val="1"/>
      <w:numFmt w:val="lowerLetter"/>
      <w:lvlText w:val="%5."/>
      <w:lvlJc w:val="left"/>
      <w:pPr>
        <w:ind w:left="6589" w:hanging="360"/>
      </w:pPr>
    </w:lvl>
    <w:lvl w:ilvl="5" w:tplc="280A001B" w:tentative="1">
      <w:start w:val="1"/>
      <w:numFmt w:val="lowerRoman"/>
      <w:lvlText w:val="%6."/>
      <w:lvlJc w:val="right"/>
      <w:pPr>
        <w:ind w:left="7309" w:hanging="180"/>
      </w:pPr>
    </w:lvl>
    <w:lvl w:ilvl="6" w:tplc="280A000F" w:tentative="1">
      <w:start w:val="1"/>
      <w:numFmt w:val="decimal"/>
      <w:lvlText w:val="%7."/>
      <w:lvlJc w:val="left"/>
      <w:pPr>
        <w:ind w:left="8029" w:hanging="360"/>
      </w:pPr>
    </w:lvl>
    <w:lvl w:ilvl="7" w:tplc="280A0019" w:tentative="1">
      <w:start w:val="1"/>
      <w:numFmt w:val="lowerLetter"/>
      <w:lvlText w:val="%8."/>
      <w:lvlJc w:val="left"/>
      <w:pPr>
        <w:ind w:left="8749" w:hanging="360"/>
      </w:pPr>
    </w:lvl>
    <w:lvl w:ilvl="8" w:tplc="280A001B" w:tentative="1">
      <w:start w:val="1"/>
      <w:numFmt w:val="lowerRoman"/>
      <w:lvlText w:val="%9."/>
      <w:lvlJc w:val="right"/>
      <w:pPr>
        <w:ind w:left="9469" w:hanging="180"/>
      </w:pPr>
    </w:lvl>
  </w:abstractNum>
  <w:abstractNum w:abstractNumId="65" w15:restartNumberingAfterBreak="0">
    <w:nsid w:val="76236DF9"/>
    <w:multiLevelType w:val="hybridMultilevel"/>
    <w:tmpl w:val="6206DAA0"/>
    <w:lvl w:ilvl="0" w:tplc="9230E196">
      <w:start w:val="1"/>
      <w:numFmt w:val="lowerLetter"/>
      <w:lvlText w:val="%1)"/>
      <w:lvlJc w:val="left"/>
      <w:pPr>
        <w:ind w:left="1060" w:hanging="360"/>
      </w:pPr>
      <w:rPr>
        <w:rFonts w:ascii="Arial" w:eastAsia="Times New Roman" w:hAnsi="Arial" w:cs="Arial" w:hint="default"/>
        <w:b w:val="0"/>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15:restartNumberingAfterBreak="0">
    <w:nsid w:val="77001FEC"/>
    <w:multiLevelType w:val="hybridMultilevel"/>
    <w:tmpl w:val="B2F87BB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7" w15:restartNumberingAfterBreak="0">
    <w:nsid w:val="77530E23"/>
    <w:multiLevelType w:val="hybridMultilevel"/>
    <w:tmpl w:val="0C44FE76"/>
    <w:lvl w:ilvl="0" w:tplc="080A0005">
      <w:start w:val="1"/>
      <w:numFmt w:val="bullet"/>
      <w:lvlText w:val=""/>
      <w:lvlJc w:val="left"/>
      <w:pPr>
        <w:ind w:left="1571" w:hanging="360"/>
      </w:pPr>
      <w:rPr>
        <w:rFonts w:ascii="Wingdings" w:hAnsi="Wingdings" w:hint="default"/>
      </w:rPr>
    </w:lvl>
    <w:lvl w:ilvl="1" w:tplc="080A0003" w:tentative="1">
      <w:start w:val="1"/>
      <w:numFmt w:val="bullet"/>
      <w:lvlText w:val="o"/>
      <w:lvlJc w:val="left"/>
      <w:pPr>
        <w:ind w:left="2291" w:hanging="360"/>
      </w:pPr>
      <w:rPr>
        <w:rFonts w:ascii="Courier New" w:hAnsi="Courier New" w:cs="Courier New" w:hint="default"/>
      </w:rPr>
    </w:lvl>
    <w:lvl w:ilvl="2" w:tplc="080A0005" w:tentative="1">
      <w:start w:val="1"/>
      <w:numFmt w:val="bullet"/>
      <w:lvlText w:val=""/>
      <w:lvlJc w:val="left"/>
      <w:pPr>
        <w:ind w:left="3011" w:hanging="360"/>
      </w:pPr>
      <w:rPr>
        <w:rFonts w:ascii="Wingdings" w:hAnsi="Wingdings" w:hint="default"/>
      </w:rPr>
    </w:lvl>
    <w:lvl w:ilvl="3" w:tplc="080A0001" w:tentative="1">
      <w:start w:val="1"/>
      <w:numFmt w:val="bullet"/>
      <w:lvlText w:val=""/>
      <w:lvlJc w:val="left"/>
      <w:pPr>
        <w:ind w:left="3731" w:hanging="360"/>
      </w:pPr>
      <w:rPr>
        <w:rFonts w:ascii="Symbol" w:hAnsi="Symbol" w:hint="default"/>
      </w:rPr>
    </w:lvl>
    <w:lvl w:ilvl="4" w:tplc="080A0003" w:tentative="1">
      <w:start w:val="1"/>
      <w:numFmt w:val="bullet"/>
      <w:lvlText w:val="o"/>
      <w:lvlJc w:val="left"/>
      <w:pPr>
        <w:ind w:left="4451" w:hanging="360"/>
      </w:pPr>
      <w:rPr>
        <w:rFonts w:ascii="Courier New" w:hAnsi="Courier New" w:cs="Courier New" w:hint="default"/>
      </w:rPr>
    </w:lvl>
    <w:lvl w:ilvl="5" w:tplc="080A0005" w:tentative="1">
      <w:start w:val="1"/>
      <w:numFmt w:val="bullet"/>
      <w:lvlText w:val=""/>
      <w:lvlJc w:val="left"/>
      <w:pPr>
        <w:ind w:left="5171" w:hanging="360"/>
      </w:pPr>
      <w:rPr>
        <w:rFonts w:ascii="Wingdings" w:hAnsi="Wingdings" w:hint="default"/>
      </w:rPr>
    </w:lvl>
    <w:lvl w:ilvl="6" w:tplc="080A0001" w:tentative="1">
      <w:start w:val="1"/>
      <w:numFmt w:val="bullet"/>
      <w:lvlText w:val=""/>
      <w:lvlJc w:val="left"/>
      <w:pPr>
        <w:ind w:left="5891" w:hanging="360"/>
      </w:pPr>
      <w:rPr>
        <w:rFonts w:ascii="Symbol" w:hAnsi="Symbol" w:hint="default"/>
      </w:rPr>
    </w:lvl>
    <w:lvl w:ilvl="7" w:tplc="080A0003" w:tentative="1">
      <w:start w:val="1"/>
      <w:numFmt w:val="bullet"/>
      <w:lvlText w:val="o"/>
      <w:lvlJc w:val="left"/>
      <w:pPr>
        <w:ind w:left="6611" w:hanging="360"/>
      </w:pPr>
      <w:rPr>
        <w:rFonts w:ascii="Courier New" w:hAnsi="Courier New" w:cs="Courier New" w:hint="default"/>
      </w:rPr>
    </w:lvl>
    <w:lvl w:ilvl="8" w:tplc="080A0005" w:tentative="1">
      <w:start w:val="1"/>
      <w:numFmt w:val="bullet"/>
      <w:lvlText w:val=""/>
      <w:lvlJc w:val="left"/>
      <w:pPr>
        <w:ind w:left="7331" w:hanging="360"/>
      </w:pPr>
      <w:rPr>
        <w:rFonts w:ascii="Wingdings" w:hAnsi="Wingdings" w:hint="default"/>
      </w:rPr>
    </w:lvl>
  </w:abstractNum>
  <w:abstractNum w:abstractNumId="68" w15:restartNumberingAfterBreak="0">
    <w:nsid w:val="7A736EEB"/>
    <w:multiLevelType w:val="multilevel"/>
    <w:tmpl w:val="F9C4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ACA67E9"/>
    <w:multiLevelType w:val="hybridMultilevel"/>
    <w:tmpl w:val="339408AA"/>
    <w:lvl w:ilvl="0" w:tplc="280A0001">
      <w:start w:val="1"/>
      <w:numFmt w:val="bullet"/>
      <w:lvlText w:val=""/>
      <w:lvlJc w:val="left"/>
      <w:pPr>
        <w:ind w:left="2347" w:hanging="360"/>
      </w:pPr>
      <w:rPr>
        <w:rFonts w:ascii="Symbol" w:hAnsi="Symbol" w:hint="default"/>
      </w:rPr>
    </w:lvl>
    <w:lvl w:ilvl="1" w:tplc="280A0003" w:tentative="1">
      <w:start w:val="1"/>
      <w:numFmt w:val="bullet"/>
      <w:lvlText w:val="o"/>
      <w:lvlJc w:val="left"/>
      <w:pPr>
        <w:ind w:left="3067" w:hanging="360"/>
      </w:pPr>
      <w:rPr>
        <w:rFonts w:ascii="Courier New" w:hAnsi="Courier New" w:cs="Courier New" w:hint="default"/>
      </w:rPr>
    </w:lvl>
    <w:lvl w:ilvl="2" w:tplc="280A0005" w:tentative="1">
      <w:start w:val="1"/>
      <w:numFmt w:val="bullet"/>
      <w:lvlText w:val=""/>
      <w:lvlJc w:val="left"/>
      <w:pPr>
        <w:ind w:left="3787" w:hanging="360"/>
      </w:pPr>
      <w:rPr>
        <w:rFonts w:ascii="Wingdings" w:hAnsi="Wingdings" w:hint="default"/>
      </w:rPr>
    </w:lvl>
    <w:lvl w:ilvl="3" w:tplc="280A0001" w:tentative="1">
      <w:start w:val="1"/>
      <w:numFmt w:val="bullet"/>
      <w:lvlText w:val=""/>
      <w:lvlJc w:val="left"/>
      <w:pPr>
        <w:ind w:left="4507" w:hanging="360"/>
      </w:pPr>
      <w:rPr>
        <w:rFonts w:ascii="Symbol" w:hAnsi="Symbol" w:hint="default"/>
      </w:rPr>
    </w:lvl>
    <w:lvl w:ilvl="4" w:tplc="280A0003" w:tentative="1">
      <w:start w:val="1"/>
      <w:numFmt w:val="bullet"/>
      <w:lvlText w:val="o"/>
      <w:lvlJc w:val="left"/>
      <w:pPr>
        <w:ind w:left="5227" w:hanging="360"/>
      </w:pPr>
      <w:rPr>
        <w:rFonts w:ascii="Courier New" w:hAnsi="Courier New" w:cs="Courier New" w:hint="default"/>
      </w:rPr>
    </w:lvl>
    <w:lvl w:ilvl="5" w:tplc="280A0005" w:tentative="1">
      <w:start w:val="1"/>
      <w:numFmt w:val="bullet"/>
      <w:lvlText w:val=""/>
      <w:lvlJc w:val="left"/>
      <w:pPr>
        <w:ind w:left="5947" w:hanging="360"/>
      </w:pPr>
      <w:rPr>
        <w:rFonts w:ascii="Wingdings" w:hAnsi="Wingdings" w:hint="default"/>
      </w:rPr>
    </w:lvl>
    <w:lvl w:ilvl="6" w:tplc="280A0001" w:tentative="1">
      <w:start w:val="1"/>
      <w:numFmt w:val="bullet"/>
      <w:lvlText w:val=""/>
      <w:lvlJc w:val="left"/>
      <w:pPr>
        <w:ind w:left="6667" w:hanging="360"/>
      </w:pPr>
      <w:rPr>
        <w:rFonts w:ascii="Symbol" w:hAnsi="Symbol" w:hint="default"/>
      </w:rPr>
    </w:lvl>
    <w:lvl w:ilvl="7" w:tplc="280A0003" w:tentative="1">
      <w:start w:val="1"/>
      <w:numFmt w:val="bullet"/>
      <w:lvlText w:val="o"/>
      <w:lvlJc w:val="left"/>
      <w:pPr>
        <w:ind w:left="7387" w:hanging="360"/>
      </w:pPr>
      <w:rPr>
        <w:rFonts w:ascii="Courier New" w:hAnsi="Courier New" w:cs="Courier New" w:hint="default"/>
      </w:rPr>
    </w:lvl>
    <w:lvl w:ilvl="8" w:tplc="280A0005" w:tentative="1">
      <w:start w:val="1"/>
      <w:numFmt w:val="bullet"/>
      <w:lvlText w:val=""/>
      <w:lvlJc w:val="left"/>
      <w:pPr>
        <w:ind w:left="8107" w:hanging="360"/>
      </w:pPr>
      <w:rPr>
        <w:rFonts w:ascii="Wingdings" w:hAnsi="Wingdings" w:hint="default"/>
      </w:rPr>
    </w:lvl>
  </w:abstractNum>
  <w:abstractNum w:abstractNumId="70" w15:restartNumberingAfterBreak="0">
    <w:nsid w:val="7C576B93"/>
    <w:multiLevelType w:val="multilevel"/>
    <w:tmpl w:val="4D9CA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7E8D305E"/>
    <w:multiLevelType w:val="hybridMultilevel"/>
    <w:tmpl w:val="85F46C0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2" w15:restartNumberingAfterBreak="0">
    <w:nsid w:val="7E9D25EE"/>
    <w:multiLevelType w:val="multilevel"/>
    <w:tmpl w:val="8F5070BA"/>
    <w:lvl w:ilvl="0">
      <w:start w:val="1"/>
      <w:numFmt w:val="bullet"/>
      <w:lvlText w:val=""/>
      <w:lvlJc w:val="left"/>
      <w:pPr>
        <w:ind w:left="360" w:hanging="360"/>
      </w:pPr>
      <w:rPr>
        <w:rFonts w:ascii="Wingdings" w:hAnsi="Wingdings" w:hint="default"/>
        <w:sz w:val="16"/>
        <w:szCs w:val="16"/>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3" w15:restartNumberingAfterBreak="0">
    <w:nsid w:val="7F151CE0"/>
    <w:multiLevelType w:val="hybridMultilevel"/>
    <w:tmpl w:val="8FB6E1F8"/>
    <w:lvl w:ilvl="0" w:tplc="D1D09D5E">
      <w:start w:val="1"/>
      <w:numFmt w:val="decimal"/>
      <w:lvlText w:val="%1."/>
      <w:lvlJc w:val="left"/>
      <w:pPr>
        <w:ind w:left="1494" w:hanging="360"/>
      </w:pPr>
      <w:rPr>
        <w:rFonts w:hint="default"/>
        <w:u w:val="none"/>
      </w:rPr>
    </w:lvl>
    <w:lvl w:ilvl="1" w:tplc="280A0019" w:tentative="1">
      <w:start w:val="1"/>
      <w:numFmt w:val="lowerLetter"/>
      <w:lvlText w:val="%2."/>
      <w:lvlJc w:val="left"/>
      <w:pPr>
        <w:ind w:left="2214" w:hanging="360"/>
      </w:pPr>
    </w:lvl>
    <w:lvl w:ilvl="2" w:tplc="280A001B" w:tentative="1">
      <w:start w:val="1"/>
      <w:numFmt w:val="lowerRoman"/>
      <w:lvlText w:val="%3."/>
      <w:lvlJc w:val="right"/>
      <w:pPr>
        <w:ind w:left="2934" w:hanging="180"/>
      </w:pPr>
    </w:lvl>
    <w:lvl w:ilvl="3" w:tplc="280A000F" w:tentative="1">
      <w:start w:val="1"/>
      <w:numFmt w:val="decimal"/>
      <w:lvlText w:val="%4."/>
      <w:lvlJc w:val="left"/>
      <w:pPr>
        <w:ind w:left="3654" w:hanging="360"/>
      </w:pPr>
    </w:lvl>
    <w:lvl w:ilvl="4" w:tplc="280A0019" w:tentative="1">
      <w:start w:val="1"/>
      <w:numFmt w:val="lowerLetter"/>
      <w:lvlText w:val="%5."/>
      <w:lvlJc w:val="left"/>
      <w:pPr>
        <w:ind w:left="4374" w:hanging="360"/>
      </w:pPr>
    </w:lvl>
    <w:lvl w:ilvl="5" w:tplc="280A001B" w:tentative="1">
      <w:start w:val="1"/>
      <w:numFmt w:val="lowerRoman"/>
      <w:lvlText w:val="%6."/>
      <w:lvlJc w:val="right"/>
      <w:pPr>
        <w:ind w:left="5094" w:hanging="180"/>
      </w:pPr>
    </w:lvl>
    <w:lvl w:ilvl="6" w:tplc="280A000F" w:tentative="1">
      <w:start w:val="1"/>
      <w:numFmt w:val="decimal"/>
      <w:lvlText w:val="%7."/>
      <w:lvlJc w:val="left"/>
      <w:pPr>
        <w:ind w:left="5814" w:hanging="360"/>
      </w:pPr>
    </w:lvl>
    <w:lvl w:ilvl="7" w:tplc="280A0019" w:tentative="1">
      <w:start w:val="1"/>
      <w:numFmt w:val="lowerLetter"/>
      <w:lvlText w:val="%8."/>
      <w:lvlJc w:val="left"/>
      <w:pPr>
        <w:ind w:left="6534" w:hanging="360"/>
      </w:pPr>
    </w:lvl>
    <w:lvl w:ilvl="8" w:tplc="280A001B" w:tentative="1">
      <w:start w:val="1"/>
      <w:numFmt w:val="lowerRoman"/>
      <w:lvlText w:val="%9."/>
      <w:lvlJc w:val="right"/>
      <w:pPr>
        <w:ind w:left="7254" w:hanging="180"/>
      </w:pPr>
    </w:lvl>
  </w:abstractNum>
  <w:abstractNum w:abstractNumId="74" w15:restartNumberingAfterBreak="0">
    <w:nsid w:val="7FD97278"/>
    <w:multiLevelType w:val="hybridMultilevel"/>
    <w:tmpl w:val="D36A185A"/>
    <w:lvl w:ilvl="0" w:tplc="03C293A4">
      <w:start w:val="3"/>
      <w:numFmt w:val="bullet"/>
      <w:lvlText w:val="-"/>
      <w:lvlJc w:val="left"/>
      <w:pPr>
        <w:ind w:left="1495" w:hanging="360"/>
      </w:pPr>
      <w:rPr>
        <w:rFonts w:ascii="Arial" w:eastAsia="Times New Roman"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cs="Wingdings" w:hint="default"/>
      </w:rPr>
    </w:lvl>
    <w:lvl w:ilvl="3" w:tplc="280A0001" w:tentative="1">
      <w:start w:val="1"/>
      <w:numFmt w:val="bullet"/>
      <w:lvlText w:val=""/>
      <w:lvlJc w:val="left"/>
      <w:pPr>
        <w:ind w:left="2880" w:hanging="360"/>
      </w:pPr>
      <w:rPr>
        <w:rFonts w:ascii="Symbol" w:hAnsi="Symbol" w:cs="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cs="Wingdings" w:hint="default"/>
      </w:rPr>
    </w:lvl>
    <w:lvl w:ilvl="6" w:tplc="280A0001" w:tentative="1">
      <w:start w:val="1"/>
      <w:numFmt w:val="bullet"/>
      <w:lvlText w:val=""/>
      <w:lvlJc w:val="left"/>
      <w:pPr>
        <w:ind w:left="5040" w:hanging="360"/>
      </w:pPr>
      <w:rPr>
        <w:rFonts w:ascii="Symbol" w:hAnsi="Symbol" w:cs="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cs="Wingdings" w:hint="default"/>
      </w:rPr>
    </w:lvl>
  </w:abstractNum>
  <w:num w:numId="1" w16cid:durableId="21397520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7193241">
    <w:abstractNumId w:val="41"/>
  </w:num>
  <w:num w:numId="3" w16cid:durableId="1297296961">
    <w:abstractNumId w:val="20"/>
  </w:num>
  <w:num w:numId="4" w16cid:durableId="1101098726">
    <w:abstractNumId w:val="65"/>
  </w:num>
  <w:num w:numId="5" w16cid:durableId="1077675272">
    <w:abstractNumId w:val="53"/>
  </w:num>
  <w:num w:numId="6" w16cid:durableId="208300850">
    <w:abstractNumId w:val="19"/>
  </w:num>
  <w:num w:numId="7" w16cid:durableId="1308239794">
    <w:abstractNumId w:val="45"/>
  </w:num>
  <w:num w:numId="8" w16cid:durableId="1193156110">
    <w:abstractNumId w:val="34"/>
  </w:num>
  <w:num w:numId="9" w16cid:durableId="2000107648">
    <w:abstractNumId w:val="61"/>
  </w:num>
  <w:num w:numId="10" w16cid:durableId="42949216">
    <w:abstractNumId w:val="22"/>
  </w:num>
  <w:num w:numId="11" w16cid:durableId="2067028982">
    <w:abstractNumId w:val="57"/>
  </w:num>
  <w:num w:numId="12" w16cid:durableId="505632783">
    <w:abstractNumId w:val="74"/>
  </w:num>
  <w:num w:numId="13" w16cid:durableId="1663896163">
    <w:abstractNumId w:val="3"/>
  </w:num>
  <w:num w:numId="14" w16cid:durableId="110782042">
    <w:abstractNumId w:val="39"/>
  </w:num>
  <w:num w:numId="15" w16cid:durableId="1390616795">
    <w:abstractNumId w:val="23"/>
  </w:num>
  <w:num w:numId="16" w16cid:durableId="123157838">
    <w:abstractNumId w:val="64"/>
  </w:num>
  <w:num w:numId="17" w16cid:durableId="233899520">
    <w:abstractNumId w:val="44"/>
  </w:num>
  <w:num w:numId="18" w16cid:durableId="2079933653">
    <w:abstractNumId w:val="48"/>
  </w:num>
  <w:num w:numId="19" w16cid:durableId="826480554">
    <w:abstractNumId w:val="12"/>
  </w:num>
  <w:num w:numId="20" w16cid:durableId="2047175584">
    <w:abstractNumId w:val="11"/>
  </w:num>
  <w:num w:numId="21" w16cid:durableId="1321428349">
    <w:abstractNumId w:val="33"/>
  </w:num>
  <w:num w:numId="22" w16cid:durableId="2105684629">
    <w:abstractNumId w:val="24"/>
  </w:num>
  <w:num w:numId="23" w16cid:durableId="1994093955">
    <w:abstractNumId w:val="66"/>
  </w:num>
  <w:num w:numId="24" w16cid:durableId="1383868181">
    <w:abstractNumId w:val="71"/>
  </w:num>
  <w:num w:numId="25" w16cid:durableId="1315911435">
    <w:abstractNumId w:val="46"/>
  </w:num>
  <w:num w:numId="26" w16cid:durableId="1665746153">
    <w:abstractNumId w:val="54"/>
  </w:num>
  <w:num w:numId="27" w16cid:durableId="1257400236">
    <w:abstractNumId w:val="69"/>
  </w:num>
  <w:num w:numId="28" w16cid:durableId="1665163761">
    <w:abstractNumId w:val="17"/>
  </w:num>
  <w:num w:numId="29" w16cid:durableId="1566186290">
    <w:abstractNumId w:val="6"/>
  </w:num>
  <w:num w:numId="30" w16cid:durableId="1151676924">
    <w:abstractNumId w:val="29"/>
  </w:num>
  <w:num w:numId="31" w16cid:durableId="205145818">
    <w:abstractNumId w:val="73"/>
  </w:num>
  <w:num w:numId="32" w16cid:durableId="274679321">
    <w:abstractNumId w:val="36"/>
  </w:num>
  <w:num w:numId="33" w16cid:durableId="1964187241">
    <w:abstractNumId w:val="56"/>
  </w:num>
  <w:num w:numId="34" w16cid:durableId="1307393075">
    <w:abstractNumId w:val="47"/>
  </w:num>
  <w:num w:numId="35" w16cid:durableId="1216696524">
    <w:abstractNumId w:val="30"/>
  </w:num>
  <w:num w:numId="36" w16cid:durableId="1667317007">
    <w:abstractNumId w:val="38"/>
  </w:num>
  <w:num w:numId="37" w16cid:durableId="1594705748">
    <w:abstractNumId w:val="4"/>
  </w:num>
  <w:num w:numId="38" w16cid:durableId="795218214">
    <w:abstractNumId w:val="14"/>
  </w:num>
  <w:num w:numId="39" w16cid:durableId="1969117471">
    <w:abstractNumId w:val="70"/>
  </w:num>
  <w:num w:numId="40" w16cid:durableId="1620531608">
    <w:abstractNumId w:val="40"/>
  </w:num>
  <w:num w:numId="41" w16cid:durableId="948707553">
    <w:abstractNumId w:val="58"/>
  </w:num>
  <w:num w:numId="42" w16cid:durableId="38093799">
    <w:abstractNumId w:val="2"/>
  </w:num>
  <w:num w:numId="43" w16cid:durableId="1820146817">
    <w:abstractNumId w:val="59"/>
  </w:num>
  <w:num w:numId="44" w16cid:durableId="614752372">
    <w:abstractNumId w:val="8"/>
  </w:num>
  <w:num w:numId="45" w16cid:durableId="1508135222">
    <w:abstractNumId w:val="32"/>
  </w:num>
  <w:num w:numId="46" w16cid:durableId="1421370084">
    <w:abstractNumId w:val="15"/>
  </w:num>
  <w:num w:numId="47" w16cid:durableId="374620959">
    <w:abstractNumId w:val="37"/>
  </w:num>
  <w:num w:numId="48" w16cid:durableId="2041933543">
    <w:abstractNumId w:val="42"/>
  </w:num>
  <w:num w:numId="49" w16cid:durableId="338387378">
    <w:abstractNumId w:val="43"/>
  </w:num>
  <w:num w:numId="50" w16cid:durableId="254872692">
    <w:abstractNumId w:val="62"/>
  </w:num>
  <w:num w:numId="51" w16cid:durableId="1620139770">
    <w:abstractNumId w:val="26"/>
  </w:num>
  <w:num w:numId="52" w16cid:durableId="1414011102">
    <w:abstractNumId w:val="68"/>
  </w:num>
  <w:num w:numId="53" w16cid:durableId="183059401">
    <w:abstractNumId w:val="50"/>
  </w:num>
  <w:num w:numId="54" w16cid:durableId="726296015">
    <w:abstractNumId w:val="27"/>
  </w:num>
  <w:num w:numId="55" w16cid:durableId="1727603845">
    <w:abstractNumId w:val="21"/>
  </w:num>
  <w:num w:numId="56" w16cid:durableId="380060914">
    <w:abstractNumId w:val="31"/>
  </w:num>
  <w:num w:numId="57" w16cid:durableId="2018463265">
    <w:abstractNumId w:val="13"/>
  </w:num>
  <w:num w:numId="58" w16cid:durableId="1458640548">
    <w:abstractNumId w:val="60"/>
  </w:num>
  <w:num w:numId="59" w16cid:durableId="1586957005">
    <w:abstractNumId w:val="9"/>
  </w:num>
  <w:num w:numId="60" w16cid:durableId="1547133604">
    <w:abstractNumId w:val="49"/>
  </w:num>
  <w:num w:numId="61" w16cid:durableId="1595552293">
    <w:abstractNumId w:val="0"/>
  </w:num>
  <w:num w:numId="62" w16cid:durableId="1635330538">
    <w:abstractNumId w:val="35"/>
  </w:num>
  <w:num w:numId="63" w16cid:durableId="2064063188">
    <w:abstractNumId w:val="67"/>
  </w:num>
  <w:num w:numId="64" w16cid:durableId="234626517">
    <w:abstractNumId w:val="18"/>
  </w:num>
  <w:num w:numId="65" w16cid:durableId="144246863">
    <w:abstractNumId w:val="1"/>
  </w:num>
  <w:num w:numId="66" w16cid:durableId="412354934">
    <w:abstractNumId w:val="10"/>
  </w:num>
  <w:num w:numId="67" w16cid:durableId="653607162">
    <w:abstractNumId w:val="7"/>
  </w:num>
  <w:num w:numId="68" w16cid:durableId="73091838">
    <w:abstractNumId w:val="51"/>
  </w:num>
  <w:num w:numId="69" w16cid:durableId="1464423889">
    <w:abstractNumId w:val="16"/>
  </w:num>
  <w:num w:numId="70" w16cid:durableId="1285304201">
    <w:abstractNumId w:val="52"/>
  </w:num>
  <w:num w:numId="71" w16cid:durableId="1213812651">
    <w:abstractNumId w:val="5"/>
  </w:num>
  <w:num w:numId="72" w16cid:durableId="466514656">
    <w:abstractNumId w:val="28"/>
  </w:num>
  <w:num w:numId="73" w16cid:durableId="1190877716">
    <w:abstractNumId w:val="55"/>
  </w:num>
  <w:num w:numId="74" w16cid:durableId="1434521333">
    <w:abstractNumId w:val="19"/>
  </w:num>
  <w:num w:numId="75" w16cid:durableId="669136024">
    <w:abstractNumId w:val="19"/>
  </w:num>
  <w:num w:numId="76" w16cid:durableId="2090349124">
    <w:abstractNumId w:val="19"/>
  </w:num>
  <w:num w:numId="77" w16cid:durableId="623660476">
    <w:abstractNumId w:val="19"/>
  </w:num>
  <w:num w:numId="78" w16cid:durableId="1637181838">
    <w:abstractNumId w:val="19"/>
  </w:num>
  <w:num w:numId="79" w16cid:durableId="687827536">
    <w:abstractNumId w:val="19"/>
  </w:num>
  <w:num w:numId="80" w16cid:durableId="1501580732">
    <w:abstractNumId w:val="19"/>
  </w:num>
  <w:num w:numId="81" w16cid:durableId="10693348">
    <w:abstractNumId w:val="25"/>
  </w:num>
  <w:num w:numId="82" w16cid:durableId="1511069700">
    <w:abstractNumId w:val="7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DBA"/>
    <w:rsid w:val="00001A5B"/>
    <w:rsid w:val="00001E42"/>
    <w:rsid w:val="0000279A"/>
    <w:rsid w:val="00003D81"/>
    <w:rsid w:val="00004039"/>
    <w:rsid w:val="00004477"/>
    <w:rsid w:val="00005012"/>
    <w:rsid w:val="00005096"/>
    <w:rsid w:val="0000673A"/>
    <w:rsid w:val="00006E58"/>
    <w:rsid w:val="00007026"/>
    <w:rsid w:val="000076D9"/>
    <w:rsid w:val="0001168C"/>
    <w:rsid w:val="000127BA"/>
    <w:rsid w:val="000132FF"/>
    <w:rsid w:val="00014564"/>
    <w:rsid w:val="0001469B"/>
    <w:rsid w:val="00015C85"/>
    <w:rsid w:val="00016D94"/>
    <w:rsid w:val="00016EF4"/>
    <w:rsid w:val="00017071"/>
    <w:rsid w:val="00017558"/>
    <w:rsid w:val="000209CA"/>
    <w:rsid w:val="00020B2A"/>
    <w:rsid w:val="000210B2"/>
    <w:rsid w:val="00021148"/>
    <w:rsid w:val="00022B19"/>
    <w:rsid w:val="00024A23"/>
    <w:rsid w:val="00024FBB"/>
    <w:rsid w:val="00025790"/>
    <w:rsid w:val="000265AD"/>
    <w:rsid w:val="00026D79"/>
    <w:rsid w:val="00033902"/>
    <w:rsid w:val="000342B0"/>
    <w:rsid w:val="00034A65"/>
    <w:rsid w:val="00034E6F"/>
    <w:rsid w:val="000402B2"/>
    <w:rsid w:val="00040375"/>
    <w:rsid w:val="0004093E"/>
    <w:rsid w:val="00041149"/>
    <w:rsid w:val="00041B46"/>
    <w:rsid w:val="00042D8C"/>
    <w:rsid w:val="000434F7"/>
    <w:rsid w:val="00043A40"/>
    <w:rsid w:val="00043E9B"/>
    <w:rsid w:val="00043FD0"/>
    <w:rsid w:val="0005135B"/>
    <w:rsid w:val="00051EE7"/>
    <w:rsid w:val="0005627A"/>
    <w:rsid w:val="00056D8A"/>
    <w:rsid w:val="00057229"/>
    <w:rsid w:val="0005749B"/>
    <w:rsid w:val="0005766A"/>
    <w:rsid w:val="000578EF"/>
    <w:rsid w:val="00061967"/>
    <w:rsid w:val="00062679"/>
    <w:rsid w:val="00062EED"/>
    <w:rsid w:val="00063915"/>
    <w:rsid w:val="000642D2"/>
    <w:rsid w:val="00064445"/>
    <w:rsid w:val="0006722D"/>
    <w:rsid w:val="0007227C"/>
    <w:rsid w:val="000727B9"/>
    <w:rsid w:val="00073C85"/>
    <w:rsid w:val="00074E0C"/>
    <w:rsid w:val="00077AE9"/>
    <w:rsid w:val="00080067"/>
    <w:rsid w:val="00080C23"/>
    <w:rsid w:val="0008157D"/>
    <w:rsid w:val="00083ECB"/>
    <w:rsid w:val="000851D0"/>
    <w:rsid w:val="00085990"/>
    <w:rsid w:val="0008648F"/>
    <w:rsid w:val="00090CF2"/>
    <w:rsid w:val="0009284C"/>
    <w:rsid w:val="00092E6C"/>
    <w:rsid w:val="00094E7F"/>
    <w:rsid w:val="0009537D"/>
    <w:rsid w:val="00096C31"/>
    <w:rsid w:val="00097D80"/>
    <w:rsid w:val="000A13E6"/>
    <w:rsid w:val="000A378B"/>
    <w:rsid w:val="000A5B7C"/>
    <w:rsid w:val="000A6AED"/>
    <w:rsid w:val="000A715C"/>
    <w:rsid w:val="000B2965"/>
    <w:rsid w:val="000B2DD9"/>
    <w:rsid w:val="000B3210"/>
    <w:rsid w:val="000B38B7"/>
    <w:rsid w:val="000B390C"/>
    <w:rsid w:val="000B52C5"/>
    <w:rsid w:val="000B6832"/>
    <w:rsid w:val="000B6BCD"/>
    <w:rsid w:val="000B7E7C"/>
    <w:rsid w:val="000C03AF"/>
    <w:rsid w:val="000C054A"/>
    <w:rsid w:val="000C3488"/>
    <w:rsid w:val="000C3C3A"/>
    <w:rsid w:val="000C3E65"/>
    <w:rsid w:val="000C41CA"/>
    <w:rsid w:val="000C4AEE"/>
    <w:rsid w:val="000C5C97"/>
    <w:rsid w:val="000C63B2"/>
    <w:rsid w:val="000C69C3"/>
    <w:rsid w:val="000C6FFF"/>
    <w:rsid w:val="000D0D29"/>
    <w:rsid w:val="000D199C"/>
    <w:rsid w:val="000D286B"/>
    <w:rsid w:val="000D321D"/>
    <w:rsid w:val="000D4231"/>
    <w:rsid w:val="000D4998"/>
    <w:rsid w:val="000D4B97"/>
    <w:rsid w:val="000D5FCA"/>
    <w:rsid w:val="000D6BE0"/>
    <w:rsid w:val="000D6D8B"/>
    <w:rsid w:val="000D70D4"/>
    <w:rsid w:val="000E0B58"/>
    <w:rsid w:val="000E1B8E"/>
    <w:rsid w:val="000E23F3"/>
    <w:rsid w:val="000E2923"/>
    <w:rsid w:val="000E2CC5"/>
    <w:rsid w:val="000E2D1C"/>
    <w:rsid w:val="000E3991"/>
    <w:rsid w:val="000E415C"/>
    <w:rsid w:val="000E53A6"/>
    <w:rsid w:val="000E5822"/>
    <w:rsid w:val="000E7E89"/>
    <w:rsid w:val="000F17AE"/>
    <w:rsid w:val="000F1948"/>
    <w:rsid w:val="000F1F32"/>
    <w:rsid w:val="000F215C"/>
    <w:rsid w:val="000F297C"/>
    <w:rsid w:val="000F2E5A"/>
    <w:rsid w:val="000F2F0C"/>
    <w:rsid w:val="000F2F8A"/>
    <w:rsid w:val="000F3BF3"/>
    <w:rsid w:val="000F45C5"/>
    <w:rsid w:val="000F5910"/>
    <w:rsid w:val="000F5983"/>
    <w:rsid w:val="000F72D6"/>
    <w:rsid w:val="001004BB"/>
    <w:rsid w:val="001006F2"/>
    <w:rsid w:val="00110456"/>
    <w:rsid w:val="00110AF4"/>
    <w:rsid w:val="00111E3E"/>
    <w:rsid w:val="00112A3E"/>
    <w:rsid w:val="00116B5F"/>
    <w:rsid w:val="00117E69"/>
    <w:rsid w:val="00120A64"/>
    <w:rsid w:val="00121248"/>
    <w:rsid w:val="00121F87"/>
    <w:rsid w:val="0012303A"/>
    <w:rsid w:val="00123D5E"/>
    <w:rsid w:val="00124BD7"/>
    <w:rsid w:val="00124C70"/>
    <w:rsid w:val="001259C5"/>
    <w:rsid w:val="00125FDC"/>
    <w:rsid w:val="00126CA9"/>
    <w:rsid w:val="0013180C"/>
    <w:rsid w:val="00132316"/>
    <w:rsid w:val="00134756"/>
    <w:rsid w:val="00134AF2"/>
    <w:rsid w:val="0013505C"/>
    <w:rsid w:val="00135E2F"/>
    <w:rsid w:val="00137AB5"/>
    <w:rsid w:val="00140D5C"/>
    <w:rsid w:val="00141319"/>
    <w:rsid w:val="00141C79"/>
    <w:rsid w:val="00142874"/>
    <w:rsid w:val="00142C6A"/>
    <w:rsid w:val="00143C3D"/>
    <w:rsid w:val="00144C24"/>
    <w:rsid w:val="00144DA5"/>
    <w:rsid w:val="0014538F"/>
    <w:rsid w:val="001456B8"/>
    <w:rsid w:val="00146CA0"/>
    <w:rsid w:val="00150906"/>
    <w:rsid w:val="00152E1D"/>
    <w:rsid w:val="00153D0B"/>
    <w:rsid w:val="001541B1"/>
    <w:rsid w:val="001572AC"/>
    <w:rsid w:val="00157C99"/>
    <w:rsid w:val="00162F48"/>
    <w:rsid w:val="00162FC4"/>
    <w:rsid w:val="00163336"/>
    <w:rsid w:val="00163F0F"/>
    <w:rsid w:val="00166B7D"/>
    <w:rsid w:val="00167B8F"/>
    <w:rsid w:val="0017015D"/>
    <w:rsid w:val="00171BBC"/>
    <w:rsid w:val="00172C65"/>
    <w:rsid w:val="001743FA"/>
    <w:rsid w:val="00175B2B"/>
    <w:rsid w:val="001764DF"/>
    <w:rsid w:val="0017705C"/>
    <w:rsid w:val="001774C6"/>
    <w:rsid w:val="001777FF"/>
    <w:rsid w:val="00177C01"/>
    <w:rsid w:val="001800B8"/>
    <w:rsid w:val="00180877"/>
    <w:rsid w:val="001825A9"/>
    <w:rsid w:val="00182F32"/>
    <w:rsid w:val="00183220"/>
    <w:rsid w:val="00183583"/>
    <w:rsid w:val="00184414"/>
    <w:rsid w:val="00187208"/>
    <w:rsid w:val="001908A9"/>
    <w:rsid w:val="00190CEE"/>
    <w:rsid w:val="001916EE"/>
    <w:rsid w:val="00191C54"/>
    <w:rsid w:val="0019226E"/>
    <w:rsid w:val="00192EB4"/>
    <w:rsid w:val="0019365B"/>
    <w:rsid w:val="001950F6"/>
    <w:rsid w:val="001951DD"/>
    <w:rsid w:val="0019575A"/>
    <w:rsid w:val="00197EFB"/>
    <w:rsid w:val="001A0A7B"/>
    <w:rsid w:val="001A1D09"/>
    <w:rsid w:val="001A1F19"/>
    <w:rsid w:val="001A495E"/>
    <w:rsid w:val="001A597D"/>
    <w:rsid w:val="001A5C48"/>
    <w:rsid w:val="001A71B8"/>
    <w:rsid w:val="001A76F0"/>
    <w:rsid w:val="001A7819"/>
    <w:rsid w:val="001A7CF4"/>
    <w:rsid w:val="001A7F92"/>
    <w:rsid w:val="001B0D02"/>
    <w:rsid w:val="001B1F59"/>
    <w:rsid w:val="001B4247"/>
    <w:rsid w:val="001B4D2F"/>
    <w:rsid w:val="001B4E2A"/>
    <w:rsid w:val="001B51E0"/>
    <w:rsid w:val="001C02A9"/>
    <w:rsid w:val="001C3193"/>
    <w:rsid w:val="001C4EEC"/>
    <w:rsid w:val="001C5050"/>
    <w:rsid w:val="001C5596"/>
    <w:rsid w:val="001C712E"/>
    <w:rsid w:val="001C773B"/>
    <w:rsid w:val="001D0040"/>
    <w:rsid w:val="001D025D"/>
    <w:rsid w:val="001D0627"/>
    <w:rsid w:val="001D10EB"/>
    <w:rsid w:val="001D159A"/>
    <w:rsid w:val="001D3424"/>
    <w:rsid w:val="001D4A77"/>
    <w:rsid w:val="001D4E2F"/>
    <w:rsid w:val="001D5305"/>
    <w:rsid w:val="001D54F9"/>
    <w:rsid w:val="001D56C5"/>
    <w:rsid w:val="001D68BE"/>
    <w:rsid w:val="001D709D"/>
    <w:rsid w:val="001D75E0"/>
    <w:rsid w:val="001E0436"/>
    <w:rsid w:val="001E0482"/>
    <w:rsid w:val="001E0DF0"/>
    <w:rsid w:val="001E13E0"/>
    <w:rsid w:val="001E1677"/>
    <w:rsid w:val="001E18E0"/>
    <w:rsid w:val="001E26DB"/>
    <w:rsid w:val="001E284D"/>
    <w:rsid w:val="001E33E4"/>
    <w:rsid w:val="001E4B32"/>
    <w:rsid w:val="001E586E"/>
    <w:rsid w:val="001E5A9D"/>
    <w:rsid w:val="001E6206"/>
    <w:rsid w:val="001E6253"/>
    <w:rsid w:val="001E6402"/>
    <w:rsid w:val="001E662F"/>
    <w:rsid w:val="001F2D1F"/>
    <w:rsid w:val="001F3361"/>
    <w:rsid w:val="001F3622"/>
    <w:rsid w:val="001F584C"/>
    <w:rsid w:val="001F627E"/>
    <w:rsid w:val="001F7AA7"/>
    <w:rsid w:val="002006A1"/>
    <w:rsid w:val="00201AE8"/>
    <w:rsid w:val="002029A8"/>
    <w:rsid w:val="002029D5"/>
    <w:rsid w:val="00202AEC"/>
    <w:rsid w:val="00202C71"/>
    <w:rsid w:val="00203A3F"/>
    <w:rsid w:val="00204F3A"/>
    <w:rsid w:val="002060B9"/>
    <w:rsid w:val="00207F43"/>
    <w:rsid w:val="00210B4C"/>
    <w:rsid w:val="00211472"/>
    <w:rsid w:val="00213C60"/>
    <w:rsid w:val="00215C48"/>
    <w:rsid w:val="002208E7"/>
    <w:rsid w:val="00220B73"/>
    <w:rsid w:val="00220E23"/>
    <w:rsid w:val="002211D5"/>
    <w:rsid w:val="002231EF"/>
    <w:rsid w:val="00225E1C"/>
    <w:rsid w:val="0022673D"/>
    <w:rsid w:val="00227B21"/>
    <w:rsid w:val="00232872"/>
    <w:rsid w:val="00236CF3"/>
    <w:rsid w:val="00237B88"/>
    <w:rsid w:val="0024023E"/>
    <w:rsid w:val="0024073C"/>
    <w:rsid w:val="00240F70"/>
    <w:rsid w:val="00240FCD"/>
    <w:rsid w:val="002416CD"/>
    <w:rsid w:val="00242152"/>
    <w:rsid w:val="00242242"/>
    <w:rsid w:val="002423F5"/>
    <w:rsid w:val="00242AC5"/>
    <w:rsid w:val="00242B1F"/>
    <w:rsid w:val="00242F3E"/>
    <w:rsid w:val="002448C3"/>
    <w:rsid w:val="002477B0"/>
    <w:rsid w:val="0024784C"/>
    <w:rsid w:val="00250FB6"/>
    <w:rsid w:val="0025254D"/>
    <w:rsid w:val="00252E51"/>
    <w:rsid w:val="00253004"/>
    <w:rsid w:val="00253718"/>
    <w:rsid w:val="002559D3"/>
    <w:rsid w:val="0025635A"/>
    <w:rsid w:val="00256440"/>
    <w:rsid w:val="00256BF4"/>
    <w:rsid w:val="00256D86"/>
    <w:rsid w:val="00256EF8"/>
    <w:rsid w:val="00257E12"/>
    <w:rsid w:val="00260121"/>
    <w:rsid w:val="002617F0"/>
    <w:rsid w:val="002628EB"/>
    <w:rsid w:val="002629AD"/>
    <w:rsid w:val="002629F1"/>
    <w:rsid w:val="00262E98"/>
    <w:rsid w:val="002640C9"/>
    <w:rsid w:val="00265A06"/>
    <w:rsid w:val="0026604E"/>
    <w:rsid w:val="002662A5"/>
    <w:rsid w:val="00266E47"/>
    <w:rsid w:val="002715E4"/>
    <w:rsid w:val="00271B33"/>
    <w:rsid w:val="00273891"/>
    <w:rsid w:val="00273C83"/>
    <w:rsid w:val="00274A35"/>
    <w:rsid w:val="0027587C"/>
    <w:rsid w:val="0027630E"/>
    <w:rsid w:val="0027649D"/>
    <w:rsid w:val="0027756F"/>
    <w:rsid w:val="002808CA"/>
    <w:rsid w:val="00283805"/>
    <w:rsid w:val="00283B62"/>
    <w:rsid w:val="00283F6F"/>
    <w:rsid w:val="00286C20"/>
    <w:rsid w:val="00290717"/>
    <w:rsid w:val="00290C92"/>
    <w:rsid w:val="002912DF"/>
    <w:rsid w:val="00291932"/>
    <w:rsid w:val="002933C1"/>
    <w:rsid w:val="00294072"/>
    <w:rsid w:val="00294C56"/>
    <w:rsid w:val="00295C7D"/>
    <w:rsid w:val="00296C00"/>
    <w:rsid w:val="00297173"/>
    <w:rsid w:val="002A1A79"/>
    <w:rsid w:val="002A3893"/>
    <w:rsid w:val="002A4821"/>
    <w:rsid w:val="002A6315"/>
    <w:rsid w:val="002A6A1C"/>
    <w:rsid w:val="002A6AEF"/>
    <w:rsid w:val="002A79C3"/>
    <w:rsid w:val="002B29F7"/>
    <w:rsid w:val="002B3332"/>
    <w:rsid w:val="002B4742"/>
    <w:rsid w:val="002B4B83"/>
    <w:rsid w:val="002B5CFB"/>
    <w:rsid w:val="002B5D9F"/>
    <w:rsid w:val="002B63FC"/>
    <w:rsid w:val="002B79ED"/>
    <w:rsid w:val="002B7A17"/>
    <w:rsid w:val="002B7A6D"/>
    <w:rsid w:val="002C07A2"/>
    <w:rsid w:val="002C0E27"/>
    <w:rsid w:val="002C1266"/>
    <w:rsid w:val="002C151C"/>
    <w:rsid w:val="002C2579"/>
    <w:rsid w:val="002C25DF"/>
    <w:rsid w:val="002C485C"/>
    <w:rsid w:val="002D0640"/>
    <w:rsid w:val="002D0A97"/>
    <w:rsid w:val="002D1629"/>
    <w:rsid w:val="002D2B66"/>
    <w:rsid w:val="002D3BD9"/>
    <w:rsid w:val="002D51CA"/>
    <w:rsid w:val="002D597E"/>
    <w:rsid w:val="002D7371"/>
    <w:rsid w:val="002E09C2"/>
    <w:rsid w:val="002E0A2E"/>
    <w:rsid w:val="002E2E9B"/>
    <w:rsid w:val="002E3CB6"/>
    <w:rsid w:val="002E5745"/>
    <w:rsid w:val="002E602E"/>
    <w:rsid w:val="002F04C2"/>
    <w:rsid w:val="002F10BD"/>
    <w:rsid w:val="002F42E9"/>
    <w:rsid w:val="002F44E2"/>
    <w:rsid w:val="002F4A98"/>
    <w:rsid w:val="002F4AC3"/>
    <w:rsid w:val="002F56D2"/>
    <w:rsid w:val="002F5EDF"/>
    <w:rsid w:val="002F6FC3"/>
    <w:rsid w:val="002F735A"/>
    <w:rsid w:val="003005D7"/>
    <w:rsid w:val="0030095F"/>
    <w:rsid w:val="00301BBD"/>
    <w:rsid w:val="00302E11"/>
    <w:rsid w:val="00302E57"/>
    <w:rsid w:val="003030FD"/>
    <w:rsid w:val="00303497"/>
    <w:rsid w:val="00303A06"/>
    <w:rsid w:val="0030420D"/>
    <w:rsid w:val="00304C59"/>
    <w:rsid w:val="00306535"/>
    <w:rsid w:val="00306CD3"/>
    <w:rsid w:val="003100B3"/>
    <w:rsid w:val="003121B4"/>
    <w:rsid w:val="003132A5"/>
    <w:rsid w:val="0031555F"/>
    <w:rsid w:val="0031596B"/>
    <w:rsid w:val="00315980"/>
    <w:rsid w:val="00316E85"/>
    <w:rsid w:val="003170FD"/>
    <w:rsid w:val="0032065A"/>
    <w:rsid w:val="00320F05"/>
    <w:rsid w:val="003213E1"/>
    <w:rsid w:val="00323EA3"/>
    <w:rsid w:val="003254F6"/>
    <w:rsid w:val="00325B01"/>
    <w:rsid w:val="0032697E"/>
    <w:rsid w:val="0033081C"/>
    <w:rsid w:val="00330854"/>
    <w:rsid w:val="003315A4"/>
    <w:rsid w:val="00331652"/>
    <w:rsid w:val="00332A55"/>
    <w:rsid w:val="00333206"/>
    <w:rsid w:val="003335EF"/>
    <w:rsid w:val="00335A1B"/>
    <w:rsid w:val="00342F02"/>
    <w:rsid w:val="003439AB"/>
    <w:rsid w:val="00344FE9"/>
    <w:rsid w:val="003450B1"/>
    <w:rsid w:val="003458F9"/>
    <w:rsid w:val="00347274"/>
    <w:rsid w:val="00347681"/>
    <w:rsid w:val="003476C4"/>
    <w:rsid w:val="00350756"/>
    <w:rsid w:val="0035428B"/>
    <w:rsid w:val="00356EA0"/>
    <w:rsid w:val="003573A0"/>
    <w:rsid w:val="003578C5"/>
    <w:rsid w:val="00357DB3"/>
    <w:rsid w:val="00361109"/>
    <w:rsid w:val="00361966"/>
    <w:rsid w:val="00363168"/>
    <w:rsid w:val="00366718"/>
    <w:rsid w:val="00367055"/>
    <w:rsid w:val="00367F47"/>
    <w:rsid w:val="003709EA"/>
    <w:rsid w:val="00371C95"/>
    <w:rsid w:val="0037524D"/>
    <w:rsid w:val="00375E3E"/>
    <w:rsid w:val="0037657E"/>
    <w:rsid w:val="00377850"/>
    <w:rsid w:val="003803C0"/>
    <w:rsid w:val="00382FBC"/>
    <w:rsid w:val="00383A29"/>
    <w:rsid w:val="003850ED"/>
    <w:rsid w:val="0038614D"/>
    <w:rsid w:val="003864A7"/>
    <w:rsid w:val="00386F1F"/>
    <w:rsid w:val="00392740"/>
    <w:rsid w:val="003931A6"/>
    <w:rsid w:val="003933C7"/>
    <w:rsid w:val="0039439D"/>
    <w:rsid w:val="003948C6"/>
    <w:rsid w:val="003949E7"/>
    <w:rsid w:val="00396AB9"/>
    <w:rsid w:val="0039734E"/>
    <w:rsid w:val="003A2346"/>
    <w:rsid w:val="003A327E"/>
    <w:rsid w:val="003A49AB"/>
    <w:rsid w:val="003A4EC7"/>
    <w:rsid w:val="003A5683"/>
    <w:rsid w:val="003A59E6"/>
    <w:rsid w:val="003A6D35"/>
    <w:rsid w:val="003B20FB"/>
    <w:rsid w:val="003B2E13"/>
    <w:rsid w:val="003B4B7C"/>
    <w:rsid w:val="003B65FB"/>
    <w:rsid w:val="003B7F6B"/>
    <w:rsid w:val="003C142F"/>
    <w:rsid w:val="003C1F57"/>
    <w:rsid w:val="003C29A0"/>
    <w:rsid w:val="003C2F20"/>
    <w:rsid w:val="003C39F5"/>
    <w:rsid w:val="003C4A5B"/>
    <w:rsid w:val="003C4FA9"/>
    <w:rsid w:val="003C4FC9"/>
    <w:rsid w:val="003C7EBF"/>
    <w:rsid w:val="003D043E"/>
    <w:rsid w:val="003D0F97"/>
    <w:rsid w:val="003D1139"/>
    <w:rsid w:val="003D4424"/>
    <w:rsid w:val="003D4D0B"/>
    <w:rsid w:val="003D5EFB"/>
    <w:rsid w:val="003D6FE2"/>
    <w:rsid w:val="003E0662"/>
    <w:rsid w:val="003E07EC"/>
    <w:rsid w:val="003E0842"/>
    <w:rsid w:val="003E1C4B"/>
    <w:rsid w:val="003E2B9C"/>
    <w:rsid w:val="003E2BA3"/>
    <w:rsid w:val="003E337D"/>
    <w:rsid w:val="003E4548"/>
    <w:rsid w:val="003E5119"/>
    <w:rsid w:val="003E5476"/>
    <w:rsid w:val="003E5D69"/>
    <w:rsid w:val="003E70E0"/>
    <w:rsid w:val="003E732E"/>
    <w:rsid w:val="003E79A9"/>
    <w:rsid w:val="003E7C00"/>
    <w:rsid w:val="003F17B8"/>
    <w:rsid w:val="003F2364"/>
    <w:rsid w:val="003F4D50"/>
    <w:rsid w:val="003F5137"/>
    <w:rsid w:val="003F5483"/>
    <w:rsid w:val="003F79F4"/>
    <w:rsid w:val="00400212"/>
    <w:rsid w:val="00400D16"/>
    <w:rsid w:val="0040144E"/>
    <w:rsid w:val="00402987"/>
    <w:rsid w:val="00406038"/>
    <w:rsid w:val="004063C0"/>
    <w:rsid w:val="00410028"/>
    <w:rsid w:val="004105F3"/>
    <w:rsid w:val="00410B62"/>
    <w:rsid w:val="00412F02"/>
    <w:rsid w:val="00413005"/>
    <w:rsid w:val="004149D4"/>
    <w:rsid w:val="0041598B"/>
    <w:rsid w:val="004166E8"/>
    <w:rsid w:val="004207F1"/>
    <w:rsid w:val="004209A3"/>
    <w:rsid w:val="00421420"/>
    <w:rsid w:val="0042185B"/>
    <w:rsid w:val="00421EB1"/>
    <w:rsid w:val="004223AC"/>
    <w:rsid w:val="004224DB"/>
    <w:rsid w:val="00422754"/>
    <w:rsid w:val="00424EB3"/>
    <w:rsid w:val="00425704"/>
    <w:rsid w:val="0042718B"/>
    <w:rsid w:val="0042787A"/>
    <w:rsid w:val="00430A8B"/>
    <w:rsid w:val="00431E0E"/>
    <w:rsid w:val="004337A4"/>
    <w:rsid w:val="00434748"/>
    <w:rsid w:val="00434EEC"/>
    <w:rsid w:val="004358DF"/>
    <w:rsid w:val="004365F6"/>
    <w:rsid w:val="00436FD7"/>
    <w:rsid w:val="00437B2C"/>
    <w:rsid w:val="00437CE5"/>
    <w:rsid w:val="00440E61"/>
    <w:rsid w:val="00440FBD"/>
    <w:rsid w:val="00441549"/>
    <w:rsid w:val="004418A1"/>
    <w:rsid w:val="0044249C"/>
    <w:rsid w:val="004439C4"/>
    <w:rsid w:val="00446156"/>
    <w:rsid w:val="00446AEC"/>
    <w:rsid w:val="00450F2C"/>
    <w:rsid w:val="004521FA"/>
    <w:rsid w:val="00454120"/>
    <w:rsid w:val="004555B5"/>
    <w:rsid w:val="004569D4"/>
    <w:rsid w:val="00462D32"/>
    <w:rsid w:val="00463A16"/>
    <w:rsid w:val="004663D5"/>
    <w:rsid w:val="0046642F"/>
    <w:rsid w:val="00466978"/>
    <w:rsid w:val="00466A05"/>
    <w:rsid w:val="00466BE7"/>
    <w:rsid w:val="00466F20"/>
    <w:rsid w:val="00470A28"/>
    <w:rsid w:val="00471478"/>
    <w:rsid w:val="00473677"/>
    <w:rsid w:val="00474C10"/>
    <w:rsid w:val="00477ED0"/>
    <w:rsid w:val="00481ADF"/>
    <w:rsid w:val="00482C09"/>
    <w:rsid w:val="00484571"/>
    <w:rsid w:val="00484656"/>
    <w:rsid w:val="00484A8E"/>
    <w:rsid w:val="00485072"/>
    <w:rsid w:val="0048529F"/>
    <w:rsid w:val="00485BC5"/>
    <w:rsid w:val="0048716F"/>
    <w:rsid w:val="004873DA"/>
    <w:rsid w:val="00487DB8"/>
    <w:rsid w:val="004929A7"/>
    <w:rsid w:val="00493182"/>
    <w:rsid w:val="00493E44"/>
    <w:rsid w:val="00494D48"/>
    <w:rsid w:val="00495454"/>
    <w:rsid w:val="004954A7"/>
    <w:rsid w:val="00495A48"/>
    <w:rsid w:val="00496A53"/>
    <w:rsid w:val="00497FA4"/>
    <w:rsid w:val="004A0067"/>
    <w:rsid w:val="004A0629"/>
    <w:rsid w:val="004A0E24"/>
    <w:rsid w:val="004A0F42"/>
    <w:rsid w:val="004A0FD9"/>
    <w:rsid w:val="004A2688"/>
    <w:rsid w:val="004A423A"/>
    <w:rsid w:val="004A67AC"/>
    <w:rsid w:val="004A67EF"/>
    <w:rsid w:val="004A6C32"/>
    <w:rsid w:val="004B002B"/>
    <w:rsid w:val="004B0FCE"/>
    <w:rsid w:val="004B16A9"/>
    <w:rsid w:val="004B20A9"/>
    <w:rsid w:val="004B2383"/>
    <w:rsid w:val="004B2A2B"/>
    <w:rsid w:val="004B2AF2"/>
    <w:rsid w:val="004B3F19"/>
    <w:rsid w:val="004B4B5D"/>
    <w:rsid w:val="004B5EEF"/>
    <w:rsid w:val="004B6456"/>
    <w:rsid w:val="004C07EE"/>
    <w:rsid w:val="004C1467"/>
    <w:rsid w:val="004C5213"/>
    <w:rsid w:val="004C5A93"/>
    <w:rsid w:val="004C5F6C"/>
    <w:rsid w:val="004C69BB"/>
    <w:rsid w:val="004C7CEE"/>
    <w:rsid w:val="004D00E3"/>
    <w:rsid w:val="004D039E"/>
    <w:rsid w:val="004D19B5"/>
    <w:rsid w:val="004D4E8A"/>
    <w:rsid w:val="004D52E0"/>
    <w:rsid w:val="004D60E2"/>
    <w:rsid w:val="004D6269"/>
    <w:rsid w:val="004D7E4E"/>
    <w:rsid w:val="004D7FDB"/>
    <w:rsid w:val="004E099B"/>
    <w:rsid w:val="004E0B80"/>
    <w:rsid w:val="004E21D9"/>
    <w:rsid w:val="004E369A"/>
    <w:rsid w:val="004E4830"/>
    <w:rsid w:val="004E541C"/>
    <w:rsid w:val="004E6242"/>
    <w:rsid w:val="004E6461"/>
    <w:rsid w:val="004E65E7"/>
    <w:rsid w:val="004F4F1A"/>
    <w:rsid w:val="004F5974"/>
    <w:rsid w:val="004F7600"/>
    <w:rsid w:val="004F7AAE"/>
    <w:rsid w:val="004F7C9F"/>
    <w:rsid w:val="00502402"/>
    <w:rsid w:val="0050659A"/>
    <w:rsid w:val="00510E24"/>
    <w:rsid w:val="00511514"/>
    <w:rsid w:val="005119FF"/>
    <w:rsid w:val="00511F71"/>
    <w:rsid w:val="0051521C"/>
    <w:rsid w:val="0051559A"/>
    <w:rsid w:val="00515F77"/>
    <w:rsid w:val="0051738B"/>
    <w:rsid w:val="0052001D"/>
    <w:rsid w:val="00520466"/>
    <w:rsid w:val="00521B62"/>
    <w:rsid w:val="0052227F"/>
    <w:rsid w:val="00523A36"/>
    <w:rsid w:val="00524A6B"/>
    <w:rsid w:val="00525DB1"/>
    <w:rsid w:val="005265E0"/>
    <w:rsid w:val="005303F5"/>
    <w:rsid w:val="00532049"/>
    <w:rsid w:val="0053208A"/>
    <w:rsid w:val="00533D61"/>
    <w:rsid w:val="0053546D"/>
    <w:rsid w:val="00536C84"/>
    <w:rsid w:val="00540584"/>
    <w:rsid w:val="005406AA"/>
    <w:rsid w:val="005407EC"/>
    <w:rsid w:val="0054151D"/>
    <w:rsid w:val="00541EDB"/>
    <w:rsid w:val="00542F50"/>
    <w:rsid w:val="00544154"/>
    <w:rsid w:val="00544D8E"/>
    <w:rsid w:val="005470B3"/>
    <w:rsid w:val="00547CC6"/>
    <w:rsid w:val="0055024F"/>
    <w:rsid w:val="005545E9"/>
    <w:rsid w:val="00554A8B"/>
    <w:rsid w:val="00555CB9"/>
    <w:rsid w:val="0055618C"/>
    <w:rsid w:val="00556336"/>
    <w:rsid w:val="00556DEB"/>
    <w:rsid w:val="00562114"/>
    <w:rsid w:val="00562D92"/>
    <w:rsid w:val="00563A12"/>
    <w:rsid w:val="00564753"/>
    <w:rsid w:val="00564EB7"/>
    <w:rsid w:val="005653D4"/>
    <w:rsid w:val="005660D6"/>
    <w:rsid w:val="00567E52"/>
    <w:rsid w:val="005707BE"/>
    <w:rsid w:val="00570BB7"/>
    <w:rsid w:val="0057193A"/>
    <w:rsid w:val="00571E5B"/>
    <w:rsid w:val="00571FD5"/>
    <w:rsid w:val="005720B4"/>
    <w:rsid w:val="00573F91"/>
    <w:rsid w:val="00577AA3"/>
    <w:rsid w:val="00580298"/>
    <w:rsid w:val="00580BE8"/>
    <w:rsid w:val="005819E4"/>
    <w:rsid w:val="00582516"/>
    <w:rsid w:val="00582C19"/>
    <w:rsid w:val="00584509"/>
    <w:rsid w:val="005850F3"/>
    <w:rsid w:val="00585457"/>
    <w:rsid w:val="005858EF"/>
    <w:rsid w:val="00585BB0"/>
    <w:rsid w:val="005903CB"/>
    <w:rsid w:val="00591725"/>
    <w:rsid w:val="00592C3C"/>
    <w:rsid w:val="0059457F"/>
    <w:rsid w:val="00596DDA"/>
    <w:rsid w:val="005A0EF2"/>
    <w:rsid w:val="005A29E7"/>
    <w:rsid w:val="005A2FF4"/>
    <w:rsid w:val="005A3536"/>
    <w:rsid w:val="005A3CF8"/>
    <w:rsid w:val="005A4103"/>
    <w:rsid w:val="005A615E"/>
    <w:rsid w:val="005A66AC"/>
    <w:rsid w:val="005A7168"/>
    <w:rsid w:val="005A7731"/>
    <w:rsid w:val="005B07E8"/>
    <w:rsid w:val="005B09FD"/>
    <w:rsid w:val="005B0A81"/>
    <w:rsid w:val="005B0CC4"/>
    <w:rsid w:val="005B2660"/>
    <w:rsid w:val="005B3BA8"/>
    <w:rsid w:val="005B585A"/>
    <w:rsid w:val="005B6496"/>
    <w:rsid w:val="005B7C32"/>
    <w:rsid w:val="005B7F05"/>
    <w:rsid w:val="005C0090"/>
    <w:rsid w:val="005C38A4"/>
    <w:rsid w:val="005C51CE"/>
    <w:rsid w:val="005C638B"/>
    <w:rsid w:val="005C69A0"/>
    <w:rsid w:val="005C7546"/>
    <w:rsid w:val="005C7E90"/>
    <w:rsid w:val="005D0A1A"/>
    <w:rsid w:val="005D12AA"/>
    <w:rsid w:val="005D1D43"/>
    <w:rsid w:val="005D3C40"/>
    <w:rsid w:val="005D4E6E"/>
    <w:rsid w:val="005D513D"/>
    <w:rsid w:val="005D5751"/>
    <w:rsid w:val="005D60D7"/>
    <w:rsid w:val="005D6286"/>
    <w:rsid w:val="005D6410"/>
    <w:rsid w:val="005D7D3B"/>
    <w:rsid w:val="005E0AFF"/>
    <w:rsid w:val="005E172B"/>
    <w:rsid w:val="005E2455"/>
    <w:rsid w:val="005E2EEE"/>
    <w:rsid w:val="005E438E"/>
    <w:rsid w:val="005E4FEC"/>
    <w:rsid w:val="005E7A5D"/>
    <w:rsid w:val="005F1226"/>
    <w:rsid w:val="005F1AA8"/>
    <w:rsid w:val="005F24AD"/>
    <w:rsid w:val="005F313D"/>
    <w:rsid w:val="005F3570"/>
    <w:rsid w:val="005F3B66"/>
    <w:rsid w:val="005F406F"/>
    <w:rsid w:val="005F5790"/>
    <w:rsid w:val="005F5BB5"/>
    <w:rsid w:val="005F7CA9"/>
    <w:rsid w:val="00602B95"/>
    <w:rsid w:val="00603D85"/>
    <w:rsid w:val="0060425D"/>
    <w:rsid w:val="00607B30"/>
    <w:rsid w:val="00610063"/>
    <w:rsid w:val="006100E0"/>
    <w:rsid w:val="00611468"/>
    <w:rsid w:val="00613489"/>
    <w:rsid w:val="006139C9"/>
    <w:rsid w:val="00614891"/>
    <w:rsid w:val="0061512E"/>
    <w:rsid w:val="0061554D"/>
    <w:rsid w:val="00615B79"/>
    <w:rsid w:val="00615D22"/>
    <w:rsid w:val="00616505"/>
    <w:rsid w:val="0061701C"/>
    <w:rsid w:val="00620B7E"/>
    <w:rsid w:val="00622679"/>
    <w:rsid w:val="006249C3"/>
    <w:rsid w:val="00625BEE"/>
    <w:rsid w:val="00625E38"/>
    <w:rsid w:val="006264F8"/>
    <w:rsid w:val="00626910"/>
    <w:rsid w:val="006269A2"/>
    <w:rsid w:val="00627DB6"/>
    <w:rsid w:val="00627FCD"/>
    <w:rsid w:val="0063028B"/>
    <w:rsid w:val="006316AA"/>
    <w:rsid w:val="00631871"/>
    <w:rsid w:val="00635F75"/>
    <w:rsid w:val="006362A1"/>
    <w:rsid w:val="00637F8E"/>
    <w:rsid w:val="006402A3"/>
    <w:rsid w:val="0064479F"/>
    <w:rsid w:val="006453F1"/>
    <w:rsid w:val="00645B66"/>
    <w:rsid w:val="00645FAF"/>
    <w:rsid w:val="00651601"/>
    <w:rsid w:val="006521C8"/>
    <w:rsid w:val="00654B0F"/>
    <w:rsid w:val="00655F57"/>
    <w:rsid w:val="006564A6"/>
    <w:rsid w:val="006611B0"/>
    <w:rsid w:val="006616CB"/>
    <w:rsid w:val="00661847"/>
    <w:rsid w:val="00662704"/>
    <w:rsid w:val="00664512"/>
    <w:rsid w:val="006645BC"/>
    <w:rsid w:val="006655A5"/>
    <w:rsid w:val="0066689D"/>
    <w:rsid w:val="0066787A"/>
    <w:rsid w:val="00670232"/>
    <w:rsid w:val="0067101D"/>
    <w:rsid w:val="0067151F"/>
    <w:rsid w:val="00671DE7"/>
    <w:rsid w:val="00672B78"/>
    <w:rsid w:val="006744A6"/>
    <w:rsid w:val="00674534"/>
    <w:rsid w:val="006768EF"/>
    <w:rsid w:val="00676E40"/>
    <w:rsid w:val="00677128"/>
    <w:rsid w:val="00677CAE"/>
    <w:rsid w:val="006826CE"/>
    <w:rsid w:val="006827A5"/>
    <w:rsid w:val="00683A33"/>
    <w:rsid w:val="00684E0D"/>
    <w:rsid w:val="006856D1"/>
    <w:rsid w:val="0068582B"/>
    <w:rsid w:val="0068660B"/>
    <w:rsid w:val="00686E6F"/>
    <w:rsid w:val="00686EAE"/>
    <w:rsid w:val="006879DC"/>
    <w:rsid w:val="00690318"/>
    <w:rsid w:val="006916F6"/>
    <w:rsid w:val="006918B1"/>
    <w:rsid w:val="00691B38"/>
    <w:rsid w:val="006921C3"/>
    <w:rsid w:val="0069267E"/>
    <w:rsid w:val="006937D1"/>
    <w:rsid w:val="00693FEA"/>
    <w:rsid w:val="00695FAD"/>
    <w:rsid w:val="00696024"/>
    <w:rsid w:val="006966CD"/>
    <w:rsid w:val="00696CC4"/>
    <w:rsid w:val="00696DFB"/>
    <w:rsid w:val="006975F2"/>
    <w:rsid w:val="006A254A"/>
    <w:rsid w:val="006A428C"/>
    <w:rsid w:val="006A4B5F"/>
    <w:rsid w:val="006A7C8A"/>
    <w:rsid w:val="006B3496"/>
    <w:rsid w:val="006B441C"/>
    <w:rsid w:val="006B5F62"/>
    <w:rsid w:val="006B77FD"/>
    <w:rsid w:val="006C089B"/>
    <w:rsid w:val="006C0D68"/>
    <w:rsid w:val="006C0E20"/>
    <w:rsid w:val="006C1227"/>
    <w:rsid w:val="006C17D1"/>
    <w:rsid w:val="006C24DE"/>
    <w:rsid w:val="006C2CD9"/>
    <w:rsid w:val="006C2D54"/>
    <w:rsid w:val="006C3A89"/>
    <w:rsid w:val="006C45A1"/>
    <w:rsid w:val="006C5973"/>
    <w:rsid w:val="006C640C"/>
    <w:rsid w:val="006C6A3B"/>
    <w:rsid w:val="006C6F2B"/>
    <w:rsid w:val="006C7DD1"/>
    <w:rsid w:val="006D664B"/>
    <w:rsid w:val="006D6ADB"/>
    <w:rsid w:val="006D6AE2"/>
    <w:rsid w:val="006D6DF1"/>
    <w:rsid w:val="006D7890"/>
    <w:rsid w:val="006E0996"/>
    <w:rsid w:val="006E1497"/>
    <w:rsid w:val="006E1F41"/>
    <w:rsid w:val="006E2156"/>
    <w:rsid w:val="006E2BC1"/>
    <w:rsid w:val="006E3265"/>
    <w:rsid w:val="006E422D"/>
    <w:rsid w:val="006E5D9A"/>
    <w:rsid w:val="006F31E6"/>
    <w:rsid w:val="006F49D5"/>
    <w:rsid w:val="006F7D01"/>
    <w:rsid w:val="007012B5"/>
    <w:rsid w:val="00702359"/>
    <w:rsid w:val="007026A8"/>
    <w:rsid w:val="007047DA"/>
    <w:rsid w:val="00705BA5"/>
    <w:rsid w:val="00706452"/>
    <w:rsid w:val="00706B46"/>
    <w:rsid w:val="007108C1"/>
    <w:rsid w:val="007108F8"/>
    <w:rsid w:val="00710DDF"/>
    <w:rsid w:val="00711467"/>
    <w:rsid w:val="00712391"/>
    <w:rsid w:val="007126D8"/>
    <w:rsid w:val="00713D7A"/>
    <w:rsid w:val="007145BA"/>
    <w:rsid w:val="0071464C"/>
    <w:rsid w:val="007149C3"/>
    <w:rsid w:val="00715C6B"/>
    <w:rsid w:val="00716A25"/>
    <w:rsid w:val="00717C52"/>
    <w:rsid w:val="00720F65"/>
    <w:rsid w:val="00723861"/>
    <w:rsid w:val="007248DE"/>
    <w:rsid w:val="007250C1"/>
    <w:rsid w:val="0072754F"/>
    <w:rsid w:val="0072755A"/>
    <w:rsid w:val="00730CFD"/>
    <w:rsid w:val="00731872"/>
    <w:rsid w:val="007318C3"/>
    <w:rsid w:val="00732553"/>
    <w:rsid w:val="0073323D"/>
    <w:rsid w:val="00734A41"/>
    <w:rsid w:val="00736C08"/>
    <w:rsid w:val="007372EC"/>
    <w:rsid w:val="007373D7"/>
    <w:rsid w:val="00742073"/>
    <w:rsid w:val="00742544"/>
    <w:rsid w:val="0074285B"/>
    <w:rsid w:val="00743110"/>
    <w:rsid w:val="00743853"/>
    <w:rsid w:val="00743BF2"/>
    <w:rsid w:val="007442C7"/>
    <w:rsid w:val="007469AD"/>
    <w:rsid w:val="007519B5"/>
    <w:rsid w:val="00751A9A"/>
    <w:rsid w:val="007535A6"/>
    <w:rsid w:val="00753B6A"/>
    <w:rsid w:val="0075772A"/>
    <w:rsid w:val="00760421"/>
    <w:rsid w:val="00761A6E"/>
    <w:rsid w:val="00762489"/>
    <w:rsid w:val="00762712"/>
    <w:rsid w:val="0076572B"/>
    <w:rsid w:val="00766CE8"/>
    <w:rsid w:val="007702D4"/>
    <w:rsid w:val="007704FE"/>
    <w:rsid w:val="00770A3C"/>
    <w:rsid w:val="00770D10"/>
    <w:rsid w:val="00771C08"/>
    <w:rsid w:val="0077200E"/>
    <w:rsid w:val="00772847"/>
    <w:rsid w:val="00773F6D"/>
    <w:rsid w:val="00774F4B"/>
    <w:rsid w:val="007765DC"/>
    <w:rsid w:val="007769E5"/>
    <w:rsid w:val="00776E1F"/>
    <w:rsid w:val="0077760B"/>
    <w:rsid w:val="00780590"/>
    <w:rsid w:val="0078388E"/>
    <w:rsid w:val="0078421D"/>
    <w:rsid w:val="00785CE6"/>
    <w:rsid w:val="0078619C"/>
    <w:rsid w:val="007864DD"/>
    <w:rsid w:val="00786994"/>
    <w:rsid w:val="00790450"/>
    <w:rsid w:val="00791036"/>
    <w:rsid w:val="00791179"/>
    <w:rsid w:val="007916A0"/>
    <w:rsid w:val="00791711"/>
    <w:rsid w:val="007926A4"/>
    <w:rsid w:val="007939A0"/>
    <w:rsid w:val="00796EF6"/>
    <w:rsid w:val="00796F3B"/>
    <w:rsid w:val="00797FC7"/>
    <w:rsid w:val="007A0D27"/>
    <w:rsid w:val="007A0F4B"/>
    <w:rsid w:val="007A1879"/>
    <w:rsid w:val="007A2123"/>
    <w:rsid w:val="007A2FC5"/>
    <w:rsid w:val="007A3840"/>
    <w:rsid w:val="007A3DA8"/>
    <w:rsid w:val="007A5611"/>
    <w:rsid w:val="007A774F"/>
    <w:rsid w:val="007A7DDD"/>
    <w:rsid w:val="007B1AA7"/>
    <w:rsid w:val="007B3B4C"/>
    <w:rsid w:val="007B63D7"/>
    <w:rsid w:val="007B7D57"/>
    <w:rsid w:val="007C0FC3"/>
    <w:rsid w:val="007C1231"/>
    <w:rsid w:val="007C1A48"/>
    <w:rsid w:val="007C1C35"/>
    <w:rsid w:val="007C2536"/>
    <w:rsid w:val="007C33EF"/>
    <w:rsid w:val="007C3F99"/>
    <w:rsid w:val="007C5857"/>
    <w:rsid w:val="007C73A1"/>
    <w:rsid w:val="007C7EFE"/>
    <w:rsid w:val="007D01C0"/>
    <w:rsid w:val="007D072A"/>
    <w:rsid w:val="007D2B03"/>
    <w:rsid w:val="007D2F9B"/>
    <w:rsid w:val="007D3359"/>
    <w:rsid w:val="007D456C"/>
    <w:rsid w:val="007D4F44"/>
    <w:rsid w:val="007D7FF6"/>
    <w:rsid w:val="007E019F"/>
    <w:rsid w:val="007E15E5"/>
    <w:rsid w:val="007E24B2"/>
    <w:rsid w:val="007E497A"/>
    <w:rsid w:val="007E4BC2"/>
    <w:rsid w:val="007F10AB"/>
    <w:rsid w:val="007F10CA"/>
    <w:rsid w:val="007F1786"/>
    <w:rsid w:val="007F222A"/>
    <w:rsid w:val="007F22C9"/>
    <w:rsid w:val="007F2C28"/>
    <w:rsid w:val="007F3DC0"/>
    <w:rsid w:val="007F5CE1"/>
    <w:rsid w:val="007F662A"/>
    <w:rsid w:val="007F7B49"/>
    <w:rsid w:val="008010CE"/>
    <w:rsid w:val="008015EE"/>
    <w:rsid w:val="00801F1D"/>
    <w:rsid w:val="00802813"/>
    <w:rsid w:val="0080286F"/>
    <w:rsid w:val="008056A6"/>
    <w:rsid w:val="0080593B"/>
    <w:rsid w:val="008063D0"/>
    <w:rsid w:val="00812A2D"/>
    <w:rsid w:val="00813444"/>
    <w:rsid w:val="00815B4B"/>
    <w:rsid w:val="00817016"/>
    <w:rsid w:val="008178C0"/>
    <w:rsid w:val="00817939"/>
    <w:rsid w:val="00820221"/>
    <w:rsid w:val="008207BC"/>
    <w:rsid w:val="0082093B"/>
    <w:rsid w:val="00821235"/>
    <w:rsid w:val="0082274D"/>
    <w:rsid w:val="008243FC"/>
    <w:rsid w:val="00824A0B"/>
    <w:rsid w:val="00824F71"/>
    <w:rsid w:val="00826934"/>
    <w:rsid w:val="008323E9"/>
    <w:rsid w:val="00833B91"/>
    <w:rsid w:val="00834AF8"/>
    <w:rsid w:val="00835974"/>
    <w:rsid w:val="00836E3A"/>
    <w:rsid w:val="00836EF2"/>
    <w:rsid w:val="00837057"/>
    <w:rsid w:val="0083740F"/>
    <w:rsid w:val="00837514"/>
    <w:rsid w:val="00837E85"/>
    <w:rsid w:val="00840581"/>
    <w:rsid w:val="00840906"/>
    <w:rsid w:val="0084091E"/>
    <w:rsid w:val="00842887"/>
    <w:rsid w:val="008442B2"/>
    <w:rsid w:val="00844673"/>
    <w:rsid w:val="008459D9"/>
    <w:rsid w:val="008470F8"/>
    <w:rsid w:val="00847C82"/>
    <w:rsid w:val="008511DE"/>
    <w:rsid w:val="0085205D"/>
    <w:rsid w:val="008527D4"/>
    <w:rsid w:val="008535DB"/>
    <w:rsid w:val="008536D3"/>
    <w:rsid w:val="0085544F"/>
    <w:rsid w:val="00856EDD"/>
    <w:rsid w:val="008577FA"/>
    <w:rsid w:val="00860485"/>
    <w:rsid w:val="00862759"/>
    <w:rsid w:val="00862EE7"/>
    <w:rsid w:val="00863595"/>
    <w:rsid w:val="0086484E"/>
    <w:rsid w:val="00865AF4"/>
    <w:rsid w:val="00866E66"/>
    <w:rsid w:val="00866FBB"/>
    <w:rsid w:val="00867CA8"/>
    <w:rsid w:val="00871934"/>
    <w:rsid w:val="00872561"/>
    <w:rsid w:val="00872678"/>
    <w:rsid w:val="0087299A"/>
    <w:rsid w:val="00872BA8"/>
    <w:rsid w:val="00872BDB"/>
    <w:rsid w:val="008771AF"/>
    <w:rsid w:val="008771D0"/>
    <w:rsid w:val="00877C8B"/>
    <w:rsid w:val="0088019C"/>
    <w:rsid w:val="0088045D"/>
    <w:rsid w:val="0088048D"/>
    <w:rsid w:val="00881AA1"/>
    <w:rsid w:val="00881D12"/>
    <w:rsid w:val="00883701"/>
    <w:rsid w:val="00884DF8"/>
    <w:rsid w:val="008850BE"/>
    <w:rsid w:val="00885260"/>
    <w:rsid w:val="0088681F"/>
    <w:rsid w:val="008903E3"/>
    <w:rsid w:val="008903E6"/>
    <w:rsid w:val="00890E72"/>
    <w:rsid w:val="00890F75"/>
    <w:rsid w:val="00892603"/>
    <w:rsid w:val="00892612"/>
    <w:rsid w:val="00892663"/>
    <w:rsid w:val="0089320A"/>
    <w:rsid w:val="00893C60"/>
    <w:rsid w:val="00893F9E"/>
    <w:rsid w:val="0089562D"/>
    <w:rsid w:val="00895EBA"/>
    <w:rsid w:val="008A02F3"/>
    <w:rsid w:val="008A12F0"/>
    <w:rsid w:val="008A2017"/>
    <w:rsid w:val="008A38A4"/>
    <w:rsid w:val="008A3F93"/>
    <w:rsid w:val="008A44E3"/>
    <w:rsid w:val="008A4E4E"/>
    <w:rsid w:val="008A64C4"/>
    <w:rsid w:val="008A77C6"/>
    <w:rsid w:val="008B0EF4"/>
    <w:rsid w:val="008B1A5A"/>
    <w:rsid w:val="008B1D2C"/>
    <w:rsid w:val="008B23F6"/>
    <w:rsid w:val="008B28F2"/>
    <w:rsid w:val="008B5342"/>
    <w:rsid w:val="008B6FFB"/>
    <w:rsid w:val="008C0126"/>
    <w:rsid w:val="008C12D5"/>
    <w:rsid w:val="008C1946"/>
    <w:rsid w:val="008C2983"/>
    <w:rsid w:val="008C487D"/>
    <w:rsid w:val="008C4BD1"/>
    <w:rsid w:val="008C5AC5"/>
    <w:rsid w:val="008C67A3"/>
    <w:rsid w:val="008D0A9F"/>
    <w:rsid w:val="008D1773"/>
    <w:rsid w:val="008D64F0"/>
    <w:rsid w:val="008D6CD7"/>
    <w:rsid w:val="008D6F8F"/>
    <w:rsid w:val="008D7ED0"/>
    <w:rsid w:val="008E0A8A"/>
    <w:rsid w:val="008E1C6E"/>
    <w:rsid w:val="008E1FB8"/>
    <w:rsid w:val="008E246C"/>
    <w:rsid w:val="008E2A6B"/>
    <w:rsid w:val="008E3099"/>
    <w:rsid w:val="008E4049"/>
    <w:rsid w:val="008E49EF"/>
    <w:rsid w:val="008E5317"/>
    <w:rsid w:val="008F00F4"/>
    <w:rsid w:val="008F01A6"/>
    <w:rsid w:val="008F0E26"/>
    <w:rsid w:val="008F229D"/>
    <w:rsid w:val="008F5293"/>
    <w:rsid w:val="008F59F3"/>
    <w:rsid w:val="008F5E7E"/>
    <w:rsid w:val="008F7039"/>
    <w:rsid w:val="00900728"/>
    <w:rsid w:val="00900D89"/>
    <w:rsid w:val="00900ED0"/>
    <w:rsid w:val="009010D0"/>
    <w:rsid w:val="009010F3"/>
    <w:rsid w:val="00901F1A"/>
    <w:rsid w:val="00901F45"/>
    <w:rsid w:val="009024A8"/>
    <w:rsid w:val="00902A60"/>
    <w:rsid w:val="00904621"/>
    <w:rsid w:val="00905BC5"/>
    <w:rsid w:val="00906254"/>
    <w:rsid w:val="00906DE5"/>
    <w:rsid w:val="0091007D"/>
    <w:rsid w:val="00910FEB"/>
    <w:rsid w:val="009115E9"/>
    <w:rsid w:val="00912BF0"/>
    <w:rsid w:val="00913647"/>
    <w:rsid w:val="00916C0D"/>
    <w:rsid w:val="00916CFA"/>
    <w:rsid w:val="009177F4"/>
    <w:rsid w:val="00917AC6"/>
    <w:rsid w:val="00921E2F"/>
    <w:rsid w:val="0092230E"/>
    <w:rsid w:val="009235F0"/>
    <w:rsid w:val="009264C7"/>
    <w:rsid w:val="00926585"/>
    <w:rsid w:val="009270B2"/>
    <w:rsid w:val="00927F88"/>
    <w:rsid w:val="0093022A"/>
    <w:rsid w:val="00930814"/>
    <w:rsid w:val="00932949"/>
    <w:rsid w:val="00933D0A"/>
    <w:rsid w:val="009347A7"/>
    <w:rsid w:val="00936D9C"/>
    <w:rsid w:val="00940FA4"/>
    <w:rsid w:val="00941227"/>
    <w:rsid w:val="0094160F"/>
    <w:rsid w:val="00942334"/>
    <w:rsid w:val="00943B99"/>
    <w:rsid w:val="00943D55"/>
    <w:rsid w:val="009445AF"/>
    <w:rsid w:val="00947CBB"/>
    <w:rsid w:val="00950886"/>
    <w:rsid w:val="009509C7"/>
    <w:rsid w:val="00950D51"/>
    <w:rsid w:val="00951C21"/>
    <w:rsid w:val="00951ED1"/>
    <w:rsid w:val="00952FD2"/>
    <w:rsid w:val="009544D3"/>
    <w:rsid w:val="0095455E"/>
    <w:rsid w:val="0095516D"/>
    <w:rsid w:val="0095526E"/>
    <w:rsid w:val="0095527E"/>
    <w:rsid w:val="00956239"/>
    <w:rsid w:val="009578D7"/>
    <w:rsid w:val="009620A6"/>
    <w:rsid w:val="00962340"/>
    <w:rsid w:val="009629D4"/>
    <w:rsid w:val="0096454B"/>
    <w:rsid w:val="00965435"/>
    <w:rsid w:val="00967086"/>
    <w:rsid w:val="00970F3F"/>
    <w:rsid w:val="00971527"/>
    <w:rsid w:val="00971CD8"/>
    <w:rsid w:val="00972342"/>
    <w:rsid w:val="009746EE"/>
    <w:rsid w:val="0097486B"/>
    <w:rsid w:val="00974903"/>
    <w:rsid w:val="00975AED"/>
    <w:rsid w:val="00975B6B"/>
    <w:rsid w:val="00976695"/>
    <w:rsid w:val="009804D8"/>
    <w:rsid w:val="009814D2"/>
    <w:rsid w:val="00981F90"/>
    <w:rsid w:val="00981FD9"/>
    <w:rsid w:val="009844E1"/>
    <w:rsid w:val="00987468"/>
    <w:rsid w:val="00987771"/>
    <w:rsid w:val="00990A19"/>
    <w:rsid w:val="00990CD4"/>
    <w:rsid w:val="00990F31"/>
    <w:rsid w:val="0099109D"/>
    <w:rsid w:val="00992323"/>
    <w:rsid w:val="00992405"/>
    <w:rsid w:val="00992736"/>
    <w:rsid w:val="00993303"/>
    <w:rsid w:val="00994C85"/>
    <w:rsid w:val="009957CE"/>
    <w:rsid w:val="009A0EDD"/>
    <w:rsid w:val="009A2375"/>
    <w:rsid w:val="009A5369"/>
    <w:rsid w:val="009A54F9"/>
    <w:rsid w:val="009A58E8"/>
    <w:rsid w:val="009A5B2B"/>
    <w:rsid w:val="009B08BF"/>
    <w:rsid w:val="009B0BB2"/>
    <w:rsid w:val="009B1D20"/>
    <w:rsid w:val="009B475B"/>
    <w:rsid w:val="009B6193"/>
    <w:rsid w:val="009B6952"/>
    <w:rsid w:val="009C0690"/>
    <w:rsid w:val="009C0F8D"/>
    <w:rsid w:val="009C118B"/>
    <w:rsid w:val="009C27ED"/>
    <w:rsid w:val="009C2CAC"/>
    <w:rsid w:val="009C2EB4"/>
    <w:rsid w:val="009C3D60"/>
    <w:rsid w:val="009C41D2"/>
    <w:rsid w:val="009C5A76"/>
    <w:rsid w:val="009C5D4D"/>
    <w:rsid w:val="009C6865"/>
    <w:rsid w:val="009C748C"/>
    <w:rsid w:val="009C7532"/>
    <w:rsid w:val="009C76B4"/>
    <w:rsid w:val="009C7EB0"/>
    <w:rsid w:val="009D06C9"/>
    <w:rsid w:val="009D0B09"/>
    <w:rsid w:val="009D0D5E"/>
    <w:rsid w:val="009D20AB"/>
    <w:rsid w:val="009D26DA"/>
    <w:rsid w:val="009D2B2E"/>
    <w:rsid w:val="009D39E3"/>
    <w:rsid w:val="009D4645"/>
    <w:rsid w:val="009D4AF4"/>
    <w:rsid w:val="009D69AC"/>
    <w:rsid w:val="009E119B"/>
    <w:rsid w:val="009E1407"/>
    <w:rsid w:val="009E1A5A"/>
    <w:rsid w:val="009E1C08"/>
    <w:rsid w:val="009E2407"/>
    <w:rsid w:val="009E4F4E"/>
    <w:rsid w:val="009E573A"/>
    <w:rsid w:val="009E5840"/>
    <w:rsid w:val="009E6047"/>
    <w:rsid w:val="009E6C57"/>
    <w:rsid w:val="009E7B28"/>
    <w:rsid w:val="009E7D94"/>
    <w:rsid w:val="009F09BD"/>
    <w:rsid w:val="009F16F7"/>
    <w:rsid w:val="009F1785"/>
    <w:rsid w:val="009F2A2E"/>
    <w:rsid w:val="009F37B2"/>
    <w:rsid w:val="009F5B10"/>
    <w:rsid w:val="009F6443"/>
    <w:rsid w:val="009F6528"/>
    <w:rsid w:val="009F7849"/>
    <w:rsid w:val="00A0165C"/>
    <w:rsid w:val="00A017D4"/>
    <w:rsid w:val="00A02AB5"/>
    <w:rsid w:val="00A02CDA"/>
    <w:rsid w:val="00A05416"/>
    <w:rsid w:val="00A066E8"/>
    <w:rsid w:val="00A1141A"/>
    <w:rsid w:val="00A118C0"/>
    <w:rsid w:val="00A14593"/>
    <w:rsid w:val="00A156EE"/>
    <w:rsid w:val="00A16122"/>
    <w:rsid w:val="00A173C3"/>
    <w:rsid w:val="00A17610"/>
    <w:rsid w:val="00A17FDC"/>
    <w:rsid w:val="00A20C13"/>
    <w:rsid w:val="00A20E12"/>
    <w:rsid w:val="00A20EF4"/>
    <w:rsid w:val="00A2179B"/>
    <w:rsid w:val="00A219E6"/>
    <w:rsid w:val="00A23A2C"/>
    <w:rsid w:val="00A24D41"/>
    <w:rsid w:val="00A24FF3"/>
    <w:rsid w:val="00A254BC"/>
    <w:rsid w:val="00A263BA"/>
    <w:rsid w:val="00A2759B"/>
    <w:rsid w:val="00A27E2B"/>
    <w:rsid w:val="00A30C5E"/>
    <w:rsid w:val="00A31157"/>
    <w:rsid w:val="00A31B82"/>
    <w:rsid w:val="00A31F09"/>
    <w:rsid w:val="00A34B33"/>
    <w:rsid w:val="00A35B48"/>
    <w:rsid w:val="00A373BA"/>
    <w:rsid w:val="00A401E6"/>
    <w:rsid w:val="00A4076F"/>
    <w:rsid w:val="00A418BE"/>
    <w:rsid w:val="00A42069"/>
    <w:rsid w:val="00A43601"/>
    <w:rsid w:val="00A45AA4"/>
    <w:rsid w:val="00A45DDB"/>
    <w:rsid w:val="00A46D21"/>
    <w:rsid w:val="00A4772A"/>
    <w:rsid w:val="00A47976"/>
    <w:rsid w:val="00A50316"/>
    <w:rsid w:val="00A5267F"/>
    <w:rsid w:val="00A5295D"/>
    <w:rsid w:val="00A530B4"/>
    <w:rsid w:val="00A552E9"/>
    <w:rsid w:val="00A5735A"/>
    <w:rsid w:val="00A579E7"/>
    <w:rsid w:val="00A604D1"/>
    <w:rsid w:val="00A60A7D"/>
    <w:rsid w:val="00A60AE8"/>
    <w:rsid w:val="00A61139"/>
    <w:rsid w:val="00A61550"/>
    <w:rsid w:val="00A61CD4"/>
    <w:rsid w:val="00A62FD3"/>
    <w:rsid w:val="00A65CDB"/>
    <w:rsid w:val="00A673A2"/>
    <w:rsid w:val="00A676F1"/>
    <w:rsid w:val="00A70188"/>
    <w:rsid w:val="00A7149C"/>
    <w:rsid w:val="00A73A34"/>
    <w:rsid w:val="00A74712"/>
    <w:rsid w:val="00A760CF"/>
    <w:rsid w:val="00A76119"/>
    <w:rsid w:val="00A77187"/>
    <w:rsid w:val="00A83930"/>
    <w:rsid w:val="00A847B7"/>
    <w:rsid w:val="00A84A8C"/>
    <w:rsid w:val="00A84B35"/>
    <w:rsid w:val="00A851FD"/>
    <w:rsid w:val="00A858CF"/>
    <w:rsid w:val="00A85903"/>
    <w:rsid w:val="00A861D9"/>
    <w:rsid w:val="00A868AC"/>
    <w:rsid w:val="00A90614"/>
    <w:rsid w:val="00A918E6"/>
    <w:rsid w:val="00A9376B"/>
    <w:rsid w:val="00A937E8"/>
    <w:rsid w:val="00A943FF"/>
    <w:rsid w:val="00A94EA8"/>
    <w:rsid w:val="00A94F89"/>
    <w:rsid w:val="00A959BF"/>
    <w:rsid w:val="00A95FB9"/>
    <w:rsid w:val="00A97E8A"/>
    <w:rsid w:val="00AA01CF"/>
    <w:rsid w:val="00AA1ABD"/>
    <w:rsid w:val="00AA1BF4"/>
    <w:rsid w:val="00AA1D27"/>
    <w:rsid w:val="00AA3F11"/>
    <w:rsid w:val="00AA5FA5"/>
    <w:rsid w:val="00AA6F07"/>
    <w:rsid w:val="00AB1CD2"/>
    <w:rsid w:val="00AB2D57"/>
    <w:rsid w:val="00AB3753"/>
    <w:rsid w:val="00AB4BF7"/>
    <w:rsid w:val="00AB57F5"/>
    <w:rsid w:val="00AB5B6D"/>
    <w:rsid w:val="00AB7B10"/>
    <w:rsid w:val="00AB7F52"/>
    <w:rsid w:val="00AC18E5"/>
    <w:rsid w:val="00AC343A"/>
    <w:rsid w:val="00AC532C"/>
    <w:rsid w:val="00AC6E48"/>
    <w:rsid w:val="00AD20DA"/>
    <w:rsid w:val="00AD24A9"/>
    <w:rsid w:val="00AD3CCF"/>
    <w:rsid w:val="00AD4529"/>
    <w:rsid w:val="00AD5196"/>
    <w:rsid w:val="00AD6FB3"/>
    <w:rsid w:val="00AE0A3B"/>
    <w:rsid w:val="00AE16D9"/>
    <w:rsid w:val="00AE1F19"/>
    <w:rsid w:val="00AE5ADB"/>
    <w:rsid w:val="00AE6276"/>
    <w:rsid w:val="00AF15CE"/>
    <w:rsid w:val="00AF188A"/>
    <w:rsid w:val="00AF4C7C"/>
    <w:rsid w:val="00AF53E4"/>
    <w:rsid w:val="00AF6584"/>
    <w:rsid w:val="00AF6915"/>
    <w:rsid w:val="00AF78F3"/>
    <w:rsid w:val="00AF7CCB"/>
    <w:rsid w:val="00B001FD"/>
    <w:rsid w:val="00B0166E"/>
    <w:rsid w:val="00B056DC"/>
    <w:rsid w:val="00B05B69"/>
    <w:rsid w:val="00B05C3C"/>
    <w:rsid w:val="00B07193"/>
    <w:rsid w:val="00B10219"/>
    <w:rsid w:val="00B10355"/>
    <w:rsid w:val="00B117F4"/>
    <w:rsid w:val="00B135D8"/>
    <w:rsid w:val="00B140B1"/>
    <w:rsid w:val="00B16ACB"/>
    <w:rsid w:val="00B17721"/>
    <w:rsid w:val="00B20FDA"/>
    <w:rsid w:val="00B2207D"/>
    <w:rsid w:val="00B22DEF"/>
    <w:rsid w:val="00B22ECD"/>
    <w:rsid w:val="00B23A3E"/>
    <w:rsid w:val="00B245AC"/>
    <w:rsid w:val="00B2460B"/>
    <w:rsid w:val="00B24C1B"/>
    <w:rsid w:val="00B24E83"/>
    <w:rsid w:val="00B25D8C"/>
    <w:rsid w:val="00B30148"/>
    <w:rsid w:val="00B30585"/>
    <w:rsid w:val="00B31074"/>
    <w:rsid w:val="00B32083"/>
    <w:rsid w:val="00B322AE"/>
    <w:rsid w:val="00B32F69"/>
    <w:rsid w:val="00B352C3"/>
    <w:rsid w:val="00B35328"/>
    <w:rsid w:val="00B37FBA"/>
    <w:rsid w:val="00B4083F"/>
    <w:rsid w:val="00B42A9C"/>
    <w:rsid w:val="00B439E9"/>
    <w:rsid w:val="00B45495"/>
    <w:rsid w:val="00B46AF5"/>
    <w:rsid w:val="00B46F25"/>
    <w:rsid w:val="00B470E1"/>
    <w:rsid w:val="00B50742"/>
    <w:rsid w:val="00B5084C"/>
    <w:rsid w:val="00B51041"/>
    <w:rsid w:val="00B522EE"/>
    <w:rsid w:val="00B52ADE"/>
    <w:rsid w:val="00B5360F"/>
    <w:rsid w:val="00B558EA"/>
    <w:rsid w:val="00B5672E"/>
    <w:rsid w:val="00B567F4"/>
    <w:rsid w:val="00B568D7"/>
    <w:rsid w:val="00B57F7A"/>
    <w:rsid w:val="00B602AE"/>
    <w:rsid w:val="00B612DA"/>
    <w:rsid w:val="00B62D71"/>
    <w:rsid w:val="00B62EDE"/>
    <w:rsid w:val="00B63609"/>
    <w:rsid w:val="00B6476A"/>
    <w:rsid w:val="00B6484B"/>
    <w:rsid w:val="00B64A58"/>
    <w:rsid w:val="00B660DC"/>
    <w:rsid w:val="00B673AE"/>
    <w:rsid w:val="00B725A7"/>
    <w:rsid w:val="00B72D1A"/>
    <w:rsid w:val="00B73DBE"/>
    <w:rsid w:val="00B74472"/>
    <w:rsid w:val="00B75CA1"/>
    <w:rsid w:val="00B77728"/>
    <w:rsid w:val="00B818E6"/>
    <w:rsid w:val="00B81F47"/>
    <w:rsid w:val="00B84257"/>
    <w:rsid w:val="00B86510"/>
    <w:rsid w:val="00B9397D"/>
    <w:rsid w:val="00B9456A"/>
    <w:rsid w:val="00B97619"/>
    <w:rsid w:val="00B97BE2"/>
    <w:rsid w:val="00BA05AA"/>
    <w:rsid w:val="00BA0D12"/>
    <w:rsid w:val="00BA1488"/>
    <w:rsid w:val="00BA374C"/>
    <w:rsid w:val="00BA5C50"/>
    <w:rsid w:val="00BA64A8"/>
    <w:rsid w:val="00BA7504"/>
    <w:rsid w:val="00BA774D"/>
    <w:rsid w:val="00BA7C63"/>
    <w:rsid w:val="00BB1F53"/>
    <w:rsid w:val="00BB2607"/>
    <w:rsid w:val="00BB2C75"/>
    <w:rsid w:val="00BB2D54"/>
    <w:rsid w:val="00BB2EC1"/>
    <w:rsid w:val="00BB3063"/>
    <w:rsid w:val="00BB308E"/>
    <w:rsid w:val="00BB3447"/>
    <w:rsid w:val="00BB382C"/>
    <w:rsid w:val="00BB4BB4"/>
    <w:rsid w:val="00BB693A"/>
    <w:rsid w:val="00BC2A19"/>
    <w:rsid w:val="00BC2B3C"/>
    <w:rsid w:val="00BC3C07"/>
    <w:rsid w:val="00BC4EC4"/>
    <w:rsid w:val="00BC5484"/>
    <w:rsid w:val="00BC588F"/>
    <w:rsid w:val="00BC5B52"/>
    <w:rsid w:val="00BC61C2"/>
    <w:rsid w:val="00BC65BE"/>
    <w:rsid w:val="00BC76B4"/>
    <w:rsid w:val="00BD0D45"/>
    <w:rsid w:val="00BD16FC"/>
    <w:rsid w:val="00BD2DD0"/>
    <w:rsid w:val="00BD42B1"/>
    <w:rsid w:val="00BD6237"/>
    <w:rsid w:val="00BD6499"/>
    <w:rsid w:val="00BD668E"/>
    <w:rsid w:val="00BD6B6A"/>
    <w:rsid w:val="00BD7CDA"/>
    <w:rsid w:val="00BE0AE9"/>
    <w:rsid w:val="00BE12AA"/>
    <w:rsid w:val="00BE3847"/>
    <w:rsid w:val="00BE4B7D"/>
    <w:rsid w:val="00BE71E2"/>
    <w:rsid w:val="00BE73E4"/>
    <w:rsid w:val="00BE74F0"/>
    <w:rsid w:val="00BF077C"/>
    <w:rsid w:val="00BF12AC"/>
    <w:rsid w:val="00BF1CBE"/>
    <w:rsid w:val="00BF3B10"/>
    <w:rsid w:val="00BF51E2"/>
    <w:rsid w:val="00BF6A57"/>
    <w:rsid w:val="00C0416A"/>
    <w:rsid w:val="00C0533A"/>
    <w:rsid w:val="00C05BD9"/>
    <w:rsid w:val="00C067B9"/>
    <w:rsid w:val="00C06816"/>
    <w:rsid w:val="00C1030B"/>
    <w:rsid w:val="00C10CE0"/>
    <w:rsid w:val="00C11EAE"/>
    <w:rsid w:val="00C12E0E"/>
    <w:rsid w:val="00C20800"/>
    <w:rsid w:val="00C21106"/>
    <w:rsid w:val="00C215C0"/>
    <w:rsid w:val="00C2265D"/>
    <w:rsid w:val="00C227F5"/>
    <w:rsid w:val="00C23033"/>
    <w:rsid w:val="00C23299"/>
    <w:rsid w:val="00C23BC2"/>
    <w:rsid w:val="00C243A9"/>
    <w:rsid w:val="00C24929"/>
    <w:rsid w:val="00C26FDD"/>
    <w:rsid w:val="00C31043"/>
    <w:rsid w:val="00C32650"/>
    <w:rsid w:val="00C332F1"/>
    <w:rsid w:val="00C336F9"/>
    <w:rsid w:val="00C33949"/>
    <w:rsid w:val="00C3407D"/>
    <w:rsid w:val="00C3503A"/>
    <w:rsid w:val="00C36BB4"/>
    <w:rsid w:val="00C3707B"/>
    <w:rsid w:val="00C400A3"/>
    <w:rsid w:val="00C400F4"/>
    <w:rsid w:val="00C4122A"/>
    <w:rsid w:val="00C4125D"/>
    <w:rsid w:val="00C4125E"/>
    <w:rsid w:val="00C41E2F"/>
    <w:rsid w:val="00C42E1B"/>
    <w:rsid w:val="00C42FC4"/>
    <w:rsid w:val="00C4400C"/>
    <w:rsid w:val="00C47BFD"/>
    <w:rsid w:val="00C51B3F"/>
    <w:rsid w:val="00C52F00"/>
    <w:rsid w:val="00C54C0D"/>
    <w:rsid w:val="00C556CA"/>
    <w:rsid w:val="00C55D9D"/>
    <w:rsid w:val="00C56175"/>
    <w:rsid w:val="00C5644C"/>
    <w:rsid w:val="00C5726F"/>
    <w:rsid w:val="00C5750B"/>
    <w:rsid w:val="00C60D95"/>
    <w:rsid w:val="00C60E0B"/>
    <w:rsid w:val="00C61361"/>
    <w:rsid w:val="00C63603"/>
    <w:rsid w:val="00C64748"/>
    <w:rsid w:val="00C64E52"/>
    <w:rsid w:val="00C655D8"/>
    <w:rsid w:val="00C66CC3"/>
    <w:rsid w:val="00C6750B"/>
    <w:rsid w:val="00C70C7C"/>
    <w:rsid w:val="00C720DC"/>
    <w:rsid w:val="00C72507"/>
    <w:rsid w:val="00C726EA"/>
    <w:rsid w:val="00C746D9"/>
    <w:rsid w:val="00C75869"/>
    <w:rsid w:val="00C75B64"/>
    <w:rsid w:val="00C775F6"/>
    <w:rsid w:val="00C80C96"/>
    <w:rsid w:val="00C8205E"/>
    <w:rsid w:val="00C829A9"/>
    <w:rsid w:val="00C83A50"/>
    <w:rsid w:val="00C847F3"/>
    <w:rsid w:val="00C8513D"/>
    <w:rsid w:val="00C861CA"/>
    <w:rsid w:val="00C87177"/>
    <w:rsid w:val="00C87271"/>
    <w:rsid w:val="00C875FC"/>
    <w:rsid w:val="00C876A7"/>
    <w:rsid w:val="00C87C53"/>
    <w:rsid w:val="00C87E61"/>
    <w:rsid w:val="00C90A29"/>
    <w:rsid w:val="00C9291A"/>
    <w:rsid w:val="00C937D6"/>
    <w:rsid w:val="00C93889"/>
    <w:rsid w:val="00C96BA9"/>
    <w:rsid w:val="00C972BC"/>
    <w:rsid w:val="00C9758A"/>
    <w:rsid w:val="00C975B1"/>
    <w:rsid w:val="00C97B75"/>
    <w:rsid w:val="00C97FAD"/>
    <w:rsid w:val="00CA0395"/>
    <w:rsid w:val="00CA0797"/>
    <w:rsid w:val="00CA1B62"/>
    <w:rsid w:val="00CA2058"/>
    <w:rsid w:val="00CA280F"/>
    <w:rsid w:val="00CA2BBE"/>
    <w:rsid w:val="00CA2E7E"/>
    <w:rsid w:val="00CA378A"/>
    <w:rsid w:val="00CA42C0"/>
    <w:rsid w:val="00CA57E7"/>
    <w:rsid w:val="00CA6146"/>
    <w:rsid w:val="00CA7C2B"/>
    <w:rsid w:val="00CB0F02"/>
    <w:rsid w:val="00CB16DD"/>
    <w:rsid w:val="00CB1D80"/>
    <w:rsid w:val="00CB246A"/>
    <w:rsid w:val="00CB2C99"/>
    <w:rsid w:val="00CB448D"/>
    <w:rsid w:val="00CB4944"/>
    <w:rsid w:val="00CB5201"/>
    <w:rsid w:val="00CB5BE4"/>
    <w:rsid w:val="00CB5E0E"/>
    <w:rsid w:val="00CB5ECE"/>
    <w:rsid w:val="00CB6F5E"/>
    <w:rsid w:val="00CC072A"/>
    <w:rsid w:val="00CC1647"/>
    <w:rsid w:val="00CC2070"/>
    <w:rsid w:val="00CC251A"/>
    <w:rsid w:val="00CC3147"/>
    <w:rsid w:val="00CC41F3"/>
    <w:rsid w:val="00CC5192"/>
    <w:rsid w:val="00CC6753"/>
    <w:rsid w:val="00CC69CC"/>
    <w:rsid w:val="00CC7895"/>
    <w:rsid w:val="00CD0617"/>
    <w:rsid w:val="00CD1EB3"/>
    <w:rsid w:val="00CD2AE7"/>
    <w:rsid w:val="00CD4132"/>
    <w:rsid w:val="00CD4475"/>
    <w:rsid w:val="00CD4AF7"/>
    <w:rsid w:val="00CD502B"/>
    <w:rsid w:val="00CD5BB6"/>
    <w:rsid w:val="00CD78B0"/>
    <w:rsid w:val="00CE091F"/>
    <w:rsid w:val="00CE279C"/>
    <w:rsid w:val="00CE65B4"/>
    <w:rsid w:val="00CE733C"/>
    <w:rsid w:val="00CF1161"/>
    <w:rsid w:val="00CF2A20"/>
    <w:rsid w:val="00CF3F96"/>
    <w:rsid w:val="00CF4034"/>
    <w:rsid w:val="00CF7355"/>
    <w:rsid w:val="00CF74F1"/>
    <w:rsid w:val="00D00345"/>
    <w:rsid w:val="00D0114C"/>
    <w:rsid w:val="00D015FF"/>
    <w:rsid w:val="00D01694"/>
    <w:rsid w:val="00D017C2"/>
    <w:rsid w:val="00D0210F"/>
    <w:rsid w:val="00D021BF"/>
    <w:rsid w:val="00D02E8A"/>
    <w:rsid w:val="00D03531"/>
    <w:rsid w:val="00D0396A"/>
    <w:rsid w:val="00D03FC4"/>
    <w:rsid w:val="00D048EE"/>
    <w:rsid w:val="00D049C1"/>
    <w:rsid w:val="00D0605B"/>
    <w:rsid w:val="00D06CD4"/>
    <w:rsid w:val="00D06CE7"/>
    <w:rsid w:val="00D074BA"/>
    <w:rsid w:val="00D102E3"/>
    <w:rsid w:val="00D11E4A"/>
    <w:rsid w:val="00D13262"/>
    <w:rsid w:val="00D13754"/>
    <w:rsid w:val="00D13C36"/>
    <w:rsid w:val="00D15999"/>
    <w:rsid w:val="00D15CC4"/>
    <w:rsid w:val="00D164D7"/>
    <w:rsid w:val="00D17574"/>
    <w:rsid w:val="00D176E3"/>
    <w:rsid w:val="00D2029C"/>
    <w:rsid w:val="00D25B19"/>
    <w:rsid w:val="00D26B72"/>
    <w:rsid w:val="00D3359C"/>
    <w:rsid w:val="00D33701"/>
    <w:rsid w:val="00D33B2C"/>
    <w:rsid w:val="00D34223"/>
    <w:rsid w:val="00D34312"/>
    <w:rsid w:val="00D34F89"/>
    <w:rsid w:val="00D3530D"/>
    <w:rsid w:val="00D36D14"/>
    <w:rsid w:val="00D37BD6"/>
    <w:rsid w:val="00D37FE7"/>
    <w:rsid w:val="00D40A76"/>
    <w:rsid w:val="00D4182E"/>
    <w:rsid w:val="00D420EA"/>
    <w:rsid w:val="00D430EF"/>
    <w:rsid w:val="00D43B99"/>
    <w:rsid w:val="00D43D29"/>
    <w:rsid w:val="00D4419B"/>
    <w:rsid w:val="00D443CA"/>
    <w:rsid w:val="00D4472A"/>
    <w:rsid w:val="00D50603"/>
    <w:rsid w:val="00D513E9"/>
    <w:rsid w:val="00D51A43"/>
    <w:rsid w:val="00D51D2C"/>
    <w:rsid w:val="00D51FD3"/>
    <w:rsid w:val="00D5261A"/>
    <w:rsid w:val="00D52CDB"/>
    <w:rsid w:val="00D53F59"/>
    <w:rsid w:val="00D55420"/>
    <w:rsid w:val="00D55AA6"/>
    <w:rsid w:val="00D55E83"/>
    <w:rsid w:val="00D60433"/>
    <w:rsid w:val="00D6252C"/>
    <w:rsid w:val="00D62916"/>
    <w:rsid w:val="00D62C50"/>
    <w:rsid w:val="00D6419A"/>
    <w:rsid w:val="00D66041"/>
    <w:rsid w:val="00D66561"/>
    <w:rsid w:val="00D672C4"/>
    <w:rsid w:val="00D67438"/>
    <w:rsid w:val="00D678E8"/>
    <w:rsid w:val="00D67D0A"/>
    <w:rsid w:val="00D7115B"/>
    <w:rsid w:val="00D71A3E"/>
    <w:rsid w:val="00D73B43"/>
    <w:rsid w:val="00D759B1"/>
    <w:rsid w:val="00D75D2C"/>
    <w:rsid w:val="00D8072B"/>
    <w:rsid w:val="00D81692"/>
    <w:rsid w:val="00D82FA4"/>
    <w:rsid w:val="00D836BF"/>
    <w:rsid w:val="00D84846"/>
    <w:rsid w:val="00D85ACA"/>
    <w:rsid w:val="00D86B89"/>
    <w:rsid w:val="00D86F7F"/>
    <w:rsid w:val="00D87E27"/>
    <w:rsid w:val="00D91AB4"/>
    <w:rsid w:val="00D923C1"/>
    <w:rsid w:val="00D92BD2"/>
    <w:rsid w:val="00D93DEE"/>
    <w:rsid w:val="00D9596F"/>
    <w:rsid w:val="00D9790B"/>
    <w:rsid w:val="00DA07B9"/>
    <w:rsid w:val="00DA10DB"/>
    <w:rsid w:val="00DA2FB3"/>
    <w:rsid w:val="00DA2FE2"/>
    <w:rsid w:val="00DA3912"/>
    <w:rsid w:val="00DA48E3"/>
    <w:rsid w:val="00DA58ED"/>
    <w:rsid w:val="00DA6439"/>
    <w:rsid w:val="00DA697E"/>
    <w:rsid w:val="00DA7931"/>
    <w:rsid w:val="00DA7D79"/>
    <w:rsid w:val="00DB0522"/>
    <w:rsid w:val="00DB0C88"/>
    <w:rsid w:val="00DB1EA2"/>
    <w:rsid w:val="00DB220A"/>
    <w:rsid w:val="00DB2C45"/>
    <w:rsid w:val="00DB3D07"/>
    <w:rsid w:val="00DB4A96"/>
    <w:rsid w:val="00DB5781"/>
    <w:rsid w:val="00DB5E28"/>
    <w:rsid w:val="00DB729B"/>
    <w:rsid w:val="00DB78A9"/>
    <w:rsid w:val="00DB7D4B"/>
    <w:rsid w:val="00DC2359"/>
    <w:rsid w:val="00DC3117"/>
    <w:rsid w:val="00DC4CC6"/>
    <w:rsid w:val="00DC5681"/>
    <w:rsid w:val="00DC6DC0"/>
    <w:rsid w:val="00DC75A2"/>
    <w:rsid w:val="00DD0AE3"/>
    <w:rsid w:val="00DD1794"/>
    <w:rsid w:val="00DD3467"/>
    <w:rsid w:val="00DD41A7"/>
    <w:rsid w:val="00DD5513"/>
    <w:rsid w:val="00DD56E5"/>
    <w:rsid w:val="00DD61CF"/>
    <w:rsid w:val="00DD7B4F"/>
    <w:rsid w:val="00DD7C9F"/>
    <w:rsid w:val="00DE0ED4"/>
    <w:rsid w:val="00DE2877"/>
    <w:rsid w:val="00DE3007"/>
    <w:rsid w:val="00DE637F"/>
    <w:rsid w:val="00DE64E8"/>
    <w:rsid w:val="00DE7CD6"/>
    <w:rsid w:val="00DF0F21"/>
    <w:rsid w:val="00DF12A8"/>
    <w:rsid w:val="00DF1BED"/>
    <w:rsid w:val="00DF2691"/>
    <w:rsid w:val="00DF404D"/>
    <w:rsid w:val="00DF40D0"/>
    <w:rsid w:val="00DF70C0"/>
    <w:rsid w:val="00DF7D86"/>
    <w:rsid w:val="00E0033D"/>
    <w:rsid w:val="00E00CA7"/>
    <w:rsid w:val="00E01016"/>
    <w:rsid w:val="00E02416"/>
    <w:rsid w:val="00E028B7"/>
    <w:rsid w:val="00E03E88"/>
    <w:rsid w:val="00E04052"/>
    <w:rsid w:val="00E04B85"/>
    <w:rsid w:val="00E06BC4"/>
    <w:rsid w:val="00E07460"/>
    <w:rsid w:val="00E104ED"/>
    <w:rsid w:val="00E1080E"/>
    <w:rsid w:val="00E129A0"/>
    <w:rsid w:val="00E13DBA"/>
    <w:rsid w:val="00E148DA"/>
    <w:rsid w:val="00E14D8A"/>
    <w:rsid w:val="00E150FD"/>
    <w:rsid w:val="00E16406"/>
    <w:rsid w:val="00E17057"/>
    <w:rsid w:val="00E202A9"/>
    <w:rsid w:val="00E204C3"/>
    <w:rsid w:val="00E211D6"/>
    <w:rsid w:val="00E21AB1"/>
    <w:rsid w:val="00E21D53"/>
    <w:rsid w:val="00E22A14"/>
    <w:rsid w:val="00E22A3C"/>
    <w:rsid w:val="00E2304D"/>
    <w:rsid w:val="00E243F8"/>
    <w:rsid w:val="00E25AB1"/>
    <w:rsid w:val="00E2663E"/>
    <w:rsid w:val="00E2723A"/>
    <w:rsid w:val="00E30B63"/>
    <w:rsid w:val="00E30E4F"/>
    <w:rsid w:val="00E314F4"/>
    <w:rsid w:val="00E327C7"/>
    <w:rsid w:val="00E34331"/>
    <w:rsid w:val="00E34A3C"/>
    <w:rsid w:val="00E34B82"/>
    <w:rsid w:val="00E3625D"/>
    <w:rsid w:val="00E37FDC"/>
    <w:rsid w:val="00E402BD"/>
    <w:rsid w:val="00E413A6"/>
    <w:rsid w:val="00E415E7"/>
    <w:rsid w:val="00E41694"/>
    <w:rsid w:val="00E4270E"/>
    <w:rsid w:val="00E42BB0"/>
    <w:rsid w:val="00E441D9"/>
    <w:rsid w:val="00E46096"/>
    <w:rsid w:val="00E4623E"/>
    <w:rsid w:val="00E46920"/>
    <w:rsid w:val="00E47546"/>
    <w:rsid w:val="00E47D50"/>
    <w:rsid w:val="00E47F54"/>
    <w:rsid w:val="00E47F79"/>
    <w:rsid w:val="00E53486"/>
    <w:rsid w:val="00E56FD4"/>
    <w:rsid w:val="00E57F98"/>
    <w:rsid w:val="00E60226"/>
    <w:rsid w:val="00E608EA"/>
    <w:rsid w:val="00E6117C"/>
    <w:rsid w:val="00E61EFA"/>
    <w:rsid w:val="00E647E6"/>
    <w:rsid w:val="00E647FF"/>
    <w:rsid w:val="00E64B1D"/>
    <w:rsid w:val="00E66637"/>
    <w:rsid w:val="00E67524"/>
    <w:rsid w:val="00E67D9A"/>
    <w:rsid w:val="00E70480"/>
    <w:rsid w:val="00E72E74"/>
    <w:rsid w:val="00E73139"/>
    <w:rsid w:val="00E73B39"/>
    <w:rsid w:val="00E7492F"/>
    <w:rsid w:val="00E74BF3"/>
    <w:rsid w:val="00E75195"/>
    <w:rsid w:val="00E77D5B"/>
    <w:rsid w:val="00E800E0"/>
    <w:rsid w:val="00E80A2A"/>
    <w:rsid w:val="00E81026"/>
    <w:rsid w:val="00E8117E"/>
    <w:rsid w:val="00E82488"/>
    <w:rsid w:val="00E82704"/>
    <w:rsid w:val="00E82EF4"/>
    <w:rsid w:val="00E85C2F"/>
    <w:rsid w:val="00E877C9"/>
    <w:rsid w:val="00E90045"/>
    <w:rsid w:val="00E926C3"/>
    <w:rsid w:val="00E941FD"/>
    <w:rsid w:val="00E94279"/>
    <w:rsid w:val="00E96FE5"/>
    <w:rsid w:val="00E96FF3"/>
    <w:rsid w:val="00E97BEB"/>
    <w:rsid w:val="00E97FA9"/>
    <w:rsid w:val="00EA07BF"/>
    <w:rsid w:val="00EA089E"/>
    <w:rsid w:val="00EA1675"/>
    <w:rsid w:val="00EA20F1"/>
    <w:rsid w:val="00EA2A6D"/>
    <w:rsid w:val="00EA3268"/>
    <w:rsid w:val="00EA3B07"/>
    <w:rsid w:val="00EA3C4A"/>
    <w:rsid w:val="00EA551E"/>
    <w:rsid w:val="00EA6C50"/>
    <w:rsid w:val="00EA6E24"/>
    <w:rsid w:val="00EA7312"/>
    <w:rsid w:val="00EB02F9"/>
    <w:rsid w:val="00EB129A"/>
    <w:rsid w:val="00EB15A9"/>
    <w:rsid w:val="00EB1A98"/>
    <w:rsid w:val="00EB1F0E"/>
    <w:rsid w:val="00EB401A"/>
    <w:rsid w:val="00EB687D"/>
    <w:rsid w:val="00EB6B48"/>
    <w:rsid w:val="00EC0C6B"/>
    <w:rsid w:val="00EC10DD"/>
    <w:rsid w:val="00EC551A"/>
    <w:rsid w:val="00EC5990"/>
    <w:rsid w:val="00EC5B19"/>
    <w:rsid w:val="00ED1961"/>
    <w:rsid w:val="00ED22F1"/>
    <w:rsid w:val="00ED2578"/>
    <w:rsid w:val="00ED26CB"/>
    <w:rsid w:val="00ED2C75"/>
    <w:rsid w:val="00ED2ED1"/>
    <w:rsid w:val="00ED3C7A"/>
    <w:rsid w:val="00ED464B"/>
    <w:rsid w:val="00EE0C2D"/>
    <w:rsid w:val="00EE3B14"/>
    <w:rsid w:val="00EE4588"/>
    <w:rsid w:val="00EE4642"/>
    <w:rsid w:val="00EE47DE"/>
    <w:rsid w:val="00EE4C95"/>
    <w:rsid w:val="00EE5A66"/>
    <w:rsid w:val="00EE5C7A"/>
    <w:rsid w:val="00EE720F"/>
    <w:rsid w:val="00EF19B8"/>
    <w:rsid w:val="00EF1CBE"/>
    <w:rsid w:val="00EF2AF2"/>
    <w:rsid w:val="00EF3DFC"/>
    <w:rsid w:val="00EF4C93"/>
    <w:rsid w:val="00EF5021"/>
    <w:rsid w:val="00EF503C"/>
    <w:rsid w:val="00EF6134"/>
    <w:rsid w:val="00EF6EB2"/>
    <w:rsid w:val="00F00387"/>
    <w:rsid w:val="00F00621"/>
    <w:rsid w:val="00F0100D"/>
    <w:rsid w:val="00F01395"/>
    <w:rsid w:val="00F0193F"/>
    <w:rsid w:val="00F03B87"/>
    <w:rsid w:val="00F0760F"/>
    <w:rsid w:val="00F1108C"/>
    <w:rsid w:val="00F1487E"/>
    <w:rsid w:val="00F14959"/>
    <w:rsid w:val="00F15A36"/>
    <w:rsid w:val="00F15CBB"/>
    <w:rsid w:val="00F166C8"/>
    <w:rsid w:val="00F169C6"/>
    <w:rsid w:val="00F17745"/>
    <w:rsid w:val="00F21589"/>
    <w:rsid w:val="00F2369F"/>
    <w:rsid w:val="00F25A28"/>
    <w:rsid w:val="00F26B07"/>
    <w:rsid w:val="00F274DF"/>
    <w:rsid w:val="00F309D1"/>
    <w:rsid w:val="00F30B0A"/>
    <w:rsid w:val="00F3106D"/>
    <w:rsid w:val="00F31EE7"/>
    <w:rsid w:val="00F32A3F"/>
    <w:rsid w:val="00F330C5"/>
    <w:rsid w:val="00F34A1E"/>
    <w:rsid w:val="00F34B88"/>
    <w:rsid w:val="00F362EA"/>
    <w:rsid w:val="00F36536"/>
    <w:rsid w:val="00F36ABA"/>
    <w:rsid w:val="00F36DA7"/>
    <w:rsid w:val="00F40662"/>
    <w:rsid w:val="00F4133E"/>
    <w:rsid w:val="00F41A80"/>
    <w:rsid w:val="00F4281B"/>
    <w:rsid w:val="00F43544"/>
    <w:rsid w:val="00F43562"/>
    <w:rsid w:val="00F43854"/>
    <w:rsid w:val="00F4388E"/>
    <w:rsid w:val="00F452E8"/>
    <w:rsid w:val="00F50005"/>
    <w:rsid w:val="00F523C1"/>
    <w:rsid w:val="00F56500"/>
    <w:rsid w:val="00F569EA"/>
    <w:rsid w:val="00F56D65"/>
    <w:rsid w:val="00F57220"/>
    <w:rsid w:val="00F5769A"/>
    <w:rsid w:val="00F577B9"/>
    <w:rsid w:val="00F6110F"/>
    <w:rsid w:val="00F61AA2"/>
    <w:rsid w:val="00F61BE8"/>
    <w:rsid w:val="00F61CE8"/>
    <w:rsid w:val="00F648B4"/>
    <w:rsid w:val="00F71BB3"/>
    <w:rsid w:val="00F725D0"/>
    <w:rsid w:val="00F7273B"/>
    <w:rsid w:val="00F72B95"/>
    <w:rsid w:val="00F7302B"/>
    <w:rsid w:val="00F74487"/>
    <w:rsid w:val="00F7477C"/>
    <w:rsid w:val="00F754BE"/>
    <w:rsid w:val="00F759E2"/>
    <w:rsid w:val="00F8001E"/>
    <w:rsid w:val="00F8003D"/>
    <w:rsid w:val="00F811EF"/>
    <w:rsid w:val="00F817B5"/>
    <w:rsid w:val="00F82572"/>
    <w:rsid w:val="00F82BF7"/>
    <w:rsid w:val="00F82C6D"/>
    <w:rsid w:val="00F83555"/>
    <w:rsid w:val="00F83901"/>
    <w:rsid w:val="00F8425D"/>
    <w:rsid w:val="00F84441"/>
    <w:rsid w:val="00F862F5"/>
    <w:rsid w:val="00F86644"/>
    <w:rsid w:val="00F9077C"/>
    <w:rsid w:val="00F917C6"/>
    <w:rsid w:val="00F92A94"/>
    <w:rsid w:val="00F92EC0"/>
    <w:rsid w:val="00F93950"/>
    <w:rsid w:val="00F948F0"/>
    <w:rsid w:val="00F9512A"/>
    <w:rsid w:val="00F97289"/>
    <w:rsid w:val="00F97C71"/>
    <w:rsid w:val="00FA03EF"/>
    <w:rsid w:val="00FA1A89"/>
    <w:rsid w:val="00FA4073"/>
    <w:rsid w:val="00FA42BF"/>
    <w:rsid w:val="00FA4A4D"/>
    <w:rsid w:val="00FA598F"/>
    <w:rsid w:val="00FA5BF7"/>
    <w:rsid w:val="00FB04DB"/>
    <w:rsid w:val="00FB0EAF"/>
    <w:rsid w:val="00FB1AD4"/>
    <w:rsid w:val="00FB65CF"/>
    <w:rsid w:val="00FB6FA8"/>
    <w:rsid w:val="00FC1DF5"/>
    <w:rsid w:val="00FC3D66"/>
    <w:rsid w:val="00FC49E9"/>
    <w:rsid w:val="00FD0C8B"/>
    <w:rsid w:val="00FD18F6"/>
    <w:rsid w:val="00FD2794"/>
    <w:rsid w:val="00FD5858"/>
    <w:rsid w:val="00FD6AC4"/>
    <w:rsid w:val="00FD7C44"/>
    <w:rsid w:val="00FE1D6A"/>
    <w:rsid w:val="00FE2340"/>
    <w:rsid w:val="00FE2361"/>
    <w:rsid w:val="00FE42DF"/>
    <w:rsid w:val="00FE575E"/>
    <w:rsid w:val="00FE5D21"/>
    <w:rsid w:val="00FE7498"/>
    <w:rsid w:val="00FE7877"/>
    <w:rsid w:val="00FE7CB6"/>
    <w:rsid w:val="00FF0055"/>
    <w:rsid w:val="00FF0467"/>
    <w:rsid w:val="00FF0543"/>
    <w:rsid w:val="00FF29EC"/>
    <w:rsid w:val="00FF3144"/>
    <w:rsid w:val="00FF3680"/>
    <w:rsid w:val="00FF37CB"/>
    <w:rsid w:val="00FF6F10"/>
    <w:rsid w:val="00FF7524"/>
    <w:rsid w:val="00FF7A83"/>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329FB"/>
  <w15:chartTrackingRefBased/>
  <w15:docId w15:val="{1F408BF0-9D27-40D7-BD93-10E322F12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DBA"/>
    <w:pPr>
      <w:spacing w:after="0" w:line="240" w:lineRule="auto"/>
    </w:pPr>
    <w:rPr>
      <w:rFonts w:ascii="Times New Roman" w:eastAsia="Times New Roman" w:hAnsi="Times New Roman" w:cs="Times New Roman"/>
      <w:sz w:val="24"/>
      <w:szCs w:val="24"/>
      <w:lang w:eastAsia="es-ES"/>
    </w:rPr>
  </w:style>
  <w:style w:type="paragraph" w:styleId="Ttulo1">
    <w:name w:val="heading 1"/>
    <w:basedOn w:val="Normal"/>
    <w:next w:val="Normal"/>
    <w:link w:val="Ttulo1Car"/>
    <w:uiPriority w:val="9"/>
    <w:qFormat/>
    <w:rsid w:val="00742544"/>
    <w:pPr>
      <w:keepNext/>
      <w:keepLines/>
      <w:numPr>
        <w:numId w:val="6"/>
      </w:numPr>
      <w:spacing w:before="240"/>
      <w:jc w:val="both"/>
      <w:outlineLvl w:val="0"/>
    </w:pPr>
    <w:rPr>
      <w:rFonts w:ascii="Arial" w:eastAsiaTheme="majorEastAsia" w:hAnsi="Arial" w:cs="Arial"/>
      <w:b/>
      <w:bCs/>
      <w:sz w:val="22"/>
      <w:szCs w:val="22"/>
    </w:rPr>
  </w:style>
  <w:style w:type="paragraph" w:styleId="Ttulo2">
    <w:name w:val="heading 2"/>
    <w:basedOn w:val="Normal"/>
    <w:next w:val="Normal"/>
    <w:link w:val="Ttulo2Car"/>
    <w:uiPriority w:val="9"/>
    <w:unhideWhenUsed/>
    <w:qFormat/>
    <w:rsid w:val="00C24929"/>
    <w:pPr>
      <w:keepNext/>
      <w:keepLines/>
      <w:numPr>
        <w:ilvl w:val="1"/>
        <w:numId w:val="6"/>
      </w:numPr>
      <w:spacing w:before="40"/>
      <w:outlineLvl w:val="1"/>
    </w:pPr>
    <w:rPr>
      <w:rFonts w:ascii="Arial" w:eastAsiaTheme="majorEastAsia" w:hAnsi="Arial" w:cs="Arial"/>
      <w:b/>
      <w:bCs/>
      <w:sz w:val="22"/>
      <w:szCs w:val="22"/>
    </w:rPr>
  </w:style>
  <w:style w:type="paragraph" w:styleId="Ttulo3">
    <w:name w:val="heading 3"/>
    <w:basedOn w:val="Normal"/>
    <w:next w:val="Normal"/>
    <w:link w:val="Ttulo3Car"/>
    <w:uiPriority w:val="9"/>
    <w:unhideWhenUsed/>
    <w:qFormat/>
    <w:rsid w:val="000E7E89"/>
    <w:pPr>
      <w:keepNext/>
      <w:keepLines/>
      <w:numPr>
        <w:ilvl w:val="2"/>
        <w:numId w:val="6"/>
      </w:numPr>
      <w:spacing w:before="40"/>
      <w:outlineLvl w:val="2"/>
    </w:pPr>
    <w:rPr>
      <w:rFonts w:ascii="Arial" w:eastAsiaTheme="majorEastAsia" w:hAnsi="Arial" w:cs="Arial"/>
      <w:b/>
      <w:bCs/>
      <w:sz w:val="22"/>
      <w:szCs w:val="22"/>
    </w:rPr>
  </w:style>
  <w:style w:type="paragraph" w:styleId="Ttulo4">
    <w:name w:val="heading 4"/>
    <w:basedOn w:val="Normal"/>
    <w:next w:val="Normal"/>
    <w:link w:val="Ttulo4Car"/>
    <w:autoRedefine/>
    <w:uiPriority w:val="9"/>
    <w:unhideWhenUsed/>
    <w:qFormat/>
    <w:rsid w:val="00F40662"/>
    <w:pPr>
      <w:keepNext/>
      <w:keepLines/>
      <w:numPr>
        <w:ilvl w:val="3"/>
        <w:numId w:val="6"/>
      </w:numPr>
      <w:spacing w:before="40"/>
      <w:ind w:left="1985" w:right="-35" w:hanging="1134"/>
      <w:outlineLvl w:val="3"/>
    </w:pPr>
    <w:rPr>
      <w:rFonts w:ascii="Arial" w:eastAsiaTheme="majorEastAsia" w:hAnsi="Arial" w:cs="Arial"/>
      <w:b/>
      <w:bCs/>
    </w:rPr>
  </w:style>
  <w:style w:type="paragraph" w:styleId="Ttulo5">
    <w:name w:val="heading 5"/>
    <w:basedOn w:val="Normal"/>
    <w:next w:val="Normal"/>
    <w:link w:val="Ttulo5Car"/>
    <w:uiPriority w:val="9"/>
    <w:unhideWhenUsed/>
    <w:qFormat/>
    <w:rsid w:val="00EE0C2D"/>
    <w:pPr>
      <w:keepNext/>
      <w:keepLines/>
      <w:numPr>
        <w:ilvl w:val="4"/>
        <w:numId w:val="6"/>
      </w:numPr>
      <w:spacing w:before="4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EE0C2D"/>
    <w:pPr>
      <w:keepNext/>
      <w:keepLines/>
      <w:numPr>
        <w:ilvl w:val="5"/>
        <w:numId w:val="6"/>
      </w:numPr>
      <w:spacing w:before="4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EE0C2D"/>
    <w:pPr>
      <w:keepNext/>
      <w:keepLines/>
      <w:numPr>
        <w:ilvl w:val="6"/>
        <w:numId w:val="6"/>
      </w:numPr>
      <w:spacing w:before="4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EE0C2D"/>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EE0C2D"/>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E13DBA"/>
    <w:pPr>
      <w:tabs>
        <w:tab w:val="center" w:pos="4419"/>
        <w:tab w:val="right" w:pos="8838"/>
      </w:tabs>
      <w:suppressAutoHyphens/>
    </w:pPr>
    <w:rPr>
      <w:rFonts w:ascii="Arial" w:hAnsi="Arial"/>
      <w:sz w:val="22"/>
      <w:szCs w:val="20"/>
      <w:lang w:val="x-none" w:eastAsia="x-none"/>
    </w:rPr>
  </w:style>
  <w:style w:type="character" w:customStyle="1" w:styleId="EncabezadoCar">
    <w:name w:val="Encabezado Car"/>
    <w:basedOn w:val="Fuentedeprrafopredeter"/>
    <w:link w:val="Encabezado"/>
    <w:uiPriority w:val="99"/>
    <w:rsid w:val="00E13DBA"/>
    <w:rPr>
      <w:rFonts w:ascii="Arial" w:eastAsia="Times New Roman" w:hAnsi="Arial" w:cs="Times New Roman"/>
      <w:szCs w:val="20"/>
      <w:lang w:val="x-none" w:eastAsia="x-none"/>
    </w:rPr>
  </w:style>
  <w:style w:type="character" w:customStyle="1" w:styleId="CharacterStyle1">
    <w:name w:val="Character Style 1"/>
    <w:rsid w:val="00E13DBA"/>
    <w:rPr>
      <w:sz w:val="20"/>
      <w:szCs w:val="20"/>
    </w:rPr>
  </w:style>
  <w:style w:type="paragraph" w:styleId="Prrafodelista">
    <w:name w:val="List Paragraph"/>
    <w:aliases w:val="Lista 123,F5 List Paragraph,List Paragraph1,Dot pt,No Spacing1,List Paragraph Char Char Char,Indicator Text,Colorful List - Accent 11,Numbered Para 1,Bullet 1,Footnote,Ha,Fundamentacion,Lista vistosa - Énfasis 11,Lista de nivel 1,Tabla"/>
    <w:basedOn w:val="Normal"/>
    <w:link w:val="PrrafodelistaCar"/>
    <w:uiPriority w:val="1"/>
    <w:qFormat/>
    <w:rsid w:val="00E13DBA"/>
    <w:pPr>
      <w:spacing w:after="200" w:line="276" w:lineRule="auto"/>
      <w:ind w:left="720"/>
      <w:contextualSpacing/>
    </w:pPr>
    <w:rPr>
      <w:rFonts w:ascii="Calibri" w:eastAsia="Calibri" w:hAnsi="Calibri"/>
      <w:sz w:val="22"/>
      <w:szCs w:val="22"/>
      <w:lang w:eastAsia="es-PE"/>
    </w:rPr>
  </w:style>
  <w:style w:type="paragraph" w:styleId="Piedepgina">
    <w:name w:val="footer"/>
    <w:basedOn w:val="Normal"/>
    <w:link w:val="PiedepginaCar"/>
    <w:rsid w:val="00E13DBA"/>
    <w:pPr>
      <w:tabs>
        <w:tab w:val="center" w:pos="4419"/>
        <w:tab w:val="right" w:pos="8838"/>
      </w:tabs>
    </w:pPr>
  </w:style>
  <w:style w:type="character" w:customStyle="1" w:styleId="PiedepginaCar">
    <w:name w:val="Pie de página Car"/>
    <w:basedOn w:val="Fuentedeprrafopredeter"/>
    <w:link w:val="Piedepgina"/>
    <w:rsid w:val="00E13DBA"/>
    <w:rPr>
      <w:rFonts w:ascii="Times New Roman" w:eastAsia="Times New Roman" w:hAnsi="Times New Roman" w:cs="Times New Roman"/>
      <w:sz w:val="24"/>
      <w:szCs w:val="24"/>
      <w:lang w:val="es-ES" w:eastAsia="es-ES"/>
    </w:rPr>
  </w:style>
  <w:style w:type="paragraph" w:customStyle="1" w:styleId="Style11">
    <w:name w:val="Style 11"/>
    <w:uiPriority w:val="99"/>
    <w:rsid w:val="00E13DBA"/>
    <w:pPr>
      <w:widowControl w:val="0"/>
      <w:autoSpaceDE w:val="0"/>
      <w:autoSpaceDN w:val="0"/>
      <w:spacing w:after="0" w:line="230" w:lineRule="auto"/>
    </w:pPr>
    <w:rPr>
      <w:rFonts w:ascii="Times New Roman" w:eastAsia="Times New Roman" w:hAnsi="Times New Roman" w:cs="Times New Roman"/>
      <w:sz w:val="24"/>
      <w:szCs w:val="24"/>
      <w:lang w:val="en-US" w:eastAsia="es-ES"/>
    </w:rPr>
  </w:style>
  <w:style w:type="character" w:styleId="Hipervnculo">
    <w:name w:val="Hyperlink"/>
    <w:uiPriority w:val="99"/>
    <w:rsid w:val="00E13DBA"/>
    <w:rPr>
      <w:color w:val="0000FF"/>
      <w:u w:val="single"/>
    </w:rPr>
  </w:style>
  <w:style w:type="character" w:styleId="Refdenotaalpie">
    <w:name w:val="footnote reference"/>
    <w:uiPriority w:val="99"/>
    <w:rsid w:val="00E13DBA"/>
    <w:rPr>
      <w:vertAlign w:val="superscript"/>
    </w:rPr>
  </w:style>
  <w:style w:type="paragraph" w:customStyle="1" w:styleId="Default">
    <w:name w:val="Default"/>
    <w:rsid w:val="00E13DBA"/>
    <w:pPr>
      <w:autoSpaceDE w:val="0"/>
      <w:autoSpaceDN w:val="0"/>
      <w:adjustRightInd w:val="0"/>
      <w:spacing w:after="0" w:line="240" w:lineRule="auto"/>
    </w:pPr>
    <w:rPr>
      <w:rFonts w:ascii="Arial" w:eastAsia="Times New Roman" w:hAnsi="Arial" w:cs="Arial"/>
      <w:color w:val="000000"/>
      <w:sz w:val="24"/>
      <w:szCs w:val="24"/>
      <w:lang w:eastAsia="es-PE"/>
    </w:rPr>
  </w:style>
  <w:style w:type="paragraph" w:styleId="Textodeglobo">
    <w:name w:val="Balloon Text"/>
    <w:basedOn w:val="Normal"/>
    <w:link w:val="TextodegloboCar"/>
    <w:uiPriority w:val="99"/>
    <w:semiHidden/>
    <w:unhideWhenUsed/>
    <w:rsid w:val="009A536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5369"/>
    <w:rPr>
      <w:rFonts w:ascii="Segoe UI" w:eastAsia="Times New Roman" w:hAnsi="Segoe UI" w:cs="Segoe UI"/>
      <w:sz w:val="18"/>
      <w:szCs w:val="18"/>
      <w:lang w:val="es-ES" w:eastAsia="es-ES"/>
    </w:rPr>
  </w:style>
  <w:style w:type="table" w:styleId="Tablaconcuadrcula">
    <w:name w:val="Table Grid"/>
    <w:basedOn w:val="Tablanormal"/>
    <w:uiPriority w:val="59"/>
    <w:rsid w:val="00AB3753"/>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aliases w:val=" Car,Car"/>
    <w:basedOn w:val="Normal"/>
    <w:link w:val="TextonotapieCar"/>
    <w:uiPriority w:val="99"/>
    <w:unhideWhenUsed/>
    <w:rsid w:val="003E5476"/>
    <w:rPr>
      <w:sz w:val="20"/>
      <w:szCs w:val="20"/>
    </w:rPr>
  </w:style>
  <w:style w:type="character" w:customStyle="1" w:styleId="TextonotapieCar">
    <w:name w:val="Texto nota pie Car"/>
    <w:aliases w:val=" Car Car,Car Car"/>
    <w:basedOn w:val="Fuentedeprrafopredeter"/>
    <w:link w:val="Textonotapie"/>
    <w:uiPriority w:val="99"/>
    <w:rsid w:val="003E5476"/>
    <w:rPr>
      <w:rFonts w:ascii="Times New Roman" w:eastAsia="Times New Roman" w:hAnsi="Times New Roman" w:cs="Times New Roman"/>
      <w:sz w:val="20"/>
      <w:szCs w:val="20"/>
      <w:lang w:val="es-ES" w:eastAsia="es-ES"/>
    </w:rPr>
  </w:style>
  <w:style w:type="character" w:customStyle="1" w:styleId="PrrafodelistaCar">
    <w:name w:val="Párrafo de lista Car"/>
    <w:aliases w:val="Lista 123 Car,F5 List Paragraph Car,List Paragraph1 Car,Dot pt Car,No Spacing1 Car,List Paragraph Char Char Char Car,Indicator Text Car,Colorful List - Accent 11 Car,Numbered Para 1 Car,Bullet 1 Car,Footnote Car,Ha Car,Tabla Car"/>
    <w:link w:val="Prrafodelista"/>
    <w:uiPriority w:val="34"/>
    <w:qFormat/>
    <w:rsid w:val="00C12E0E"/>
    <w:rPr>
      <w:rFonts w:ascii="Calibri" w:eastAsia="Calibri" w:hAnsi="Calibri" w:cs="Times New Roman"/>
      <w:lang w:eastAsia="es-PE"/>
    </w:rPr>
  </w:style>
  <w:style w:type="character" w:styleId="Refdecomentario">
    <w:name w:val="annotation reference"/>
    <w:basedOn w:val="Fuentedeprrafopredeter"/>
    <w:uiPriority w:val="99"/>
    <w:semiHidden/>
    <w:unhideWhenUsed/>
    <w:rsid w:val="005D6410"/>
    <w:rPr>
      <w:sz w:val="16"/>
      <w:szCs w:val="16"/>
    </w:rPr>
  </w:style>
  <w:style w:type="paragraph" w:styleId="Textocomentario">
    <w:name w:val="annotation text"/>
    <w:basedOn w:val="Normal"/>
    <w:link w:val="TextocomentarioCar"/>
    <w:uiPriority w:val="99"/>
    <w:unhideWhenUsed/>
    <w:rsid w:val="005D6410"/>
    <w:rPr>
      <w:sz w:val="20"/>
      <w:szCs w:val="20"/>
    </w:rPr>
  </w:style>
  <w:style w:type="character" w:customStyle="1" w:styleId="TextocomentarioCar">
    <w:name w:val="Texto comentario Car"/>
    <w:basedOn w:val="Fuentedeprrafopredeter"/>
    <w:link w:val="Textocomentario"/>
    <w:uiPriority w:val="99"/>
    <w:rsid w:val="005D641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5D6410"/>
    <w:rPr>
      <w:b/>
      <w:bCs/>
    </w:rPr>
  </w:style>
  <w:style w:type="character" w:customStyle="1" w:styleId="AsuntodelcomentarioCar">
    <w:name w:val="Asunto del comentario Car"/>
    <w:basedOn w:val="TextocomentarioCar"/>
    <w:link w:val="Asuntodelcomentario"/>
    <w:uiPriority w:val="99"/>
    <w:semiHidden/>
    <w:rsid w:val="005D6410"/>
    <w:rPr>
      <w:rFonts w:ascii="Times New Roman" w:eastAsia="Times New Roman" w:hAnsi="Times New Roman" w:cs="Times New Roman"/>
      <w:b/>
      <w:bCs/>
      <w:sz w:val="20"/>
      <w:szCs w:val="20"/>
      <w:lang w:val="es-ES" w:eastAsia="es-ES"/>
    </w:rPr>
  </w:style>
  <w:style w:type="paragraph" w:styleId="Textoindependiente">
    <w:name w:val="Body Text"/>
    <w:basedOn w:val="Normal"/>
    <w:link w:val="TextoindependienteCar"/>
    <w:uiPriority w:val="1"/>
    <w:semiHidden/>
    <w:unhideWhenUsed/>
    <w:qFormat/>
    <w:rsid w:val="00FF7524"/>
    <w:pPr>
      <w:widowControl w:val="0"/>
      <w:autoSpaceDE w:val="0"/>
      <w:autoSpaceDN w:val="0"/>
    </w:pPr>
    <w:rPr>
      <w:rFonts w:ascii="Arial" w:eastAsia="Arial" w:hAnsi="Arial" w:cs="Arial"/>
      <w:sz w:val="22"/>
      <w:szCs w:val="22"/>
      <w:lang w:eastAsia="es-PE" w:bidi="es-PE"/>
    </w:rPr>
  </w:style>
  <w:style w:type="character" w:customStyle="1" w:styleId="TextoindependienteCar">
    <w:name w:val="Texto independiente Car"/>
    <w:basedOn w:val="Fuentedeprrafopredeter"/>
    <w:link w:val="Textoindependiente"/>
    <w:uiPriority w:val="1"/>
    <w:rsid w:val="00FF7524"/>
    <w:rPr>
      <w:rFonts w:ascii="Arial" w:eastAsia="Arial" w:hAnsi="Arial" w:cs="Arial"/>
      <w:lang w:eastAsia="es-PE" w:bidi="es-PE"/>
    </w:rPr>
  </w:style>
  <w:style w:type="character" w:styleId="nfasis">
    <w:name w:val="Emphasis"/>
    <w:basedOn w:val="Fuentedeprrafopredeter"/>
    <w:uiPriority w:val="20"/>
    <w:qFormat/>
    <w:rsid w:val="006C3A89"/>
    <w:rPr>
      <w:i/>
      <w:iCs/>
    </w:rPr>
  </w:style>
  <w:style w:type="paragraph" w:styleId="Revisin">
    <w:name w:val="Revision"/>
    <w:hidden/>
    <w:uiPriority w:val="99"/>
    <w:semiHidden/>
    <w:rsid w:val="00ED464B"/>
    <w:pPr>
      <w:spacing w:after="0" w:line="240" w:lineRule="auto"/>
    </w:pPr>
    <w:rPr>
      <w:rFonts w:ascii="Times New Roman" w:eastAsia="Times New Roman" w:hAnsi="Times New Roman" w:cs="Times New Roman"/>
      <w:sz w:val="24"/>
      <w:szCs w:val="24"/>
      <w:lang w:val="es-ES" w:eastAsia="es-ES"/>
    </w:rPr>
  </w:style>
  <w:style w:type="table" w:customStyle="1" w:styleId="TableNormal">
    <w:name w:val="Table Normal"/>
    <w:uiPriority w:val="2"/>
    <w:semiHidden/>
    <w:unhideWhenUsed/>
    <w:qFormat/>
    <w:rsid w:val="00F169C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169C6"/>
    <w:pPr>
      <w:widowControl w:val="0"/>
      <w:autoSpaceDE w:val="0"/>
      <w:autoSpaceDN w:val="0"/>
      <w:spacing w:line="186" w:lineRule="exact"/>
      <w:ind w:left="71"/>
      <w:jc w:val="center"/>
    </w:pPr>
    <w:rPr>
      <w:rFonts w:ascii="Arial MT" w:eastAsia="Arial MT" w:hAnsi="Arial MT" w:cs="Arial MT"/>
      <w:sz w:val="22"/>
      <w:szCs w:val="22"/>
      <w:lang w:eastAsia="en-US"/>
    </w:rPr>
  </w:style>
  <w:style w:type="character" w:customStyle="1" w:styleId="Mencinsinresolver1">
    <w:name w:val="Mención sin resolver1"/>
    <w:basedOn w:val="Fuentedeprrafopredeter"/>
    <w:uiPriority w:val="99"/>
    <w:semiHidden/>
    <w:unhideWhenUsed/>
    <w:rsid w:val="00EF2AF2"/>
    <w:rPr>
      <w:color w:val="605E5C"/>
      <w:shd w:val="clear" w:color="auto" w:fill="E1DFDD"/>
    </w:rPr>
  </w:style>
  <w:style w:type="character" w:styleId="Hipervnculovisitado">
    <w:name w:val="FollowedHyperlink"/>
    <w:basedOn w:val="Fuentedeprrafopredeter"/>
    <w:uiPriority w:val="99"/>
    <w:semiHidden/>
    <w:unhideWhenUsed/>
    <w:rsid w:val="006B3496"/>
    <w:rPr>
      <w:color w:val="954F72" w:themeColor="followedHyperlink"/>
      <w:u w:val="single"/>
    </w:rPr>
  </w:style>
  <w:style w:type="character" w:styleId="Mencinsinresolver">
    <w:name w:val="Unresolved Mention"/>
    <w:basedOn w:val="Fuentedeprrafopredeter"/>
    <w:uiPriority w:val="99"/>
    <w:semiHidden/>
    <w:unhideWhenUsed/>
    <w:rsid w:val="002A79C3"/>
    <w:rPr>
      <w:color w:val="605E5C"/>
      <w:shd w:val="clear" w:color="auto" w:fill="E1DFDD"/>
    </w:rPr>
  </w:style>
  <w:style w:type="paragraph" w:styleId="Sinespaciado">
    <w:name w:val="No Spacing"/>
    <w:uiPriority w:val="1"/>
    <w:qFormat/>
    <w:rsid w:val="00152E1D"/>
    <w:pPr>
      <w:spacing w:after="0" w:line="240" w:lineRule="auto"/>
    </w:pPr>
    <w:rPr>
      <w:rFonts w:ascii="Calibri" w:eastAsia="Calibri" w:hAnsi="Calibri" w:cs="Times New Roman"/>
      <w:lang w:val="es-MX"/>
    </w:rPr>
  </w:style>
  <w:style w:type="character" w:customStyle="1" w:styleId="Ttulo1Car">
    <w:name w:val="Título 1 Car"/>
    <w:basedOn w:val="Fuentedeprrafopredeter"/>
    <w:link w:val="Ttulo1"/>
    <w:uiPriority w:val="9"/>
    <w:rsid w:val="00742544"/>
    <w:rPr>
      <w:rFonts w:ascii="Arial" w:eastAsiaTheme="majorEastAsia" w:hAnsi="Arial" w:cs="Arial"/>
      <w:b/>
      <w:bCs/>
      <w:lang w:eastAsia="es-ES"/>
    </w:rPr>
  </w:style>
  <w:style w:type="character" w:customStyle="1" w:styleId="Ttulo2Car">
    <w:name w:val="Título 2 Car"/>
    <w:basedOn w:val="Fuentedeprrafopredeter"/>
    <w:link w:val="Ttulo2"/>
    <w:uiPriority w:val="9"/>
    <w:rsid w:val="00C24929"/>
    <w:rPr>
      <w:rFonts w:ascii="Arial" w:eastAsiaTheme="majorEastAsia" w:hAnsi="Arial" w:cs="Arial"/>
      <w:b/>
      <w:bCs/>
      <w:lang w:eastAsia="es-ES"/>
    </w:rPr>
  </w:style>
  <w:style w:type="character" w:customStyle="1" w:styleId="Ttulo3Car">
    <w:name w:val="Título 3 Car"/>
    <w:basedOn w:val="Fuentedeprrafopredeter"/>
    <w:link w:val="Ttulo3"/>
    <w:uiPriority w:val="9"/>
    <w:rsid w:val="000E7E89"/>
    <w:rPr>
      <w:rFonts w:ascii="Arial" w:eastAsiaTheme="majorEastAsia" w:hAnsi="Arial" w:cs="Arial"/>
      <w:b/>
      <w:bCs/>
      <w:lang w:eastAsia="es-ES"/>
    </w:rPr>
  </w:style>
  <w:style w:type="character" w:customStyle="1" w:styleId="Ttulo4Car">
    <w:name w:val="Título 4 Car"/>
    <w:basedOn w:val="Fuentedeprrafopredeter"/>
    <w:link w:val="Ttulo4"/>
    <w:uiPriority w:val="9"/>
    <w:rsid w:val="00F40662"/>
    <w:rPr>
      <w:rFonts w:ascii="Arial" w:eastAsiaTheme="majorEastAsia" w:hAnsi="Arial" w:cs="Arial"/>
      <w:b/>
      <w:bCs/>
      <w:sz w:val="24"/>
      <w:szCs w:val="24"/>
      <w:lang w:eastAsia="es-ES"/>
    </w:rPr>
  </w:style>
  <w:style w:type="character" w:customStyle="1" w:styleId="Ttulo5Car">
    <w:name w:val="Título 5 Car"/>
    <w:basedOn w:val="Fuentedeprrafopredeter"/>
    <w:link w:val="Ttulo5"/>
    <w:uiPriority w:val="9"/>
    <w:rsid w:val="00EE0C2D"/>
    <w:rPr>
      <w:rFonts w:asciiTheme="majorHAnsi" w:eastAsiaTheme="majorEastAsia" w:hAnsiTheme="majorHAnsi" w:cstheme="majorBidi"/>
      <w:color w:val="2E74B5" w:themeColor="accent1" w:themeShade="BF"/>
      <w:sz w:val="24"/>
      <w:szCs w:val="24"/>
      <w:lang w:eastAsia="es-ES"/>
    </w:rPr>
  </w:style>
  <w:style w:type="character" w:customStyle="1" w:styleId="Ttulo6Car">
    <w:name w:val="Título 6 Car"/>
    <w:basedOn w:val="Fuentedeprrafopredeter"/>
    <w:link w:val="Ttulo6"/>
    <w:uiPriority w:val="9"/>
    <w:semiHidden/>
    <w:rsid w:val="00EE0C2D"/>
    <w:rPr>
      <w:rFonts w:asciiTheme="majorHAnsi" w:eastAsiaTheme="majorEastAsia" w:hAnsiTheme="majorHAnsi" w:cstheme="majorBidi"/>
      <w:color w:val="1F4D78" w:themeColor="accent1" w:themeShade="7F"/>
      <w:sz w:val="24"/>
      <w:szCs w:val="24"/>
      <w:lang w:eastAsia="es-ES"/>
    </w:rPr>
  </w:style>
  <w:style w:type="character" w:customStyle="1" w:styleId="Ttulo7Car">
    <w:name w:val="Título 7 Car"/>
    <w:basedOn w:val="Fuentedeprrafopredeter"/>
    <w:link w:val="Ttulo7"/>
    <w:uiPriority w:val="9"/>
    <w:semiHidden/>
    <w:rsid w:val="00EE0C2D"/>
    <w:rPr>
      <w:rFonts w:asciiTheme="majorHAnsi" w:eastAsiaTheme="majorEastAsia" w:hAnsiTheme="majorHAnsi" w:cstheme="majorBidi"/>
      <w:i/>
      <w:iCs/>
      <w:color w:val="1F4D78" w:themeColor="accent1" w:themeShade="7F"/>
      <w:sz w:val="24"/>
      <w:szCs w:val="24"/>
      <w:lang w:eastAsia="es-ES"/>
    </w:rPr>
  </w:style>
  <w:style w:type="character" w:customStyle="1" w:styleId="Ttulo8Car">
    <w:name w:val="Título 8 Car"/>
    <w:basedOn w:val="Fuentedeprrafopredeter"/>
    <w:link w:val="Ttulo8"/>
    <w:uiPriority w:val="9"/>
    <w:semiHidden/>
    <w:rsid w:val="00EE0C2D"/>
    <w:rPr>
      <w:rFonts w:asciiTheme="majorHAnsi" w:eastAsiaTheme="majorEastAsia" w:hAnsiTheme="majorHAnsi" w:cstheme="majorBidi"/>
      <w:color w:val="272727" w:themeColor="text1" w:themeTint="D8"/>
      <w:sz w:val="21"/>
      <w:szCs w:val="21"/>
      <w:lang w:eastAsia="es-ES"/>
    </w:rPr>
  </w:style>
  <w:style w:type="character" w:customStyle="1" w:styleId="Ttulo9Car">
    <w:name w:val="Título 9 Car"/>
    <w:basedOn w:val="Fuentedeprrafopredeter"/>
    <w:link w:val="Ttulo9"/>
    <w:uiPriority w:val="9"/>
    <w:semiHidden/>
    <w:rsid w:val="00EE0C2D"/>
    <w:rPr>
      <w:rFonts w:asciiTheme="majorHAnsi" w:eastAsiaTheme="majorEastAsia" w:hAnsiTheme="majorHAnsi" w:cstheme="majorBidi"/>
      <w:i/>
      <w:iCs/>
      <w:color w:val="272727" w:themeColor="text1" w:themeTint="D8"/>
      <w:sz w:val="21"/>
      <w:szCs w:val="21"/>
      <w:lang w:eastAsia="es-ES"/>
    </w:rPr>
  </w:style>
  <w:style w:type="paragraph" w:styleId="TtuloTDC">
    <w:name w:val="TOC Heading"/>
    <w:basedOn w:val="Ttulo1"/>
    <w:next w:val="Normal"/>
    <w:uiPriority w:val="39"/>
    <w:unhideWhenUsed/>
    <w:qFormat/>
    <w:rsid w:val="009620A6"/>
    <w:pPr>
      <w:numPr>
        <w:numId w:val="0"/>
      </w:numPr>
      <w:spacing w:line="259" w:lineRule="auto"/>
      <w:outlineLvl w:val="9"/>
    </w:pPr>
    <w:rPr>
      <w:lang w:eastAsia="es-PE"/>
    </w:rPr>
  </w:style>
  <w:style w:type="paragraph" w:styleId="TDC1">
    <w:name w:val="toc 1"/>
    <w:basedOn w:val="Normal"/>
    <w:next w:val="Normal"/>
    <w:autoRedefine/>
    <w:uiPriority w:val="39"/>
    <w:unhideWhenUsed/>
    <w:rsid w:val="00EC0C6B"/>
    <w:pPr>
      <w:tabs>
        <w:tab w:val="left" w:pos="480"/>
        <w:tab w:val="right" w:leader="dot" w:pos="9736"/>
      </w:tabs>
      <w:spacing w:after="100"/>
      <w:jc w:val="both"/>
    </w:pPr>
    <w:rPr>
      <w:rFonts w:ascii="Arial" w:hAnsi="Arial" w:cs="Arial"/>
      <w:b/>
      <w:bCs/>
      <w:noProof/>
    </w:rPr>
  </w:style>
  <w:style w:type="paragraph" w:styleId="TDC2">
    <w:name w:val="toc 2"/>
    <w:basedOn w:val="Normal"/>
    <w:next w:val="Normal"/>
    <w:autoRedefine/>
    <w:uiPriority w:val="39"/>
    <w:unhideWhenUsed/>
    <w:rsid w:val="003E07EC"/>
    <w:pPr>
      <w:spacing w:after="100"/>
      <w:ind w:left="240"/>
    </w:pPr>
  </w:style>
  <w:style w:type="paragraph" w:styleId="TDC3">
    <w:name w:val="toc 3"/>
    <w:basedOn w:val="Normal"/>
    <w:next w:val="Normal"/>
    <w:autoRedefine/>
    <w:uiPriority w:val="39"/>
    <w:unhideWhenUsed/>
    <w:rsid w:val="003E07EC"/>
    <w:pPr>
      <w:spacing w:after="100"/>
      <w:ind w:left="480"/>
    </w:pPr>
  </w:style>
  <w:style w:type="paragraph" w:styleId="TDC4">
    <w:name w:val="toc 4"/>
    <w:basedOn w:val="Normal"/>
    <w:next w:val="Normal"/>
    <w:autoRedefine/>
    <w:uiPriority w:val="39"/>
    <w:unhideWhenUsed/>
    <w:rsid w:val="008771D0"/>
    <w:pPr>
      <w:spacing w:after="100"/>
      <w:ind w:left="720"/>
    </w:pPr>
  </w:style>
  <w:style w:type="character" w:styleId="Ttulodellibro">
    <w:name w:val="Book Title"/>
    <w:basedOn w:val="Fuentedeprrafopredeter"/>
    <w:uiPriority w:val="33"/>
    <w:qFormat/>
    <w:rsid w:val="0078421D"/>
    <w:rPr>
      <w:b/>
      <w:bCs/>
      <w:i/>
      <w:iCs/>
      <w:spacing w:val="5"/>
    </w:rPr>
  </w:style>
  <w:style w:type="character" w:styleId="nfasisintenso">
    <w:name w:val="Intense Emphasis"/>
    <w:basedOn w:val="Fuentedeprrafopredeter"/>
    <w:uiPriority w:val="21"/>
    <w:qFormat/>
    <w:rsid w:val="0078421D"/>
    <w:rPr>
      <w:i/>
      <w:iCs/>
      <w:color w:val="5B9BD5" w:themeColor="accent1"/>
    </w:rPr>
  </w:style>
  <w:style w:type="character" w:styleId="Textoennegrita">
    <w:name w:val="Strong"/>
    <w:basedOn w:val="Fuentedeprrafopredeter"/>
    <w:uiPriority w:val="22"/>
    <w:qFormat/>
    <w:rsid w:val="0078421D"/>
    <w:rPr>
      <w:b/>
      <w:bCs/>
    </w:rPr>
  </w:style>
  <w:style w:type="table" w:customStyle="1" w:styleId="Tablaconcuadrcula1">
    <w:name w:val="Tabla con cuadrícula1"/>
    <w:basedOn w:val="Tablanormal"/>
    <w:next w:val="Tablaconcuadrcula"/>
    <w:uiPriority w:val="59"/>
    <w:rsid w:val="00AC343A"/>
    <w:pPr>
      <w:spacing w:after="0" w:line="240" w:lineRule="auto"/>
    </w:pPr>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AF53E4"/>
  </w:style>
  <w:style w:type="paragraph" w:customStyle="1" w:styleId="Style1">
    <w:name w:val="Style 1"/>
    <w:rsid w:val="009D4645"/>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paragraph" w:styleId="Ttulo">
    <w:name w:val="Title"/>
    <w:basedOn w:val="Normal"/>
    <w:link w:val="TtuloCar"/>
    <w:qFormat/>
    <w:rsid w:val="009D4645"/>
    <w:pPr>
      <w:jc w:val="center"/>
    </w:pPr>
    <w:rPr>
      <w:b/>
      <w:i/>
      <w:sz w:val="28"/>
      <w:szCs w:val="20"/>
      <w:u w:val="single"/>
      <w:lang w:val="es-ES" w:eastAsia="es-PE"/>
    </w:rPr>
  </w:style>
  <w:style w:type="character" w:customStyle="1" w:styleId="TtuloCar">
    <w:name w:val="Título Car"/>
    <w:basedOn w:val="Fuentedeprrafopredeter"/>
    <w:link w:val="Ttulo"/>
    <w:rsid w:val="009D4645"/>
    <w:rPr>
      <w:rFonts w:ascii="Times New Roman" w:eastAsia="Times New Roman" w:hAnsi="Times New Roman" w:cs="Times New Roman"/>
      <w:b/>
      <w:i/>
      <w:sz w:val="28"/>
      <w:szCs w:val="20"/>
      <w:u w:val="single"/>
      <w:lang w:val="es-ES" w:eastAsia="es-PE"/>
    </w:rPr>
  </w:style>
  <w:style w:type="character" w:customStyle="1" w:styleId="rnc2gd">
    <w:name w:val="rnc2gd"/>
    <w:basedOn w:val="Fuentedeprrafopredeter"/>
    <w:rsid w:val="001E33E4"/>
  </w:style>
  <w:style w:type="character" w:customStyle="1" w:styleId="apple-converted-space">
    <w:name w:val="apple-converted-space"/>
    <w:basedOn w:val="Fuentedeprrafopredeter"/>
    <w:rsid w:val="005B07E8"/>
  </w:style>
  <w:style w:type="paragraph" w:customStyle="1" w:styleId="p1">
    <w:name w:val="p1"/>
    <w:basedOn w:val="Normal"/>
    <w:rsid w:val="00761A6E"/>
    <w:rPr>
      <w:rFonts w:ascii="Arial" w:hAnsi="Arial" w:cs="Arial"/>
      <w:color w:val="000000"/>
      <w:sz w:val="14"/>
      <w:szCs w:val="1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550376">
      <w:bodyDiv w:val="1"/>
      <w:marLeft w:val="0"/>
      <w:marRight w:val="0"/>
      <w:marTop w:val="0"/>
      <w:marBottom w:val="0"/>
      <w:divBdr>
        <w:top w:val="none" w:sz="0" w:space="0" w:color="auto"/>
        <w:left w:val="none" w:sz="0" w:space="0" w:color="auto"/>
        <w:bottom w:val="none" w:sz="0" w:space="0" w:color="auto"/>
        <w:right w:val="none" w:sz="0" w:space="0" w:color="auto"/>
      </w:divBdr>
    </w:div>
    <w:div w:id="410081462">
      <w:bodyDiv w:val="1"/>
      <w:marLeft w:val="0"/>
      <w:marRight w:val="0"/>
      <w:marTop w:val="0"/>
      <w:marBottom w:val="0"/>
      <w:divBdr>
        <w:top w:val="none" w:sz="0" w:space="0" w:color="auto"/>
        <w:left w:val="none" w:sz="0" w:space="0" w:color="auto"/>
        <w:bottom w:val="none" w:sz="0" w:space="0" w:color="auto"/>
        <w:right w:val="none" w:sz="0" w:space="0" w:color="auto"/>
      </w:divBdr>
    </w:div>
    <w:div w:id="592013689">
      <w:bodyDiv w:val="1"/>
      <w:marLeft w:val="0"/>
      <w:marRight w:val="0"/>
      <w:marTop w:val="0"/>
      <w:marBottom w:val="0"/>
      <w:divBdr>
        <w:top w:val="none" w:sz="0" w:space="0" w:color="auto"/>
        <w:left w:val="none" w:sz="0" w:space="0" w:color="auto"/>
        <w:bottom w:val="none" w:sz="0" w:space="0" w:color="auto"/>
        <w:right w:val="none" w:sz="0" w:space="0" w:color="auto"/>
      </w:divBdr>
    </w:div>
    <w:div w:id="654528117">
      <w:bodyDiv w:val="1"/>
      <w:marLeft w:val="0"/>
      <w:marRight w:val="0"/>
      <w:marTop w:val="0"/>
      <w:marBottom w:val="0"/>
      <w:divBdr>
        <w:top w:val="none" w:sz="0" w:space="0" w:color="auto"/>
        <w:left w:val="none" w:sz="0" w:space="0" w:color="auto"/>
        <w:bottom w:val="none" w:sz="0" w:space="0" w:color="auto"/>
        <w:right w:val="none" w:sz="0" w:space="0" w:color="auto"/>
      </w:divBdr>
    </w:div>
    <w:div w:id="655232656">
      <w:bodyDiv w:val="1"/>
      <w:marLeft w:val="0"/>
      <w:marRight w:val="0"/>
      <w:marTop w:val="0"/>
      <w:marBottom w:val="0"/>
      <w:divBdr>
        <w:top w:val="none" w:sz="0" w:space="0" w:color="auto"/>
        <w:left w:val="none" w:sz="0" w:space="0" w:color="auto"/>
        <w:bottom w:val="none" w:sz="0" w:space="0" w:color="auto"/>
        <w:right w:val="none" w:sz="0" w:space="0" w:color="auto"/>
      </w:divBdr>
    </w:div>
    <w:div w:id="726949694">
      <w:bodyDiv w:val="1"/>
      <w:marLeft w:val="0"/>
      <w:marRight w:val="0"/>
      <w:marTop w:val="0"/>
      <w:marBottom w:val="0"/>
      <w:divBdr>
        <w:top w:val="none" w:sz="0" w:space="0" w:color="auto"/>
        <w:left w:val="none" w:sz="0" w:space="0" w:color="auto"/>
        <w:bottom w:val="none" w:sz="0" w:space="0" w:color="auto"/>
        <w:right w:val="none" w:sz="0" w:space="0" w:color="auto"/>
      </w:divBdr>
    </w:div>
    <w:div w:id="756174163">
      <w:bodyDiv w:val="1"/>
      <w:marLeft w:val="0"/>
      <w:marRight w:val="0"/>
      <w:marTop w:val="0"/>
      <w:marBottom w:val="0"/>
      <w:divBdr>
        <w:top w:val="none" w:sz="0" w:space="0" w:color="auto"/>
        <w:left w:val="none" w:sz="0" w:space="0" w:color="auto"/>
        <w:bottom w:val="none" w:sz="0" w:space="0" w:color="auto"/>
        <w:right w:val="none" w:sz="0" w:space="0" w:color="auto"/>
      </w:divBdr>
    </w:div>
    <w:div w:id="776481636">
      <w:bodyDiv w:val="1"/>
      <w:marLeft w:val="0"/>
      <w:marRight w:val="0"/>
      <w:marTop w:val="0"/>
      <w:marBottom w:val="0"/>
      <w:divBdr>
        <w:top w:val="none" w:sz="0" w:space="0" w:color="auto"/>
        <w:left w:val="none" w:sz="0" w:space="0" w:color="auto"/>
        <w:bottom w:val="none" w:sz="0" w:space="0" w:color="auto"/>
        <w:right w:val="none" w:sz="0" w:space="0" w:color="auto"/>
      </w:divBdr>
    </w:div>
    <w:div w:id="834686677">
      <w:bodyDiv w:val="1"/>
      <w:marLeft w:val="0"/>
      <w:marRight w:val="0"/>
      <w:marTop w:val="0"/>
      <w:marBottom w:val="0"/>
      <w:divBdr>
        <w:top w:val="none" w:sz="0" w:space="0" w:color="auto"/>
        <w:left w:val="none" w:sz="0" w:space="0" w:color="auto"/>
        <w:bottom w:val="none" w:sz="0" w:space="0" w:color="auto"/>
        <w:right w:val="none" w:sz="0" w:space="0" w:color="auto"/>
      </w:divBdr>
    </w:div>
    <w:div w:id="908879029">
      <w:bodyDiv w:val="1"/>
      <w:marLeft w:val="0"/>
      <w:marRight w:val="0"/>
      <w:marTop w:val="0"/>
      <w:marBottom w:val="0"/>
      <w:divBdr>
        <w:top w:val="none" w:sz="0" w:space="0" w:color="auto"/>
        <w:left w:val="none" w:sz="0" w:space="0" w:color="auto"/>
        <w:bottom w:val="none" w:sz="0" w:space="0" w:color="auto"/>
        <w:right w:val="none" w:sz="0" w:space="0" w:color="auto"/>
      </w:divBdr>
    </w:div>
    <w:div w:id="972448417">
      <w:bodyDiv w:val="1"/>
      <w:marLeft w:val="0"/>
      <w:marRight w:val="0"/>
      <w:marTop w:val="0"/>
      <w:marBottom w:val="0"/>
      <w:divBdr>
        <w:top w:val="none" w:sz="0" w:space="0" w:color="auto"/>
        <w:left w:val="none" w:sz="0" w:space="0" w:color="auto"/>
        <w:bottom w:val="none" w:sz="0" w:space="0" w:color="auto"/>
        <w:right w:val="none" w:sz="0" w:space="0" w:color="auto"/>
      </w:divBdr>
      <w:divsChild>
        <w:div w:id="2097901991">
          <w:marLeft w:val="0"/>
          <w:marRight w:val="0"/>
          <w:marTop w:val="0"/>
          <w:marBottom w:val="0"/>
          <w:divBdr>
            <w:top w:val="none" w:sz="0" w:space="0" w:color="auto"/>
            <w:left w:val="none" w:sz="0" w:space="0" w:color="auto"/>
            <w:bottom w:val="none" w:sz="0" w:space="0" w:color="auto"/>
            <w:right w:val="none" w:sz="0" w:space="0" w:color="auto"/>
          </w:divBdr>
        </w:div>
      </w:divsChild>
    </w:div>
    <w:div w:id="1151024503">
      <w:bodyDiv w:val="1"/>
      <w:marLeft w:val="0"/>
      <w:marRight w:val="0"/>
      <w:marTop w:val="0"/>
      <w:marBottom w:val="0"/>
      <w:divBdr>
        <w:top w:val="none" w:sz="0" w:space="0" w:color="auto"/>
        <w:left w:val="none" w:sz="0" w:space="0" w:color="auto"/>
        <w:bottom w:val="none" w:sz="0" w:space="0" w:color="auto"/>
        <w:right w:val="none" w:sz="0" w:space="0" w:color="auto"/>
      </w:divBdr>
    </w:div>
    <w:div w:id="1256091157">
      <w:bodyDiv w:val="1"/>
      <w:marLeft w:val="0"/>
      <w:marRight w:val="0"/>
      <w:marTop w:val="0"/>
      <w:marBottom w:val="0"/>
      <w:divBdr>
        <w:top w:val="none" w:sz="0" w:space="0" w:color="auto"/>
        <w:left w:val="none" w:sz="0" w:space="0" w:color="auto"/>
        <w:bottom w:val="none" w:sz="0" w:space="0" w:color="auto"/>
        <w:right w:val="none" w:sz="0" w:space="0" w:color="auto"/>
      </w:divBdr>
    </w:div>
    <w:div w:id="1418868619">
      <w:bodyDiv w:val="1"/>
      <w:marLeft w:val="0"/>
      <w:marRight w:val="0"/>
      <w:marTop w:val="0"/>
      <w:marBottom w:val="0"/>
      <w:divBdr>
        <w:top w:val="none" w:sz="0" w:space="0" w:color="auto"/>
        <w:left w:val="none" w:sz="0" w:space="0" w:color="auto"/>
        <w:bottom w:val="none" w:sz="0" w:space="0" w:color="auto"/>
        <w:right w:val="none" w:sz="0" w:space="0" w:color="auto"/>
      </w:divBdr>
    </w:div>
    <w:div w:id="1445539269">
      <w:bodyDiv w:val="1"/>
      <w:marLeft w:val="0"/>
      <w:marRight w:val="0"/>
      <w:marTop w:val="0"/>
      <w:marBottom w:val="0"/>
      <w:divBdr>
        <w:top w:val="none" w:sz="0" w:space="0" w:color="auto"/>
        <w:left w:val="none" w:sz="0" w:space="0" w:color="auto"/>
        <w:bottom w:val="none" w:sz="0" w:space="0" w:color="auto"/>
        <w:right w:val="none" w:sz="0" w:space="0" w:color="auto"/>
      </w:divBdr>
    </w:div>
    <w:div w:id="1532844110">
      <w:bodyDiv w:val="1"/>
      <w:marLeft w:val="0"/>
      <w:marRight w:val="0"/>
      <w:marTop w:val="0"/>
      <w:marBottom w:val="0"/>
      <w:divBdr>
        <w:top w:val="none" w:sz="0" w:space="0" w:color="auto"/>
        <w:left w:val="none" w:sz="0" w:space="0" w:color="auto"/>
        <w:bottom w:val="none" w:sz="0" w:space="0" w:color="auto"/>
        <w:right w:val="none" w:sz="0" w:space="0" w:color="auto"/>
      </w:divBdr>
    </w:div>
    <w:div w:id="1536842189">
      <w:bodyDiv w:val="1"/>
      <w:marLeft w:val="0"/>
      <w:marRight w:val="0"/>
      <w:marTop w:val="0"/>
      <w:marBottom w:val="0"/>
      <w:divBdr>
        <w:top w:val="none" w:sz="0" w:space="0" w:color="auto"/>
        <w:left w:val="none" w:sz="0" w:space="0" w:color="auto"/>
        <w:bottom w:val="none" w:sz="0" w:space="0" w:color="auto"/>
        <w:right w:val="none" w:sz="0" w:space="0" w:color="auto"/>
      </w:divBdr>
    </w:div>
    <w:div w:id="1539538794">
      <w:bodyDiv w:val="1"/>
      <w:marLeft w:val="0"/>
      <w:marRight w:val="0"/>
      <w:marTop w:val="0"/>
      <w:marBottom w:val="0"/>
      <w:divBdr>
        <w:top w:val="none" w:sz="0" w:space="0" w:color="auto"/>
        <w:left w:val="none" w:sz="0" w:space="0" w:color="auto"/>
        <w:bottom w:val="none" w:sz="0" w:space="0" w:color="auto"/>
        <w:right w:val="none" w:sz="0" w:space="0" w:color="auto"/>
      </w:divBdr>
    </w:div>
    <w:div w:id="1786928726">
      <w:bodyDiv w:val="1"/>
      <w:marLeft w:val="0"/>
      <w:marRight w:val="0"/>
      <w:marTop w:val="0"/>
      <w:marBottom w:val="0"/>
      <w:divBdr>
        <w:top w:val="none" w:sz="0" w:space="0" w:color="auto"/>
        <w:left w:val="none" w:sz="0" w:space="0" w:color="auto"/>
        <w:bottom w:val="none" w:sz="0" w:space="0" w:color="auto"/>
        <w:right w:val="none" w:sz="0" w:space="0" w:color="auto"/>
      </w:divBdr>
    </w:div>
    <w:div w:id="1853104014">
      <w:bodyDiv w:val="1"/>
      <w:marLeft w:val="0"/>
      <w:marRight w:val="0"/>
      <w:marTop w:val="0"/>
      <w:marBottom w:val="0"/>
      <w:divBdr>
        <w:top w:val="none" w:sz="0" w:space="0" w:color="auto"/>
        <w:left w:val="none" w:sz="0" w:space="0" w:color="auto"/>
        <w:bottom w:val="none" w:sz="0" w:space="0" w:color="auto"/>
        <w:right w:val="none" w:sz="0" w:space="0" w:color="auto"/>
      </w:divBdr>
    </w:div>
    <w:div w:id="2030983412">
      <w:bodyDiv w:val="1"/>
      <w:marLeft w:val="0"/>
      <w:marRight w:val="0"/>
      <w:marTop w:val="0"/>
      <w:marBottom w:val="0"/>
      <w:divBdr>
        <w:top w:val="none" w:sz="0" w:space="0" w:color="auto"/>
        <w:left w:val="none" w:sz="0" w:space="0" w:color="auto"/>
        <w:bottom w:val="none" w:sz="0" w:space="0" w:color="auto"/>
        <w:right w:val="none" w:sz="0" w:space="0" w:color="auto"/>
      </w:divBdr>
    </w:div>
    <w:div w:id="2070112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B8C3F-9EDB-419C-8382-57408809E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1</Pages>
  <Words>527</Words>
  <Characters>2900</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Janell Fiorella Alvarado Valverde</dc:creator>
  <cp:keywords/>
  <dc:description/>
  <cp:lastModifiedBy>Cintya Vanessa Cuzcano Huamancha</cp:lastModifiedBy>
  <cp:revision>32</cp:revision>
  <cp:lastPrinted>2025-08-19T20:52:00Z</cp:lastPrinted>
  <dcterms:created xsi:type="dcterms:W3CDTF">2025-08-04T20:48:00Z</dcterms:created>
  <dcterms:modified xsi:type="dcterms:W3CDTF">2025-08-19T20:53:00Z</dcterms:modified>
</cp:coreProperties>
</file>